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90" w:rsidRPr="00A738B4" w:rsidRDefault="00472790" w:rsidP="00472790">
      <w:pPr>
        <w:spacing w:line="276" w:lineRule="auto"/>
        <w:jc w:val="right"/>
        <w:rPr>
          <w:b/>
        </w:rPr>
      </w:pPr>
      <w:r w:rsidRPr="00A738B4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97790</wp:posOffset>
            </wp:positionV>
            <wp:extent cx="534670" cy="587375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472790" w:rsidTr="00472790">
        <w:tc>
          <w:tcPr>
            <w:tcW w:w="9606" w:type="dxa"/>
            <w:tcBorders>
              <w:bottom w:val="single" w:sz="18" w:space="0" w:color="auto"/>
            </w:tcBorders>
          </w:tcPr>
          <w:p w:rsidR="00472790" w:rsidRDefault="00472790" w:rsidP="004727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EA1">
              <w:rPr>
                <w:b/>
                <w:sz w:val="24"/>
                <w:szCs w:val="24"/>
              </w:rPr>
              <w:t>ЗАИГРАЕВСКИЙ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РАЙОННЫЙ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СОВЕТ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ДЕПУТАТОВ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472790" w:rsidRDefault="00472790" w:rsidP="004727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EA1">
              <w:rPr>
                <w:b/>
                <w:sz w:val="24"/>
                <w:szCs w:val="24"/>
              </w:rPr>
              <w:t>МУНИЦИПАЛЬНОГО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ОБРАЗОВАНИЯ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472790" w:rsidRDefault="00472790" w:rsidP="004727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EA1">
              <w:rPr>
                <w:b/>
                <w:sz w:val="24"/>
                <w:szCs w:val="24"/>
              </w:rPr>
              <w:t>«ЗАИГРАЕВСКИЙ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РАЙОН»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РЕСПУБЛИКИ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43EA1">
              <w:rPr>
                <w:b/>
                <w:sz w:val="24"/>
                <w:szCs w:val="24"/>
              </w:rPr>
              <w:t>БУРЯТИЯ</w:t>
            </w:r>
          </w:p>
          <w:p w:rsidR="00472790" w:rsidRDefault="00472790" w:rsidP="004727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43EA1">
              <w:rPr>
                <w:sz w:val="24"/>
                <w:szCs w:val="24"/>
              </w:rPr>
              <w:t>Заиграевский</w:t>
            </w:r>
            <w:r>
              <w:rPr>
                <w:sz w:val="24"/>
                <w:szCs w:val="24"/>
              </w:rPr>
              <w:t xml:space="preserve"> </w:t>
            </w:r>
            <w:r w:rsidRPr="00243EA1">
              <w:rPr>
                <w:sz w:val="24"/>
                <w:szCs w:val="24"/>
              </w:rPr>
              <w:t>районный</w:t>
            </w:r>
            <w:r>
              <w:rPr>
                <w:sz w:val="24"/>
                <w:szCs w:val="24"/>
              </w:rPr>
              <w:t xml:space="preserve"> </w:t>
            </w:r>
            <w:r w:rsidRPr="00243EA1">
              <w:rPr>
                <w:sz w:val="24"/>
                <w:szCs w:val="24"/>
              </w:rPr>
              <w:t>Совет</w:t>
            </w:r>
            <w:r>
              <w:rPr>
                <w:sz w:val="24"/>
                <w:szCs w:val="24"/>
              </w:rPr>
              <w:t xml:space="preserve"> </w:t>
            </w:r>
            <w:r w:rsidRPr="00243EA1">
              <w:rPr>
                <w:sz w:val="24"/>
                <w:szCs w:val="24"/>
              </w:rPr>
              <w:t>депутатов</w:t>
            </w:r>
            <w:r>
              <w:rPr>
                <w:sz w:val="24"/>
                <w:szCs w:val="24"/>
              </w:rPr>
              <w:t xml:space="preserve"> МО </w:t>
            </w:r>
            <w:r w:rsidRPr="00243EA1">
              <w:rPr>
                <w:sz w:val="24"/>
                <w:szCs w:val="24"/>
              </w:rPr>
              <w:t>«Заиграевский</w:t>
            </w:r>
            <w:r>
              <w:rPr>
                <w:sz w:val="24"/>
                <w:szCs w:val="24"/>
              </w:rPr>
              <w:t xml:space="preserve"> </w:t>
            </w:r>
            <w:r w:rsidRPr="00243EA1">
              <w:rPr>
                <w:sz w:val="24"/>
                <w:szCs w:val="24"/>
              </w:rPr>
              <w:t>район»</w:t>
            </w:r>
            <w:r>
              <w:rPr>
                <w:sz w:val="24"/>
                <w:szCs w:val="24"/>
              </w:rPr>
              <w:t xml:space="preserve"> РБ)</w:t>
            </w:r>
          </w:p>
          <w:p w:rsidR="00472790" w:rsidRPr="00A5765B" w:rsidRDefault="00472790" w:rsidP="00472790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  <w:p w:rsidR="00472790" w:rsidRDefault="00472790" w:rsidP="004727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БУРЯ</w:t>
            </w:r>
            <w:r>
              <w:rPr>
                <w:b/>
                <w:sz w:val="24"/>
                <w:szCs w:val="24"/>
                <w:lang w:val="en-US"/>
              </w:rPr>
              <w:t>A</w:t>
            </w:r>
            <w:r>
              <w:rPr>
                <w:b/>
                <w:sz w:val="24"/>
                <w:szCs w:val="24"/>
              </w:rPr>
              <w:t xml:space="preserve">Д УЛАСАЙ </w:t>
            </w:r>
            <w:r w:rsidRPr="00F34083">
              <w:rPr>
                <w:b/>
                <w:sz w:val="24"/>
                <w:szCs w:val="24"/>
              </w:rPr>
              <w:t>«ЗАГАРАЙН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34083">
              <w:rPr>
                <w:b/>
                <w:sz w:val="24"/>
                <w:szCs w:val="24"/>
              </w:rPr>
              <w:t>АЙМАГ»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472790" w:rsidRDefault="00472790" w:rsidP="00472790">
            <w:pPr>
              <w:jc w:val="center"/>
              <w:rPr>
                <w:b/>
                <w:sz w:val="24"/>
                <w:szCs w:val="24"/>
              </w:rPr>
            </w:pPr>
            <w:r w:rsidRPr="00F34083">
              <w:rPr>
                <w:b/>
                <w:sz w:val="24"/>
                <w:szCs w:val="24"/>
              </w:rPr>
              <w:t>ГЭҺЭН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F34083">
              <w:rPr>
                <w:b/>
                <w:sz w:val="24"/>
                <w:szCs w:val="24"/>
              </w:rPr>
              <w:t>НЮТАГАЙ</w:t>
            </w:r>
            <w:r>
              <w:rPr>
                <w:b/>
                <w:sz w:val="24"/>
                <w:szCs w:val="24"/>
              </w:rPr>
              <w:t xml:space="preserve">  ЗАСАГАЙ БАЙГУУЛАМЖЫН  ЗАГАРАЙН </w:t>
            </w:r>
          </w:p>
          <w:p w:rsidR="00472790" w:rsidRPr="00243EA1" w:rsidRDefault="00472790" w:rsidP="004727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АЙМАГАЙ  </w:t>
            </w:r>
            <w:r w:rsidRPr="00F34083">
              <w:rPr>
                <w:b/>
                <w:sz w:val="24"/>
                <w:szCs w:val="24"/>
              </w:rPr>
              <w:t>Һ</w:t>
            </w:r>
            <w:r>
              <w:rPr>
                <w:b/>
                <w:sz w:val="24"/>
                <w:szCs w:val="24"/>
              </w:rPr>
              <w:t>УНГАМАЛНУУДАЙ З</w:t>
            </w:r>
            <w:r>
              <w:rPr>
                <w:b/>
                <w:sz w:val="24"/>
                <w:szCs w:val="24"/>
                <w:lang w:val="en-US"/>
              </w:rPr>
              <w:t>Y</w:t>
            </w:r>
            <w:r>
              <w:rPr>
                <w:b/>
                <w:sz w:val="24"/>
                <w:szCs w:val="24"/>
              </w:rPr>
              <w:t>БЛЭЛ</w:t>
            </w:r>
          </w:p>
        </w:tc>
      </w:tr>
    </w:tbl>
    <w:p w:rsidR="00472790" w:rsidRDefault="00472790" w:rsidP="00472790">
      <w:pPr>
        <w:spacing w:line="276" w:lineRule="auto"/>
        <w:rPr>
          <w:b/>
        </w:rPr>
      </w:pPr>
    </w:p>
    <w:p w:rsidR="00472790" w:rsidRDefault="00472790" w:rsidP="00472790">
      <w:pPr>
        <w:spacing w:line="276" w:lineRule="auto"/>
        <w:jc w:val="center"/>
        <w:rPr>
          <w:b/>
        </w:rPr>
      </w:pPr>
      <w:r w:rsidRPr="0022415A">
        <w:rPr>
          <w:b/>
        </w:rPr>
        <w:t>РЕШЕНИЕ</w:t>
      </w:r>
    </w:p>
    <w:p w:rsidR="00472790" w:rsidRDefault="00472790" w:rsidP="00472790">
      <w:pPr>
        <w:spacing w:line="276" w:lineRule="auto"/>
        <w:rPr>
          <w:b/>
        </w:rPr>
      </w:pPr>
    </w:p>
    <w:p w:rsidR="00472790" w:rsidRPr="00472790" w:rsidRDefault="00472790" w:rsidP="00472790">
      <w:pPr>
        <w:spacing w:line="276" w:lineRule="auto"/>
        <w:rPr>
          <w:b/>
          <w:sz w:val="28"/>
          <w:szCs w:val="28"/>
        </w:rPr>
      </w:pPr>
      <w:r w:rsidRPr="00472790">
        <w:rPr>
          <w:sz w:val="28"/>
          <w:szCs w:val="28"/>
        </w:rPr>
        <w:t xml:space="preserve">«19» декабря 2025г               </w:t>
      </w:r>
      <w:r>
        <w:rPr>
          <w:sz w:val="28"/>
          <w:szCs w:val="28"/>
        </w:rPr>
        <w:t xml:space="preserve">    </w:t>
      </w:r>
      <w:r w:rsidRPr="00472790">
        <w:rPr>
          <w:sz w:val="28"/>
          <w:szCs w:val="28"/>
        </w:rPr>
        <w:t xml:space="preserve">                                                                            № 93</w:t>
      </w:r>
    </w:p>
    <w:p w:rsidR="007A401F" w:rsidRPr="00472790" w:rsidRDefault="00472790" w:rsidP="00472790">
      <w:pPr>
        <w:ind w:right="23"/>
        <w:jc w:val="center"/>
        <w:rPr>
          <w:bCs/>
          <w:sz w:val="28"/>
          <w:szCs w:val="28"/>
        </w:rPr>
      </w:pPr>
      <w:r w:rsidRPr="00472790">
        <w:rPr>
          <w:bCs/>
          <w:sz w:val="28"/>
          <w:szCs w:val="28"/>
        </w:rPr>
        <w:t>п. Заиграево</w:t>
      </w:r>
    </w:p>
    <w:p w:rsidR="005E77FB" w:rsidRDefault="005E77FB" w:rsidP="00E90B84">
      <w:pPr>
        <w:rPr>
          <w:b/>
          <w:sz w:val="28"/>
          <w:szCs w:val="28"/>
        </w:rPr>
      </w:pPr>
    </w:p>
    <w:p w:rsidR="00472790" w:rsidRDefault="00E90B84" w:rsidP="00472790">
      <w:pPr>
        <w:ind w:right="4393"/>
        <w:jc w:val="both"/>
        <w:rPr>
          <w:b/>
          <w:sz w:val="28"/>
          <w:szCs w:val="28"/>
        </w:rPr>
      </w:pPr>
      <w:r w:rsidRPr="00074C9A">
        <w:rPr>
          <w:b/>
          <w:sz w:val="28"/>
          <w:szCs w:val="28"/>
        </w:rPr>
        <w:t>«О бюджете муниципального</w:t>
      </w:r>
      <w:r w:rsidR="00472790">
        <w:rPr>
          <w:b/>
          <w:sz w:val="28"/>
          <w:szCs w:val="28"/>
        </w:rPr>
        <w:t xml:space="preserve"> </w:t>
      </w:r>
      <w:r w:rsidRPr="00074C9A">
        <w:rPr>
          <w:b/>
          <w:sz w:val="28"/>
          <w:szCs w:val="28"/>
        </w:rPr>
        <w:t>образов</w:t>
      </w:r>
      <w:r w:rsidRPr="00074C9A">
        <w:rPr>
          <w:b/>
          <w:sz w:val="28"/>
          <w:szCs w:val="28"/>
        </w:rPr>
        <w:t>а</w:t>
      </w:r>
      <w:r w:rsidRPr="00074C9A">
        <w:rPr>
          <w:b/>
          <w:sz w:val="28"/>
          <w:szCs w:val="28"/>
        </w:rPr>
        <w:t>ния «Заиграевский район» на 20</w:t>
      </w:r>
      <w:r>
        <w:rPr>
          <w:b/>
          <w:sz w:val="28"/>
          <w:szCs w:val="28"/>
        </w:rPr>
        <w:t>2</w:t>
      </w:r>
      <w:r w:rsidR="008359C3">
        <w:rPr>
          <w:b/>
          <w:sz w:val="28"/>
          <w:szCs w:val="28"/>
        </w:rPr>
        <w:t>6</w:t>
      </w:r>
      <w:r w:rsidRPr="00074C9A">
        <w:rPr>
          <w:b/>
          <w:sz w:val="28"/>
          <w:szCs w:val="28"/>
        </w:rPr>
        <w:t xml:space="preserve"> год</w:t>
      </w:r>
      <w:r w:rsidR="00472790">
        <w:rPr>
          <w:b/>
          <w:sz w:val="28"/>
          <w:szCs w:val="28"/>
        </w:rPr>
        <w:t xml:space="preserve"> </w:t>
      </w:r>
    </w:p>
    <w:p w:rsidR="00E90B84" w:rsidRPr="00074C9A" w:rsidRDefault="00E90B84" w:rsidP="00472790">
      <w:pPr>
        <w:ind w:right="43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8359C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-202</w:t>
      </w:r>
      <w:r w:rsidR="008359C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годов»</w:t>
      </w:r>
    </w:p>
    <w:p w:rsidR="00E90B84" w:rsidRDefault="00E90B84" w:rsidP="00E90B8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77FB" w:rsidRDefault="005E77FB" w:rsidP="00E90B8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26FB" w:rsidRDefault="006026FB" w:rsidP="000955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6FB">
        <w:rPr>
          <w:rFonts w:ascii="Times New Roman" w:hAnsi="Times New Roman" w:cs="Times New Roman"/>
          <w:bCs/>
          <w:sz w:val="28"/>
          <w:szCs w:val="28"/>
        </w:rPr>
        <w:t>На основании Федерального закона от 06.10.2003 № 131-ФЗ «Об общи</w:t>
      </w:r>
      <w:r w:rsidRPr="006026FB">
        <w:rPr>
          <w:rFonts w:ascii="Times New Roman" w:hAnsi="Times New Roman" w:cs="Times New Roman"/>
          <w:bCs/>
          <w:sz w:val="28"/>
          <w:szCs w:val="28"/>
        </w:rPr>
        <w:t>х</w:t>
      </w:r>
      <w:r w:rsidRPr="006026FB">
        <w:rPr>
          <w:rFonts w:ascii="Times New Roman" w:hAnsi="Times New Roman" w:cs="Times New Roman"/>
          <w:bCs/>
          <w:sz w:val="28"/>
          <w:szCs w:val="28"/>
        </w:rPr>
        <w:t>принципах организации местного самоуправления в Российской Федер</w:t>
      </w:r>
      <w:r w:rsidRPr="006026FB">
        <w:rPr>
          <w:rFonts w:ascii="Times New Roman" w:hAnsi="Times New Roman" w:cs="Times New Roman"/>
          <w:bCs/>
          <w:sz w:val="28"/>
          <w:szCs w:val="28"/>
        </w:rPr>
        <w:t>а</w:t>
      </w:r>
      <w:r w:rsidRPr="006026FB">
        <w:rPr>
          <w:rFonts w:ascii="Times New Roman" w:hAnsi="Times New Roman" w:cs="Times New Roman"/>
          <w:bCs/>
          <w:sz w:val="28"/>
          <w:szCs w:val="28"/>
        </w:rPr>
        <w:t>ции»,Федеральн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от 20.03.2025 №33-ФЗ «Об общих принципах организации местного самоуправления в единой системе публичной власти», руководствуясь статьей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о</w:t>
      </w:r>
      <w:r>
        <w:rPr>
          <w:rFonts w:ascii="Times New Roman" w:hAnsi="Times New Roman" w:cs="Times New Roman"/>
          <w:bCs/>
          <w:sz w:val="28"/>
          <w:szCs w:val="28"/>
        </w:rPr>
        <w:t>браз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вания «Заиграевский район», </w:t>
      </w:r>
      <w:r w:rsidRPr="006026FB">
        <w:rPr>
          <w:rFonts w:ascii="Times New Roman" w:hAnsi="Times New Roman" w:cs="Times New Roman"/>
          <w:bCs/>
          <w:sz w:val="28"/>
          <w:szCs w:val="28"/>
        </w:rPr>
        <w:t>Заиграевск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районн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Pr="006026FB">
        <w:rPr>
          <w:rFonts w:ascii="Times New Roman" w:hAnsi="Times New Roman" w:cs="Times New Roman"/>
          <w:bCs/>
          <w:sz w:val="28"/>
          <w:szCs w:val="28"/>
        </w:rPr>
        <w:t>муниц</w:t>
      </w:r>
      <w:r w:rsidRPr="006026FB">
        <w:rPr>
          <w:rFonts w:ascii="Times New Roman" w:hAnsi="Times New Roman" w:cs="Times New Roman"/>
          <w:bCs/>
          <w:sz w:val="28"/>
          <w:szCs w:val="28"/>
        </w:rPr>
        <w:t>и</w:t>
      </w:r>
      <w:r w:rsidRPr="006026FB">
        <w:rPr>
          <w:rFonts w:ascii="Times New Roman" w:hAnsi="Times New Roman" w:cs="Times New Roman"/>
          <w:bCs/>
          <w:sz w:val="28"/>
          <w:szCs w:val="28"/>
        </w:rPr>
        <w:t>пального образования «Заиграевский район» Республики Бурятия</w:t>
      </w:r>
    </w:p>
    <w:p w:rsidR="006026FB" w:rsidRPr="006026FB" w:rsidRDefault="006026FB" w:rsidP="006026F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6FB">
        <w:rPr>
          <w:rFonts w:ascii="Times New Roman" w:hAnsi="Times New Roman" w:cs="Times New Roman"/>
          <w:b/>
          <w:bCs/>
          <w:sz w:val="28"/>
          <w:szCs w:val="28"/>
        </w:rPr>
        <w:t>р е ш и л:</w:t>
      </w:r>
    </w:p>
    <w:p w:rsidR="006026FB" w:rsidRPr="006026FB" w:rsidRDefault="006026FB" w:rsidP="006026F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0B84" w:rsidRPr="00074C9A" w:rsidRDefault="00E90B84" w:rsidP="00E90B84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C9A">
        <w:rPr>
          <w:rFonts w:ascii="Times New Roman" w:hAnsi="Times New Roman" w:cs="Times New Roman"/>
          <w:b/>
          <w:bCs/>
          <w:sz w:val="28"/>
          <w:szCs w:val="28"/>
        </w:rPr>
        <w:t>Статья 1.  Основные характеристики бюджета муниципального образов</w:t>
      </w:r>
      <w:r w:rsidRPr="00074C9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74C9A">
        <w:rPr>
          <w:rFonts w:ascii="Times New Roman" w:hAnsi="Times New Roman" w:cs="Times New Roman"/>
          <w:b/>
          <w:bCs/>
          <w:sz w:val="28"/>
          <w:szCs w:val="28"/>
        </w:rPr>
        <w:t>ния «Заиграевский район»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359C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74C9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8359C3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8359C3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дов».</w:t>
      </w:r>
    </w:p>
    <w:p w:rsidR="00D87ADB" w:rsidRPr="00D87ADB" w:rsidRDefault="00D87ADB" w:rsidP="00D87ADB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ADB">
        <w:rPr>
          <w:rFonts w:ascii="Times New Roman" w:hAnsi="Times New Roman" w:cs="Times New Roman"/>
          <w:sz w:val="28"/>
          <w:szCs w:val="28"/>
        </w:rPr>
        <w:t>Утвердить основные характеристики  бюджета муниципального образ</w:t>
      </w:r>
      <w:r w:rsidRPr="00D87ADB">
        <w:rPr>
          <w:rFonts w:ascii="Times New Roman" w:hAnsi="Times New Roman" w:cs="Times New Roman"/>
          <w:sz w:val="28"/>
          <w:szCs w:val="28"/>
        </w:rPr>
        <w:t>о</w:t>
      </w:r>
      <w:r w:rsidRPr="00D87ADB">
        <w:rPr>
          <w:rFonts w:ascii="Times New Roman" w:hAnsi="Times New Roman" w:cs="Times New Roman"/>
          <w:sz w:val="28"/>
          <w:szCs w:val="28"/>
        </w:rPr>
        <w:t xml:space="preserve">вания «Заиграевский район» на </w:t>
      </w:r>
      <w:r w:rsidRPr="00D87ADB">
        <w:rPr>
          <w:rFonts w:ascii="Times New Roman" w:hAnsi="Times New Roman" w:cs="Times New Roman"/>
          <w:b/>
          <w:sz w:val="28"/>
          <w:szCs w:val="28"/>
        </w:rPr>
        <w:t xml:space="preserve">2026 </w:t>
      </w:r>
      <w:r w:rsidRPr="00D87ADB">
        <w:rPr>
          <w:rFonts w:ascii="Times New Roman" w:hAnsi="Times New Roman" w:cs="Times New Roman"/>
          <w:sz w:val="28"/>
          <w:szCs w:val="28"/>
        </w:rPr>
        <w:t>год:</w:t>
      </w:r>
    </w:p>
    <w:p w:rsidR="00D87ADB" w:rsidRPr="00D87ADB" w:rsidRDefault="00D87ADB" w:rsidP="00D87ADB">
      <w:pPr>
        <w:ind w:firstLine="709"/>
        <w:jc w:val="both"/>
        <w:rPr>
          <w:b/>
          <w:bCs/>
          <w:sz w:val="20"/>
          <w:szCs w:val="20"/>
        </w:rPr>
      </w:pPr>
      <w:r w:rsidRPr="00D87ADB">
        <w:rPr>
          <w:sz w:val="28"/>
          <w:szCs w:val="28"/>
        </w:rPr>
        <w:t xml:space="preserve">1) общий объем доходов в </w:t>
      </w:r>
      <w:r w:rsidRPr="00D87ADB">
        <w:t xml:space="preserve">сумме </w:t>
      </w:r>
      <w:r w:rsidRPr="00D87ADB">
        <w:rPr>
          <w:bCs/>
          <w:sz w:val="28"/>
          <w:szCs w:val="28"/>
        </w:rPr>
        <w:t>2 629 625 705,40</w:t>
      </w:r>
      <w:r w:rsidRPr="00D87ADB">
        <w:t>руб</w:t>
      </w:r>
      <w:r w:rsidRPr="00D87ADB">
        <w:rPr>
          <w:sz w:val="28"/>
          <w:szCs w:val="28"/>
        </w:rPr>
        <w:t>., в том числе безво</w:t>
      </w:r>
      <w:r w:rsidRPr="00D87ADB">
        <w:rPr>
          <w:sz w:val="28"/>
          <w:szCs w:val="28"/>
        </w:rPr>
        <w:t>з</w:t>
      </w:r>
      <w:r w:rsidRPr="00D87ADB">
        <w:rPr>
          <w:sz w:val="28"/>
          <w:szCs w:val="28"/>
        </w:rPr>
        <w:t xml:space="preserve">мездных поступлений в сумме 2 115 662 740,51 </w:t>
      </w:r>
      <w:r w:rsidRPr="00D87ADB">
        <w:rPr>
          <w:color w:val="000000" w:themeColor="text1"/>
          <w:sz w:val="28"/>
          <w:szCs w:val="28"/>
        </w:rPr>
        <w:t>руб</w:t>
      </w:r>
      <w:r w:rsidRPr="00D87ADB">
        <w:rPr>
          <w:sz w:val="28"/>
          <w:szCs w:val="28"/>
        </w:rPr>
        <w:t xml:space="preserve">.; </w:t>
      </w:r>
    </w:p>
    <w:p w:rsidR="00D87ADB" w:rsidRPr="00D87ADB" w:rsidRDefault="00D87ADB" w:rsidP="00D87ADB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ADB">
        <w:rPr>
          <w:rFonts w:ascii="Times New Roman" w:hAnsi="Times New Roman" w:cs="Times New Roman"/>
          <w:sz w:val="28"/>
          <w:szCs w:val="28"/>
        </w:rPr>
        <w:t>2) общий объем расходов в сумме 2 618 180 978,19</w:t>
      </w:r>
      <w:r w:rsidRPr="00D87ADB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D87ADB">
        <w:rPr>
          <w:rFonts w:ascii="Times New Roman" w:hAnsi="Times New Roman" w:cs="Times New Roman"/>
          <w:sz w:val="28"/>
          <w:szCs w:val="28"/>
        </w:rPr>
        <w:t>руб.;</w:t>
      </w:r>
    </w:p>
    <w:p w:rsidR="00D87ADB" w:rsidRPr="00D87ADB" w:rsidRDefault="00D87ADB" w:rsidP="00D87ADB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ADB">
        <w:rPr>
          <w:rFonts w:ascii="Times New Roman" w:hAnsi="Times New Roman" w:cs="Times New Roman"/>
          <w:sz w:val="28"/>
          <w:szCs w:val="28"/>
        </w:rPr>
        <w:t>3) Профицит бюджета муниципального образования «Заиграевский ра</w:t>
      </w:r>
      <w:r w:rsidRPr="00D87ADB">
        <w:rPr>
          <w:rFonts w:ascii="Times New Roman" w:hAnsi="Times New Roman" w:cs="Times New Roman"/>
          <w:sz w:val="28"/>
          <w:szCs w:val="28"/>
        </w:rPr>
        <w:t>й</w:t>
      </w:r>
      <w:r w:rsidRPr="00D87ADB">
        <w:rPr>
          <w:rFonts w:ascii="Times New Roman" w:hAnsi="Times New Roman" w:cs="Times New Roman"/>
          <w:sz w:val="28"/>
          <w:szCs w:val="28"/>
        </w:rPr>
        <w:t>он» в сумме 11 444 727,21 руб.</w:t>
      </w:r>
    </w:p>
    <w:p w:rsidR="00AC3786" w:rsidRPr="00E942F8" w:rsidRDefault="00AC3786" w:rsidP="00D87ADB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F8">
        <w:rPr>
          <w:rFonts w:ascii="Times New Roman" w:hAnsi="Times New Roman" w:cs="Times New Roman"/>
          <w:b/>
          <w:sz w:val="28"/>
          <w:szCs w:val="28"/>
        </w:rPr>
        <w:t>2.</w:t>
      </w:r>
      <w:r w:rsidRPr="00E942F8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муниципального образ</w:t>
      </w:r>
      <w:r w:rsidRPr="00E942F8">
        <w:rPr>
          <w:rFonts w:ascii="Times New Roman" w:hAnsi="Times New Roman" w:cs="Times New Roman"/>
          <w:sz w:val="28"/>
          <w:szCs w:val="28"/>
        </w:rPr>
        <w:t>о</w:t>
      </w:r>
      <w:r w:rsidRPr="00E942F8">
        <w:rPr>
          <w:rFonts w:ascii="Times New Roman" w:hAnsi="Times New Roman" w:cs="Times New Roman"/>
          <w:sz w:val="28"/>
          <w:szCs w:val="28"/>
        </w:rPr>
        <w:t xml:space="preserve">вания «Заиграевский район» на </w:t>
      </w:r>
      <w:r w:rsidRPr="00E942F8">
        <w:rPr>
          <w:rFonts w:ascii="Times New Roman" w:hAnsi="Times New Roman" w:cs="Times New Roman"/>
          <w:b/>
          <w:sz w:val="28"/>
          <w:szCs w:val="28"/>
        </w:rPr>
        <w:t>2027</w:t>
      </w:r>
      <w:r w:rsidRPr="00E942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C3786" w:rsidRPr="00E942F8" w:rsidRDefault="00AC3786" w:rsidP="00AC3786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F8">
        <w:rPr>
          <w:rFonts w:ascii="Times New Roman" w:hAnsi="Times New Roman" w:cs="Times New Roman"/>
          <w:sz w:val="28"/>
          <w:szCs w:val="28"/>
        </w:rPr>
        <w:lastRenderedPageBreak/>
        <w:t>1) общий объем доходов в сумме 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C3F48">
        <w:rPr>
          <w:rFonts w:ascii="Times New Roman" w:hAnsi="Times New Roman" w:cs="Times New Roman"/>
          <w:sz w:val="28"/>
          <w:szCs w:val="28"/>
        </w:rPr>
        <w:t>137</w:t>
      </w:r>
      <w:r>
        <w:rPr>
          <w:rFonts w:ascii="Times New Roman" w:hAnsi="Times New Roman" w:cs="Times New Roman"/>
          <w:sz w:val="28"/>
          <w:szCs w:val="28"/>
        </w:rPr>
        <w:t> 698 12</w:t>
      </w:r>
      <w:r w:rsidRPr="00D26F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6F89">
        <w:rPr>
          <w:rFonts w:ascii="Times New Roman" w:hAnsi="Times New Roman" w:cs="Times New Roman"/>
          <w:sz w:val="28"/>
          <w:szCs w:val="28"/>
        </w:rPr>
        <w:t>38</w:t>
      </w:r>
      <w:r w:rsidRPr="00E942F8">
        <w:rPr>
          <w:rFonts w:ascii="Times New Roman" w:hAnsi="Times New Roman" w:cs="Times New Roman"/>
          <w:sz w:val="28"/>
          <w:szCs w:val="28"/>
        </w:rPr>
        <w:t xml:space="preserve"> руб., в том числе бе</w:t>
      </w:r>
      <w:r w:rsidRPr="00E942F8">
        <w:rPr>
          <w:rFonts w:ascii="Times New Roman" w:hAnsi="Times New Roman" w:cs="Times New Roman"/>
          <w:sz w:val="28"/>
          <w:szCs w:val="28"/>
        </w:rPr>
        <w:t>з</w:t>
      </w:r>
      <w:r w:rsidRPr="00E942F8"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1 607 006 384,38</w:t>
      </w:r>
      <w:r w:rsidRPr="00E942F8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AC3786" w:rsidRPr="006146C1" w:rsidRDefault="00AC3786" w:rsidP="00AC378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6C1">
        <w:rPr>
          <w:rFonts w:ascii="Times New Roman" w:hAnsi="Times New Roman" w:cs="Times New Roman"/>
          <w:sz w:val="28"/>
          <w:szCs w:val="28"/>
        </w:rPr>
        <w:t>2) общий объем расходов в сумме 2 137</w:t>
      </w:r>
      <w:r>
        <w:rPr>
          <w:rFonts w:ascii="Times New Roman" w:hAnsi="Times New Roman" w:cs="Times New Roman"/>
          <w:sz w:val="28"/>
          <w:szCs w:val="28"/>
        </w:rPr>
        <w:t> 698 12</w:t>
      </w:r>
      <w:r w:rsidRPr="00D26F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6F89">
        <w:rPr>
          <w:rFonts w:ascii="Times New Roman" w:hAnsi="Times New Roman" w:cs="Times New Roman"/>
          <w:sz w:val="28"/>
          <w:szCs w:val="28"/>
        </w:rPr>
        <w:t>38</w:t>
      </w:r>
      <w:r w:rsidRPr="006146C1">
        <w:rPr>
          <w:rFonts w:ascii="Times New Roman" w:hAnsi="Times New Roman" w:cs="Times New Roman"/>
          <w:sz w:val="28"/>
          <w:szCs w:val="28"/>
        </w:rPr>
        <w:t xml:space="preserve"> руб., в том числе у</w:t>
      </w:r>
      <w:r w:rsidRPr="006146C1">
        <w:rPr>
          <w:rFonts w:ascii="Times New Roman" w:hAnsi="Times New Roman" w:cs="Times New Roman"/>
          <w:sz w:val="28"/>
          <w:szCs w:val="28"/>
        </w:rPr>
        <w:t>с</w:t>
      </w:r>
      <w:r w:rsidRPr="006146C1">
        <w:rPr>
          <w:rFonts w:ascii="Times New Roman" w:hAnsi="Times New Roman" w:cs="Times New Roman"/>
          <w:sz w:val="28"/>
          <w:szCs w:val="28"/>
        </w:rPr>
        <w:t>ловно утвержденные расходы в сумме 17 000 000,00 руб.;</w:t>
      </w:r>
    </w:p>
    <w:p w:rsidR="00AC3786" w:rsidRPr="00CF7576" w:rsidRDefault="00AC3786" w:rsidP="00AC378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6C1">
        <w:rPr>
          <w:rFonts w:ascii="Times New Roman" w:hAnsi="Times New Roman" w:cs="Times New Roman"/>
          <w:sz w:val="28"/>
          <w:szCs w:val="28"/>
        </w:rPr>
        <w:t>3) Профицит (дефицит) бюджета муниципального образования «Заигр</w:t>
      </w:r>
      <w:r w:rsidRPr="006146C1">
        <w:rPr>
          <w:rFonts w:ascii="Times New Roman" w:hAnsi="Times New Roman" w:cs="Times New Roman"/>
          <w:sz w:val="28"/>
          <w:szCs w:val="28"/>
        </w:rPr>
        <w:t>а</w:t>
      </w:r>
      <w:r w:rsidRPr="006146C1">
        <w:rPr>
          <w:rFonts w:ascii="Times New Roman" w:hAnsi="Times New Roman" w:cs="Times New Roman"/>
          <w:sz w:val="28"/>
          <w:szCs w:val="28"/>
        </w:rPr>
        <w:t>евский район» в сумме 0,00 руб.</w:t>
      </w:r>
    </w:p>
    <w:p w:rsidR="00AC3786" w:rsidRPr="00CF7576" w:rsidRDefault="00AC3786" w:rsidP="00AC378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76">
        <w:rPr>
          <w:rFonts w:ascii="Times New Roman" w:hAnsi="Times New Roman" w:cs="Times New Roman"/>
          <w:b/>
          <w:sz w:val="28"/>
          <w:szCs w:val="28"/>
        </w:rPr>
        <w:t>3</w:t>
      </w:r>
      <w:r w:rsidRPr="00CF7576">
        <w:rPr>
          <w:rFonts w:ascii="Times New Roman" w:hAnsi="Times New Roman" w:cs="Times New Roman"/>
          <w:sz w:val="28"/>
          <w:szCs w:val="28"/>
        </w:rPr>
        <w:t>. Утвердить основные характеристики  бюджета муниципального обр</w:t>
      </w:r>
      <w:r w:rsidRPr="00CF7576">
        <w:rPr>
          <w:rFonts w:ascii="Times New Roman" w:hAnsi="Times New Roman" w:cs="Times New Roman"/>
          <w:sz w:val="28"/>
          <w:szCs w:val="28"/>
        </w:rPr>
        <w:t>а</w:t>
      </w:r>
      <w:r w:rsidRPr="00CF7576">
        <w:rPr>
          <w:rFonts w:ascii="Times New Roman" w:hAnsi="Times New Roman" w:cs="Times New Roman"/>
          <w:sz w:val="28"/>
          <w:szCs w:val="28"/>
        </w:rPr>
        <w:t xml:space="preserve">зования «Заиграевский район» на </w:t>
      </w:r>
      <w:r w:rsidRPr="00CF7576">
        <w:rPr>
          <w:rFonts w:ascii="Times New Roman" w:hAnsi="Times New Roman" w:cs="Times New Roman"/>
          <w:b/>
          <w:sz w:val="28"/>
          <w:szCs w:val="28"/>
        </w:rPr>
        <w:t>2028</w:t>
      </w:r>
      <w:r w:rsidRPr="00CF757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C3786" w:rsidRPr="00CF7576" w:rsidRDefault="00AC3786" w:rsidP="00AC3786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7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>
        <w:rPr>
          <w:rFonts w:ascii="Times New Roman" w:hAnsi="Times New Roman" w:cs="Times New Roman"/>
          <w:sz w:val="28"/>
          <w:szCs w:val="28"/>
        </w:rPr>
        <w:t>2 125 830 690,12</w:t>
      </w:r>
      <w:r w:rsidRPr="00CF7576">
        <w:rPr>
          <w:rFonts w:ascii="Times New Roman" w:hAnsi="Times New Roman" w:cs="Times New Roman"/>
          <w:sz w:val="28"/>
          <w:szCs w:val="28"/>
        </w:rPr>
        <w:t xml:space="preserve"> руб., в том числе бе</w:t>
      </w:r>
      <w:r w:rsidRPr="00CF7576">
        <w:rPr>
          <w:rFonts w:ascii="Times New Roman" w:hAnsi="Times New Roman" w:cs="Times New Roman"/>
          <w:sz w:val="28"/>
          <w:szCs w:val="28"/>
        </w:rPr>
        <w:t>з</w:t>
      </w:r>
      <w:r w:rsidRPr="00CF7576"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1 555 206 720,12</w:t>
      </w:r>
      <w:r w:rsidRPr="00CF7576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AC3786" w:rsidRPr="006146C1" w:rsidRDefault="00AC3786" w:rsidP="00AC3786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6C1">
        <w:rPr>
          <w:rFonts w:ascii="Times New Roman" w:hAnsi="Times New Roman" w:cs="Times New Roman"/>
          <w:sz w:val="28"/>
          <w:szCs w:val="28"/>
        </w:rPr>
        <w:t>2) общий объем расходов в сумме 2 125 830 690,12 руб., в том числе у</w:t>
      </w:r>
      <w:r w:rsidRPr="006146C1">
        <w:rPr>
          <w:rFonts w:ascii="Times New Roman" w:hAnsi="Times New Roman" w:cs="Times New Roman"/>
          <w:sz w:val="28"/>
          <w:szCs w:val="28"/>
        </w:rPr>
        <w:t>с</w:t>
      </w:r>
      <w:r w:rsidRPr="006146C1">
        <w:rPr>
          <w:rFonts w:ascii="Times New Roman" w:hAnsi="Times New Roman" w:cs="Times New Roman"/>
          <w:sz w:val="28"/>
          <w:szCs w:val="28"/>
        </w:rPr>
        <w:t>ловно утвержденные расходы в сумме 35 000 000,00 руб.</w:t>
      </w:r>
      <w:r w:rsidRPr="006146C1">
        <w:rPr>
          <w:rFonts w:ascii="Times New Roman" w:hAnsi="Times New Roman" w:cs="Times New Roman"/>
          <w:b/>
          <w:sz w:val="28"/>
          <w:szCs w:val="28"/>
        </w:rPr>
        <w:t>;</w:t>
      </w:r>
    </w:p>
    <w:p w:rsidR="00E90B84" w:rsidRDefault="00AC3786" w:rsidP="00AC3786">
      <w:pPr>
        <w:ind w:firstLine="709"/>
        <w:jc w:val="both"/>
        <w:rPr>
          <w:sz w:val="28"/>
          <w:szCs w:val="28"/>
        </w:rPr>
      </w:pPr>
      <w:r w:rsidRPr="006146C1">
        <w:rPr>
          <w:sz w:val="28"/>
          <w:szCs w:val="28"/>
        </w:rPr>
        <w:t>3) Профицит (дефицит) бюджета муниципального образования «Заигр</w:t>
      </w:r>
      <w:r w:rsidRPr="006146C1">
        <w:rPr>
          <w:sz w:val="28"/>
          <w:szCs w:val="28"/>
        </w:rPr>
        <w:t>а</w:t>
      </w:r>
      <w:r w:rsidRPr="006146C1">
        <w:rPr>
          <w:sz w:val="28"/>
          <w:szCs w:val="28"/>
        </w:rPr>
        <w:t>евский район» 0,00 руб.</w:t>
      </w:r>
      <w:r>
        <w:rPr>
          <w:sz w:val="28"/>
          <w:szCs w:val="28"/>
        </w:rPr>
        <w:t>»;</w:t>
      </w:r>
    </w:p>
    <w:p w:rsidR="00AC3786" w:rsidRPr="00074C9A" w:rsidRDefault="00AC3786" w:rsidP="00AC3786">
      <w:pPr>
        <w:ind w:firstLine="709"/>
        <w:jc w:val="both"/>
        <w:rPr>
          <w:sz w:val="28"/>
          <w:szCs w:val="28"/>
        </w:rPr>
      </w:pPr>
    </w:p>
    <w:p w:rsidR="004A44BB" w:rsidRPr="00650A5B" w:rsidRDefault="00E90B84" w:rsidP="004A44B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C9A">
        <w:rPr>
          <w:rFonts w:ascii="Times New Roman" w:hAnsi="Times New Roman" w:cs="Times New Roman"/>
          <w:b/>
          <w:bCs/>
          <w:sz w:val="28"/>
          <w:szCs w:val="28"/>
        </w:rPr>
        <w:t xml:space="preserve">Статья 2. </w:t>
      </w:r>
      <w:r w:rsidR="004A44BB" w:rsidRPr="00650A5B">
        <w:rPr>
          <w:rFonts w:ascii="Times New Roman" w:hAnsi="Times New Roman" w:cs="Times New Roman"/>
          <w:b/>
          <w:bCs/>
          <w:sz w:val="28"/>
          <w:szCs w:val="28"/>
        </w:rPr>
        <w:t>Особенности использования добровольных взносов, пожертв</w:t>
      </w:r>
      <w:r w:rsidR="004A44BB" w:rsidRPr="00650A5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A44BB" w:rsidRPr="00650A5B">
        <w:rPr>
          <w:rFonts w:ascii="Times New Roman" w:hAnsi="Times New Roman" w:cs="Times New Roman"/>
          <w:b/>
          <w:bCs/>
          <w:sz w:val="28"/>
          <w:szCs w:val="28"/>
        </w:rPr>
        <w:t>ваний, поступающих в бюджет муниципального образования «Заиграе</w:t>
      </w:r>
      <w:r w:rsidR="004A44BB" w:rsidRPr="00650A5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A44BB" w:rsidRPr="00650A5B">
        <w:rPr>
          <w:rFonts w:ascii="Times New Roman" w:hAnsi="Times New Roman" w:cs="Times New Roman"/>
          <w:b/>
          <w:bCs/>
          <w:sz w:val="28"/>
          <w:szCs w:val="28"/>
        </w:rPr>
        <w:t>ский район».</w:t>
      </w:r>
    </w:p>
    <w:p w:rsidR="004A44BB" w:rsidRPr="00650A5B" w:rsidRDefault="004A44BB" w:rsidP="004A44BB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4A44BB" w:rsidRPr="00650A5B" w:rsidRDefault="004A44BB" w:rsidP="004A44B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Установить, что </w:t>
      </w:r>
      <w:r w:rsidRPr="00650A5B">
        <w:rPr>
          <w:bCs/>
          <w:sz w:val="28"/>
          <w:szCs w:val="28"/>
        </w:rPr>
        <w:t>добровольные взносы, пожертвования, поступающие в  бюджет муниципального образования «Заиграевский район», направляются с</w:t>
      </w:r>
      <w:r w:rsidRPr="00650A5B">
        <w:rPr>
          <w:bCs/>
          <w:sz w:val="28"/>
          <w:szCs w:val="28"/>
        </w:rPr>
        <w:t>о</w:t>
      </w:r>
      <w:r w:rsidRPr="00650A5B">
        <w:rPr>
          <w:bCs/>
          <w:sz w:val="28"/>
          <w:szCs w:val="28"/>
        </w:rPr>
        <w:t>гласно целям их зачисления.</w:t>
      </w:r>
    </w:p>
    <w:p w:rsidR="00E90B84" w:rsidRPr="00650A5B" w:rsidRDefault="00E90B84" w:rsidP="004A44B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44BB" w:rsidRPr="00650A5B" w:rsidRDefault="00E90B84" w:rsidP="004A44B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650A5B">
        <w:rPr>
          <w:b/>
          <w:bCs/>
          <w:sz w:val="28"/>
          <w:szCs w:val="28"/>
        </w:rPr>
        <w:t xml:space="preserve">Статья 3. </w:t>
      </w:r>
      <w:r w:rsidR="004A44BB" w:rsidRPr="00650A5B">
        <w:rPr>
          <w:b/>
          <w:sz w:val="28"/>
          <w:szCs w:val="28"/>
        </w:rPr>
        <w:t>Доходы бюджета муниципального образования «Заиграевский район».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1. Утвердить прогноз поступления налоговых и неналоговых доходов в бюджет муниципального образования «Заиграевский район»: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1) 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6</w:t>
      </w:r>
      <w:r w:rsidRPr="00650A5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A44BB" w:rsidRPr="00650A5B" w:rsidRDefault="00D22DBD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A44BB" w:rsidRPr="00650A5B">
        <w:rPr>
          <w:rFonts w:ascii="Times New Roman" w:hAnsi="Times New Roman" w:cs="Times New Roman"/>
          <w:sz w:val="28"/>
          <w:szCs w:val="28"/>
        </w:rPr>
        <w:t>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7</w:t>
      </w:r>
      <w:r w:rsidR="004A44BB" w:rsidRPr="00650A5B">
        <w:rPr>
          <w:rFonts w:ascii="Times New Roman" w:hAnsi="Times New Roman" w:cs="Times New Roman"/>
          <w:sz w:val="28"/>
          <w:szCs w:val="28"/>
        </w:rPr>
        <w:t xml:space="preserve"> и 202</w:t>
      </w:r>
      <w:r w:rsidR="000A58A2" w:rsidRPr="000A58A2">
        <w:rPr>
          <w:rFonts w:ascii="Times New Roman" w:hAnsi="Times New Roman" w:cs="Times New Roman"/>
          <w:sz w:val="28"/>
          <w:szCs w:val="28"/>
        </w:rPr>
        <w:t>8</w:t>
      </w:r>
      <w:r w:rsidR="004A44BB" w:rsidRPr="00650A5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4A44BB"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 w:rsidR="00654BE9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4A44BB"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4BB" w:rsidRPr="00650A5B" w:rsidRDefault="004A44BB" w:rsidP="004A44B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2.</w:t>
      </w:r>
      <w:r w:rsidR="00D22DBD">
        <w:rPr>
          <w:rFonts w:ascii="Times New Roman" w:hAnsi="Times New Roman" w:cs="Times New Roman"/>
          <w:sz w:val="28"/>
          <w:szCs w:val="28"/>
        </w:rPr>
        <w:t>У</w:t>
      </w:r>
      <w:r w:rsidRPr="00650A5B">
        <w:rPr>
          <w:rFonts w:ascii="Times New Roman" w:hAnsi="Times New Roman" w:cs="Times New Roman"/>
          <w:sz w:val="28"/>
          <w:szCs w:val="28"/>
        </w:rPr>
        <w:t>твердить объем безвозмездных поступлений в бюджет муниципального о</w:t>
      </w:r>
      <w:r w:rsidRPr="00650A5B">
        <w:rPr>
          <w:rFonts w:ascii="Times New Roman" w:hAnsi="Times New Roman" w:cs="Times New Roman"/>
          <w:sz w:val="28"/>
          <w:szCs w:val="28"/>
        </w:rPr>
        <w:t>б</w:t>
      </w:r>
      <w:r w:rsidRPr="00650A5B">
        <w:rPr>
          <w:rFonts w:ascii="Times New Roman" w:hAnsi="Times New Roman" w:cs="Times New Roman"/>
          <w:sz w:val="28"/>
          <w:szCs w:val="28"/>
        </w:rPr>
        <w:t>разования «Заиграевский район»: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1) 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6</w:t>
      </w:r>
      <w:r w:rsidRPr="00650A5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2) 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7</w:t>
      </w:r>
      <w:r w:rsidRPr="00650A5B">
        <w:rPr>
          <w:rFonts w:ascii="Times New Roman" w:hAnsi="Times New Roman" w:cs="Times New Roman"/>
          <w:sz w:val="28"/>
          <w:szCs w:val="28"/>
        </w:rPr>
        <w:t xml:space="preserve"> и 202</w:t>
      </w:r>
      <w:r w:rsidR="000A58A2" w:rsidRPr="000A58A2">
        <w:rPr>
          <w:rFonts w:ascii="Times New Roman" w:hAnsi="Times New Roman" w:cs="Times New Roman"/>
          <w:sz w:val="28"/>
          <w:szCs w:val="28"/>
        </w:rPr>
        <w:t>8</w:t>
      </w:r>
      <w:r w:rsidRPr="00650A5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E90B84" w:rsidRPr="00650A5B" w:rsidRDefault="00E90B84" w:rsidP="004A44BB">
      <w:pPr>
        <w:pStyle w:val="ConsPlusNormal"/>
        <w:ind w:firstLine="0"/>
        <w:jc w:val="both"/>
        <w:rPr>
          <w:sz w:val="28"/>
          <w:szCs w:val="28"/>
        </w:rPr>
      </w:pPr>
    </w:p>
    <w:p w:rsidR="00DE3405" w:rsidRPr="00650A5B" w:rsidRDefault="00E90B84" w:rsidP="00DE3405">
      <w:pPr>
        <w:jc w:val="both"/>
        <w:rPr>
          <w:sz w:val="28"/>
          <w:szCs w:val="28"/>
        </w:rPr>
      </w:pPr>
      <w:r w:rsidRPr="00650A5B">
        <w:rPr>
          <w:rFonts w:eastAsia="Calibri"/>
          <w:b/>
          <w:sz w:val="28"/>
          <w:szCs w:val="28"/>
          <w:lang w:eastAsia="en-US"/>
        </w:rPr>
        <w:t xml:space="preserve">Статья 4. </w:t>
      </w:r>
      <w:r w:rsidR="00DE3405" w:rsidRPr="00650A5B">
        <w:rPr>
          <w:b/>
          <w:sz w:val="28"/>
          <w:szCs w:val="28"/>
        </w:rPr>
        <w:t>Бюджетные ассигнования муниципального образования «За</w:t>
      </w:r>
      <w:r w:rsidR="00DE3405" w:rsidRPr="00650A5B">
        <w:rPr>
          <w:b/>
          <w:sz w:val="28"/>
          <w:szCs w:val="28"/>
        </w:rPr>
        <w:t>и</w:t>
      </w:r>
      <w:r w:rsidR="00DE3405" w:rsidRPr="00650A5B">
        <w:rPr>
          <w:b/>
          <w:sz w:val="28"/>
          <w:szCs w:val="28"/>
        </w:rPr>
        <w:t>граевский район» на 202</w:t>
      </w:r>
      <w:r w:rsidR="000A58A2" w:rsidRPr="000A58A2">
        <w:rPr>
          <w:b/>
          <w:sz w:val="28"/>
          <w:szCs w:val="28"/>
        </w:rPr>
        <w:t>6</w:t>
      </w:r>
      <w:r w:rsidR="00DE3405" w:rsidRPr="00650A5B">
        <w:rPr>
          <w:b/>
          <w:sz w:val="28"/>
          <w:szCs w:val="28"/>
        </w:rPr>
        <w:t xml:space="preserve"> год и плановый период 202</w:t>
      </w:r>
      <w:r w:rsidR="000A58A2" w:rsidRPr="000A58A2">
        <w:rPr>
          <w:b/>
          <w:sz w:val="28"/>
          <w:szCs w:val="28"/>
        </w:rPr>
        <w:t>7</w:t>
      </w:r>
      <w:r w:rsidR="00DE3405" w:rsidRPr="00650A5B">
        <w:rPr>
          <w:b/>
          <w:sz w:val="28"/>
          <w:szCs w:val="28"/>
        </w:rPr>
        <w:t>-202</w:t>
      </w:r>
      <w:r w:rsidR="000A58A2" w:rsidRPr="000A58A2">
        <w:rPr>
          <w:b/>
          <w:sz w:val="28"/>
          <w:szCs w:val="28"/>
        </w:rPr>
        <w:t>8</w:t>
      </w:r>
      <w:r w:rsidR="00DE3405" w:rsidRPr="00650A5B">
        <w:rPr>
          <w:b/>
          <w:sz w:val="28"/>
          <w:szCs w:val="28"/>
        </w:rPr>
        <w:t xml:space="preserve"> годов. 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Утвердить: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1) распределение бюджетных ассигнований по разделам и  подразделам классификации расходов бюджетов: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 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="00BD4FD0">
        <w:rPr>
          <w:b/>
          <w:color w:val="000000"/>
          <w:sz w:val="28"/>
          <w:szCs w:val="28"/>
        </w:rPr>
        <w:t>5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="00BD4FD0">
        <w:rPr>
          <w:b/>
          <w:color w:val="000000"/>
          <w:sz w:val="28"/>
          <w:szCs w:val="28"/>
        </w:rPr>
        <w:t>6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lastRenderedPageBreak/>
        <w:t>2) распределение бюджетных ассигнований по целевым статьям (мун</w:t>
      </w:r>
      <w:r w:rsidRPr="00650A5B">
        <w:rPr>
          <w:sz w:val="28"/>
          <w:szCs w:val="28"/>
        </w:rPr>
        <w:t>и</w:t>
      </w:r>
      <w:r w:rsidRPr="00650A5B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 подразделам классификации расх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дов бюджетов: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sz w:val="28"/>
          <w:szCs w:val="28"/>
        </w:rPr>
        <w:t>приложению</w:t>
      </w:r>
      <w:r w:rsidR="00BD4FD0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>-202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sz w:val="28"/>
          <w:szCs w:val="28"/>
        </w:rPr>
        <w:t xml:space="preserve">приложению </w:t>
      </w:r>
      <w:r w:rsidR="00BD4FD0">
        <w:rPr>
          <w:b/>
          <w:sz w:val="28"/>
          <w:szCs w:val="28"/>
        </w:rPr>
        <w:t>8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3) ведомственную структуру расходов бюджета муниципального образ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вания «Заиграевский район»: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="00BD4FD0">
        <w:rPr>
          <w:b/>
          <w:color w:val="000000"/>
          <w:sz w:val="28"/>
          <w:szCs w:val="28"/>
        </w:rPr>
        <w:t>9</w:t>
      </w:r>
      <w:r w:rsidRPr="00650A5B">
        <w:rPr>
          <w:sz w:val="28"/>
          <w:szCs w:val="28"/>
        </w:rPr>
        <w:t>к настоящему решению;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 w:rsidR="00BD4FD0">
        <w:rPr>
          <w:b/>
          <w:color w:val="000000"/>
          <w:sz w:val="28"/>
          <w:szCs w:val="28"/>
        </w:rPr>
        <w:t>0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4) общий объем бюджетных ассигнований, направляемых на исполнение публичных нормативных обязательств: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в сумме 0,00  руб.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в сумме 0,00  руб.;</w:t>
      </w:r>
    </w:p>
    <w:p w:rsidR="00DE3405" w:rsidRPr="00650A5B" w:rsidRDefault="00DE3405" w:rsidP="00DE340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C14B9" w:rsidRPr="00650A5B" w:rsidRDefault="00E90B84" w:rsidP="00DC14B9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5. </w:t>
      </w:r>
      <w:r w:rsidR="00DC14B9" w:rsidRPr="00650A5B">
        <w:rPr>
          <w:b/>
          <w:sz w:val="28"/>
          <w:szCs w:val="28"/>
        </w:rPr>
        <w:t>Источники финансирования дефицита бюджета муниципального образования «Заиграевский район».</w:t>
      </w:r>
    </w:p>
    <w:p w:rsidR="00DC14B9" w:rsidRPr="00650A5B" w:rsidRDefault="00DC14B9" w:rsidP="00DC14B9">
      <w:pPr>
        <w:ind w:firstLine="708"/>
        <w:jc w:val="both"/>
        <w:rPr>
          <w:sz w:val="28"/>
          <w:szCs w:val="28"/>
        </w:rPr>
      </w:pPr>
    </w:p>
    <w:p w:rsidR="00DC14B9" w:rsidRPr="00650A5B" w:rsidRDefault="00DC14B9" w:rsidP="00DC14B9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Утвердить:</w:t>
      </w:r>
    </w:p>
    <w:p w:rsidR="00DC14B9" w:rsidRPr="00650A5B" w:rsidRDefault="00DC14B9" w:rsidP="00DC14B9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источники финансирования дефицита бюджета муниципального образ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вания «Заиграевский район»:</w:t>
      </w:r>
    </w:p>
    <w:p w:rsidR="00DC14B9" w:rsidRPr="00650A5B" w:rsidRDefault="00DC14B9" w:rsidP="00DC14B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 w:rsidR="007800E3">
        <w:rPr>
          <w:b/>
          <w:color w:val="000000"/>
          <w:sz w:val="28"/>
          <w:szCs w:val="28"/>
        </w:rPr>
        <w:t>1</w:t>
      </w:r>
      <w:r w:rsidRPr="00650A5B">
        <w:rPr>
          <w:sz w:val="28"/>
          <w:szCs w:val="28"/>
        </w:rPr>
        <w:t>к настоящему решению;</w:t>
      </w:r>
    </w:p>
    <w:p w:rsidR="00DC14B9" w:rsidRPr="00650A5B" w:rsidRDefault="00DC14B9" w:rsidP="004550E4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 w:rsidR="007800E3">
        <w:rPr>
          <w:b/>
          <w:color w:val="000000"/>
          <w:sz w:val="28"/>
          <w:szCs w:val="28"/>
        </w:rPr>
        <w:t>2</w:t>
      </w:r>
      <w:r w:rsidRPr="00650A5B">
        <w:rPr>
          <w:sz w:val="28"/>
          <w:szCs w:val="28"/>
        </w:rPr>
        <w:t>к настоящему решению;</w:t>
      </w:r>
    </w:p>
    <w:p w:rsidR="00E90B84" w:rsidRPr="00650A5B" w:rsidRDefault="00E90B84" w:rsidP="00E90B84">
      <w:pPr>
        <w:ind w:firstLine="708"/>
        <w:jc w:val="both"/>
        <w:rPr>
          <w:b/>
          <w:sz w:val="28"/>
          <w:szCs w:val="28"/>
        </w:rPr>
      </w:pPr>
    </w:p>
    <w:p w:rsidR="00DC14B9" w:rsidRPr="00650A5B" w:rsidRDefault="00E90B84" w:rsidP="00DC14B9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6. </w:t>
      </w:r>
      <w:r w:rsidR="00DC14B9" w:rsidRPr="00650A5B">
        <w:rPr>
          <w:b/>
          <w:sz w:val="28"/>
          <w:szCs w:val="28"/>
        </w:rPr>
        <w:t>Дорожный фонд муниципального образования «Заиграевский район».</w:t>
      </w:r>
    </w:p>
    <w:p w:rsidR="00E90B84" w:rsidRDefault="00982577" w:rsidP="00982577">
      <w:pPr>
        <w:ind w:firstLine="709"/>
        <w:jc w:val="both"/>
        <w:rPr>
          <w:sz w:val="28"/>
          <w:szCs w:val="28"/>
        </w:rPr>
      </w:pPr>
      <w:r w:rsidRPr="00B65944">
        <w:rPr>
          <w:sz w:val="28"/>
          <w:szCs w:val="28"/>
        </w:rPr>
        <w:t xml:space="preserve">Утвердить Объем бюджетных ассигнований </w:t>
      </w:r>
      <w:r w:rsidRPr="00B65944">
        <w:rPr>
          <w:b/>
          <w:sz w:val="28"/>
          <w:szCs w:val="28"/>
        </w:rPr>
        <w:t>Дорожного фонда</w:t>
      </w:r>
      <w:r w:rsidRPr="00B65944">
        <w:rPr>
          <w:sz w:val="28"/>
          <w:szCs w:val="28"/>
        </w:rPr>
        <w:t xml:space="preserve"> на 2026 год в сумме </w:t>
      </w:r>
      <w:r>
        <w:rPr>
          <w:sz w:val="28"/>
          <w:szCs w:val="28"/>
        </w:rPr>
        <w:t>101 865 267,64</w:t>
      </w:r>
      <w:r w:rsidRPr="00311DFD">
        <w:rPr>
          <w:sz w:val="28"/>
          <w:szCs w:val="28"/>
        </w:rPr>
        <w:t xml:space="preserve"> руб., на 2027 год в сумме 81 855 170,00 руб., на 2028 год в сумме 75 132 970,00 руб.</w:t>
      </w:r>
    </w:p>
    <w:p w:rsidR="00982577" w:rsidRPr="00B16304" w:rsidRDefault="00982577" w:rsidP="00DC14B9">
      <w:pPr>
        <w:jc w:val="both"/>
        <w:rPr>
          <w:sz w:val="28"/>
          <w:szCs w:val="28"/>
        </w:rPr>
      </w:pPr>
    </w:p>
    <w:p w:rsidR="00DC14B9" w:rsidRPr="00650A5B" w:rsidRDefault="00E90B84" w:rsidP="00DC14B9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7. </w:t>
      </w:r>
      <w:r w:rsidR="00DC14B9" w:rsidRPr="00650A5B">
        <w:rPr>
          <w:b/>
          <w:sz w:val="28"/>
          <w:szCs w:val="28"/>
        </w:rPr>
        <w:t>Муниципальный долг муниципального образования «Заиграе</w:t>
      </w:r>
      <w:r w:rsidR="00DC14B9" w:rsidRPr="00650A5B">
        <w:rPr>
          <w:b/>
          <w:sz w:val="28"/>
          <w:szCs w:val="28"/>
        </w:rPr>
        <w:t>в</w:t>
      </w:r>
      <w:r w:rsidR="00DC14B9" w:rsidRPr="00650A5B">
        <w:rPr>
          <w:b/>
          <w:sz w:val="28"/>
          <w:szCs w:val="28"/>
        </w:rPr>
        <w:t>ский район».</w:t>
      </w:r>
    </w:p>
    <w:p w:rsidR="00DC14B9" w:rsidRPr="00DC14B9" w:rsidRDefault="00DC14B9" w:rsidP="00DC14B9">
      <w:pPr>
        <w:ind w:firstLine="708"/>
        <w:jc w:val="both"/>
        <w:rPr>
          <w:sz w:val="28"/>
          <w:szCs w:val="28"/>
        </w:rPr>
      </w:pPr>
    </w:p>
    <w:p w:rsidR="00DC14B9" w:rsidRPr="00DC14B9" w:rsidRDefault="00DC14B9" w:rsidP="00DC14B9">
      <w:pPr>
        <w:ind w:firstLine="708"/>
        <w:jc w:val="both"/>
        <w:rPr>
          <w:sz w:val="28"/>
          <w:szCs w:val="28"/>
        </w:rPr>
      </w:pPr>
      <w:r w:rsidRPr="00DC14B9">
        <w:rPr>
          <w:sz w:val="28"/>
          <w:szCs w:val="28"/>
        </w:rPr>
        <w:t xml:space="preserve">Установить: </w:t>
      </w:r>
    </w:p>
    <w:p w:rsidR="00DC14B9" w:rsidRDefault="00DC14B9" w:rsidP="00DC14B9">
      <w:pPr>
        <w:ind w:firstLine="709"/>
        <w:jc w:val="both"/>
        <w:rPr>
          <w:sz w:val="28"/>
          <w:szCs w:val="28"/>
        </w:rPr>
      </w:pPr>
      <w:r w:rsidRPr="00752511">
        <w:rPr>
          <w:sz w:val="28"/>
          <w:szCs w:val="28"/>
        </w:rPr>
        <w:t>1) верхний предел муниципального внутреннего долга муниципального образования «Заиграевский район» на 1 января 202</w:t>
      </w:r>
      <w:r w:rsidR="000A58A2" w:rsidRPr="000A58A2">
        <w:rPr>
          <w:sz w:val="28"/>
          <w:szCs w:val="28"/>
        </w:rPr>
        <w:t>7</w:t>
      </w:r>
      <w:r w:rsidRPr="00752511">
        <w:rPr>
          <w:sz w:val="28"/>
          <w:szCs w:val="28"/>
        </w:rPr>
        <w:t xml:space="preserve"> года не должен превышать 50 000 000,00 рублей, на 1 января 202</w:t>
      </w:r>
      <w:r w:rsidR="000A58A2" w:rsidRPr="000A58A2">
        <w:rPr>
          <w:sz w:val="28"/>
          <w:szCs w:val="28"/>
        </w:rPr>
        <w:t>8</w:t>
      </w:r>
      <w:r w:rsidRPr="00752511">
        <w:rPr>
          <w:sz w:val="28"/>
          <w:szCs w:val="28"/>
        </w:rPr>
        <w:t xml:space="preserve"> года –  50 000 000,00 рублей, на 1 января 202</w:t>
      </w:r>
      <w:r w:rsidR="000A58A2" w:rsidRPr="000A58A2">
        <w:rPr>
          <w:sz w:val="28"/>
          <w:szCs w:val="28"/>
        </w:rPr>
        <w:t>9</w:t>
      </w:r>
      <w:r w:rsidRPr="00752511">
        <w:rPr>
          <w:sz w:val="28"/>
          <w:szCs w:val="28"/>
        </w:rPr>
        <w:t xml:space="preserve"> года – 40 000 000,00  рублей. </w:t>
      </w:r>
    </w:p>
    <w:p w:rsidR="00DC14B9" w:rsidRPr="00752511" w:rsidRDefault="00DC14B9" w:rsidP="00DC14B9">
      <w:pPr>
        <w:ind w:firstLine="709"/>
        <w:jc w:val="both"/>
        <w:rPr>
          <w:sz w:val="28"/>
          <w:szCs w:val="28"/>
        </w:rPr>
      </w:pPr>
      <w:r w:rsidRPr="00752511">
        <w:rPr>
          <w:sz w:val="28"/>
          <w:szCs w:val="28"/>
        </w:rPr>
        <w:t>2) верхний предел муниципального долга по муниципальным гарантиям муниципального образования «Заиграевский район» на 1 января 202</w:t>
      </w:r>
      <w:r w:rsidR="000A58A2" w:rsidRPr="000A58A2">
        <w:rPr>
          <w:sz w:val="28"/>
          <w:szCs w:val="28"/>
        </w:rPr>
        <w:t>7</w:t>
      </w:r>
      <w:r w:rsidRPr="00752511">
        <w:rPr>
          <w:sz w:val="28"/>
          <w:szCs w:val="28"/>
        </w:rPr>
        <w:t xml:space="preserve"> года не должен превышать 0,00  рублей, на 1 января 202</w:t>
      </w:r>
      <w:r w:rsidR="000A58A2" w:rsidRPr="000A58A2">
        <w:rPr>
          <w:sz w:val="28"/>
          <w:szCs w:val="28"/>
        </w:rPr>
        <w:t>8</w:t>
      </w:r>
      <w:r w:rsidRPr="00752511">
        <w:rPr>
          <w:sz w:val="28"/>
          <w:szCs w:val="28"/>
        </w:rPr>
        <w:t xml:space="preserve"> года 0,00  рублей,  на 1 янв</w:t>
      </w:r>
      <w:r w:rsidRPr="00752511">
        <w:rPr>
          <w:sz w:val="28"/>
          <w:szCs w:val="28"/>
        </w:rPr>
        <w:t>а</w:t>
      </w:r>
      <w:r w:rsidRPr="00752511">
        <w:rPr>
          <w:sz w:val="28"/>
          <w:szCs w:val="28"/>
        </w:rPr>
        <w:t>ря 202</w:t>
      </w:r>
      <w:r w:rsidR="000A58A2" w:rsidRPr="000A58A2">
        <w:rPr>
          <w:sz w:val="28"/>
          <w:szCs w:val="28"/>
        </w:rPr>
        <w:t>9</w:t>
      </w:r>
      <w:r w:rsidRPr="00752511">
        <w:rPr>
          <w:sz w:val="28"/>
          <w:szCs w:val="28"/>
        </w:rPr>
        <w:t xml:space="preserve"> года – 0,00  рублей.</w:t>
      </w:r>
    </w:p>
    <w:p w:rsidR="00DC14B9" w:rsidRPr="00752511" w:rsidRDefault="00DC14B9" w:rsidP="00DC14B9">
      <w:pPr>
        <w:jc w:val="both"/>
        <w:rPr>
          <w:sz w:val="28"/>
          <w:szCs w:val="28"/>
        </w:rPr>
      </w:pPr>
    </w:p>
    <w:p w:rsidR="007800E3" w:rsidRPr="00650A5B" w:rsidRDefault="00E90B84" w:rsidP="007800E3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lastRenderedPageBreak/>
        <w:t xml:space="preserve">Статья 8.  </w:t>
      </w:r>
      <w:r w:rsidR="007800E3" w:rsidRPr="00650A5B">
        <w:rPr>
          <w:b/>
          <w:sz w:val="28"/>
          <w:szCs w:val="28"/>
        </w:rPr>
        <w:t>Программа муниципальных заимствований муниципального образования «Заиграевский район».</w:t>
      </w:r>
    </w:p>
    <w:p w:rsidR="007800E3" w:rsidRPr="00650A5B" w:rsidRDefault="007800E3" w:rsidP="007800E3">
      <w:pPr>
        <w:ind w:firstLine="567"/>
        <w:jc w:val="both"/>
        <w:rPr>
          <w:sz w:val="28"/>
          <w:szCs w:val="28"/>
        </w:rPr>
      </w:pPr>
    </w:p>
    <w:p w:rsidR="007800E3" w:rsidRPr="00650A5B" w:rsidRDefault="007800E3" w:rsidP="007800E3">
      <w:pPr>
        <w:ind w:firstLine="567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Утвердить программу муниципальных заимствований муниципального о</w:t>
      </w:r>
      <w:r w:rsidRPr="00650A5B">
        <w:rPr>
          <w:sz w:val="28"/>
          <w:szCs w:val="28"/>
        </w:rPr>
        <w:t>б</w:t>
      </w:r>
      <w:r w:rsidRPr="00650A5B">
        <w:rPr>
          <w:sz w:val="28"/>
          <w:szCs w:val="28"/>
        </w:rPr>
        <w:t>разования «Заиграевский район»:</w:t>
      </w:r>
    </w:p>
    <w:p w:rsidR="007800E3" w:rsidRPr="00650A5B" w:rsidRDefault="007800E3" w:rsidP="007800E3">
      <w:pPr>
        <w:pStyle w:val="a4"/>
        <w:numPr>
          <w:ilvl w:val="0"/>
          <w:numId w:val="3"/>
        </w:numPr>
        <w:tabs>
          <w:tab w:val="num" w:pos="0"/>
        </w:tabs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>
        <w:rPr>
          <w:b/>
          <w:color w:val="000000"/>
          <w:sz w:val="28"/>
          <w:szCs w:val="28"/>
        </w:rPr>
        <w:t>3</w:t>
      </w:r>
      <w:r w:rsidRPr="00650A5B">
        <w:rPr>
          <w:sz w:val="28"/>
          <w:szCs w:val="28"/>
        </w:rPr>
        <w:t>к настоящему решению;</w:t>
      </w:r>
    </w:p>
    <w:p w:rsidR="007800E3" w:rsidRPr="00650A5B" w:rsidRDefault="007800E3" w:rsidP="007800E3">
      <w:pPr>
        <w:pStyle w:val="a4"/>
        <w:numPr>
          <w:ilvl w:val="0"/>
          <w:numId w:val="3"/>
        </w:numPr>
        <w:tabs>
          <w:tab w:val="num" w:pos="0"/>
        </w:tabs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Pr="00650A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650A5B">
        <w:rPr>
          <w:sz w:val="28"/>
          <w:szCs w:val="28"/>
        </w:rPr>
        <w:t xml:space="preserve"> к настоящему решению;</w:t>
      </w:r>
    </w:p>
    <w:p w:rsidR="00E90B84" w:rsidRPr="00650A5B" w:rsidRDefault="00E90B84" w:rsidP="00E90B84">
      <w:pPr>
        <w:jc w:val="both"/>
        <w:rPr>
          <w:color w:val="FF0000"/>
          <w:sz w:val="28"/>
          <w:szCs w:val="28"/>
        </w:rPr>
      </w:pPr>
    </w:p>
    <w:p w:rsidR="007800E3" w:rsidRPr="00476A42" w:rsidRDefault="00E90B84" w:rsidP="007800E3">
      <w:pPr>
        <w:jc w:val="both"/>
        <w:rPr>
          <w:b/>
          <w:sz w:val="28"/>
          <w:szCs w:val="28"/>
        </w:rPr>
      </w:pPr>
      <w:r w:rsidRPr="00476A42">
        <w:rPr>
          <w:b/>
          <w:sz w:val="28"/>
          <w:szCs w:val="28"/>
        </w:rPr>
        <w:t xml:space="preserve">Статья 9. </w:t>
      </w:r>
      <w:r w:rsidR="007800E3" w:rsidRPr="00476A42">
        <w:rPr>
          <w:b/>
          <w:sz w:val="28"/>
          <w:szCs w:val="28"/>
        </w:rPr>
        <w:t>Предоставление бюджетных кредитов местным бюджетам горо</w:t>
      </w:r>
      <w:r w:rsidR="007800E3" w:rsidRPr="00476A42">
        <w:rPr>
          <w:b/>
          <w:sz w:val="28"/>
          <w:szCs w:val="28"/>
        </w:rPr>
        <w:t>д</w:t>
      </w:r>
      <w:r w:rsidR="007800E3" w:rsidRPr="00476A42">
        <w:rPr>
          <w:b/>
          <w:sz w:val="28"/>
          <w:szCs w:val="28"/>
        </w:rPr>
        <w:t xml:space="preserve">ских (сельских) поселений 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1. Установить, что бюджетные кредиты местным бюджетам городских (сельских) поселений предоставляются на возвратной основе в пределах общего объема бюджетных ассигнований, предусмотренных по источникам финанс</w:t>
      </w:r>
      <w:r w:rsidRPr="00476A42">
        <w:rPr>
          <w:sz w:val="28"/>
          <w:szCs w:val="28"/>
        </w:rPr>
        <w:t>и</w:t>
      </w:r>
      <w:r w:rsidRPr="00476A42">
        <w:rPr>
          <w:sz w:val="28"/>
          <w:szCs w:val="28"/>
        </w:rPr>
        <w:t>рования дефицита бюджета муниципального района, на срок до одного года на следующие цели: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1) частичное покрытие дефицитов местных бюджетов городских (сел</w:t>
      </w:r>
      <w:r w:rsidRPr="00476A42">
        <w:rPr>
          <w:sz w:val="28"/>
          <w:szCs w:val="28"/>
        </w:rPr>
        <w:t>ь</w:t>
      </w:r>
      <w:r w:rsidRPr="00476A42">
        <w:rPr>
          <w:sz w:val="28"/>
          <w:szCs w:val="28"/>
        </w:rPr>
        <w:t>ских) поселений, а также в целях погашения долговых обязательств местным бюджетам городских (сельских) поселений в виде обязательств по бюджетным кредитам;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2) покрытие временных кассовых разрывов, возникающих при исполн</w:t>
      </w:r>
      <w:r w:rsidRPr="00476A42">
        <w:rPr>
          <w:sz w:val="28"/>
          <w:szCs w:val="28"/>
        </w:rPr>
        <w:t>е</w:t>
      </w:r>
      <w:r w:rsidRPr="00476A42">
        <w:rPr>
          <w:sz w:val="28"/>
          <w:szCs w:val="28"/>
        </w:rPr>
        <w:t>нии местных бюджетов городских (сельских) поселений, на срок в пределах финансового года.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Установить общий объем бюджетных ассигнований на предоставление бюджетных кредитов в 202</w:t>
      </w:r>
      <w:r w:rsidR="000A58A2" w:rsidRPr="000A58A2">
        <w:rPr>
          <w:sz w:val="28"/>
          <w:szCs w:val="28"/>
        </w:rPr>
        <w:t>6</w:t>
      </w:r>
      <w:r w:rsidRPr="00476A42">
        <w:rPr>
          <w:sz w:val="28"/>
          <w:szCs w:val="28"/>
        </w:rPr>
        <w:t xml:space="preserve"> году в пределах величины планового дефицита бюджета городских (сельских) поселений, установленного в соответствии с пунктом 3 статьи 92.1 Бюджетного кодекса Российской Федерации, величины временного кассового разрыва, возникающего при исполнении бюджета пос</w:t>
      </w:r>
      <w:r w:rsidRPr="00476A42">
        <w:rPr>
          <w:sz w:val="28"/>
          <w:szCs w:val="28"/>
        </w:rPr>
        <w:t>е</w:t>
      </w:r>
      <w:r w:rsidRPr="00476A42">
        <w:rPr>
          <w:sz w:val="28"/>
          <w:szCs w:val="28"/>
        </w:rPr>
        <w:t>ления.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2. Установить плату за пользование бюджетными кредитами: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для частичного покрытия дефицитов местных бюджетов городских (сел</w:t>
      </w:r>
      <w:r w:rsidRPr="00476A42">
        <w:rPr>
          <w:sz w:val="28"/>
          <w:szCs w:val="28"/>
        </w:rPr>
        <w:t>ь</w:t>
      </w:r>
      <w:r w:rsidRPr="00476A42">
        <w:rPr>
          <w:sz w:val="28"/>
          <w:szCs w:val="28"/>
        </w:rPr>
        <w:t>ских) поселений, покрытия временных кассовых разрывов, возникающих при исполнении местных бюджетов городских (сельских) поселений, – в размере 0,1 процента годовых от суммы бюджетного кредита;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3. Бюджетный кредит местным бюджетам городских (сельских) посел</w:t>
      </w:r>
      <w:r w:rsidRPr="00476A42">
        <w:rPr>
          <w:sz w:val="28"/>
          <w:szCs w:val="28"/>
        </w:rPr>
        <w:t>е</w:t>
      </w:r>
      <w:r w:rsidRPr="00476A42">
        <w:rPr>
          <w:sz w:val="28"/>
          <w:szCs w:val="28"/>
        </w:rPr>
        <w:t>ний предоставляется без предоставления ими обеспечения исполнения своего обязательства по возврату указанного кредита, уплате процентных и иных пл</w:t>
      </w:r>
      <w:r w:rsidRPr="00476A42">
        <w:rPr>
          <w:sz w:val="28"/>
          <w:szCs w:val="28"/>
        </w:rPr>
        <w:t>а</w:t>
      </w:r>
      <w:r w:rsidRPr="00476A42">
        <w:rPr>
          <w:sz w:val="28"/>
          <w:szCs w:val="28"/>
        </w:rPr>
        <w:t>тежей, предусмотренных соответствующим договором (соглашением).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4. Бюджетный кредит для частичного покрытия дефицита местного бю</w:t>
      </w:r>
      <w:r w:rsidRPr="00476A42">
        <w:rPr>
          <w:sz w:val="28"/>
          <w:szCs w:val="28"/>
        </w:rPr>
        <w:t>д</w:t>
      </w:r>
      <w:r w:rsidRPr="00476A42">
        <w:rPr>
          <w:sz w:val="28"/>
          <w:szCs w:val="28"/>
        </w:rPr>
        <w:t>жета в целях погашения долговых обязательств муниципального образования в виде обязательств по бюджетным кредитам, предоставляется при условии пр</w:t>
      </w:r>
      <w:r w:rsidRPr="00476A42">
        <w:rPr>
          <w:sz w:val="28"/>
          <w:szCs w:val="28"/>
        </w:rPr>
        <w:t>и</w:t>
      </w:r>
      <w:r w:rsidRPr="00476A42">
        <w:rPr>
          <w:sz w:val="28"/>
          <w:szCs w:val="28"/>
        </w:rPr>
        <w:t>нятия муниципальным образованием следующих обязательств: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1) утверждение местной администрацией долговой политики местных бюджетов городских (сельских) поселений на очередной финансовый год и плановый период;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lastRenderedPageBreak/>
        <w:t>2) обеспечение в 202</w:t>
      </w:r>
      <w:r w:rsidR="000A58A2" w:rsidRPr="000A58A2">
        <w:rPr>
          <w:sz w:val="28"/>
          <w:szCs w:val="28"/>
        </w:rPr>
        <w:t>6</w:t>
      </w:r>
      <w:r w:rsidR="00032D2B">
        <w:rPr>
          <w:sz w:val="28"/>
          <w:szCs w:val="28"/>
        </w:rPr>
        <w:t>–202</w:t>
      </w:r>
      <w:r w:rsidR="000A58A2" w:rsidRPr="000A58A2">
        <w:rPr>
          <w:sz w:val="28"/>
          <w:szCs w:val="28"/>
        </w:rPr>
        <w:t>8</w:t>
      </w:r>
      <w:r w:rsidRPr="00476A42">
        <w:rPr>
          <w:sz w:val="28"/>
          <w:szCs w:val="28"/>
        </w:rPr>
        <w:t xml:space="preserve"> годах бездефицитного местного бюджета г</w:t>
      </w:r>
      <w:r w:rsidRPr="00476A42">
        <w:rPr>
          <w:sz w:val="28"/>
          <w:szCs w:val="28"/>
        </w:rPr>
        <w:t>о</w:t>
      </w:r>
      <w:r w:rsidRPr="00476A42">
        <w:rPr>
          <w:sz w:val="28"/>
          <w:szCs w:val="28"/>
        </w:rPr>
        <w:t>родского (сельского) поселения. Утвержденный решением о бюджете муниц</w:t>
      </w:r>
      <w:r w:rsidRPr="00476A42">
        <w:rPr>
          <w:sz w:val="28"/>
          <w:szCs w:val="28"/>
        </w:rPr>
        <w:t>и</w:t>
      </w:r>
      <w:r w:rsidRPr="00476A42">
        <w:rPr>
          <w:sz w:val="28"/>
          <w:szCs w:val="28"/>
        </w:rPr>
        <w:t>пального образования городского (сельского) поселения и сложившийся по данным годового отчета об исполнении местного бюджета городского (сел</w:t>
      </w:r>
      <w:r w:rsidRPr="00476A42">
        <w:rPr>
          <w:sz w:val="28"/>
          <w:szCs w:val="28"/>
        </w:rPr>
        <w:t>ь</w:t>
      </w:r>
      <w:r w:rsidRPr="00476A42">
        <w:rPr>
          <w:sz w:val="28"/>
          <w:szCs w:val="28"/>
        </w:rPr>
        <w:t>ского) поселения в 202</w:t>
      </w:r>
      <w:r w:rsidR="000A58A2" w:rsidRPr="000A58A2">
        <w:rPr>
          <w:sz w:val="28"/>
          <w:szCs w:val="28"/>
        </w:rPr>
        <w:t>6</w:t>
      </w:r>
      <w:r w:rsidR="00ED2FDD" w:rsidRPr="00476A42">
        <w:rPr>
          <w:sz w:val="28"/>
          <w:szCs w:val="28"/>
        </w:rPr>
        <w:t xml:space="preserve"> – 202</w:t>
      </w:r>
      <w:r w:rsidR="000A58A2" w:rsidRPr="000A58A2">
        <w:rPr>
          <w:sz w:val="28"/>
          <w:szCs w:val="28"/>
        </w:rPr>
        <w:t>8</w:t>
      </w:r>
      <w:r w:rsidRPr="00476A42">
        <w:rPr>
          <w:sz w:val="28"/>
          <w:szCs w:val="28"/>
        </w:rPr>
        <w:t xml:space="preserve"> годах дефицит местного бюджета городского (сельского) поселения может превысить показатель, установленный настоящим пунктом, на сумму поступлений от продажи акций и иных форм участия в к</w:t>
      </w:r>
      <w:r w:rsidRPr="00476A42">
        <w:rPr>
          <w:sz w:val="28"/>
          <w:szCs w:val="28"/>
        </w:rPr>
        <w:t>а</w:t>
      </w:r>
      <w:r w:rsidRPr="00476A42">
        <w:rPr>
          <w:sz w:val="28"/>
          <w:szCs w:val="28"/>
        </w:rPr>
        <w:t>питале, находящихся в собственности муниципального образования городского (сельского) поселения, и (или) снижения остатков средств на счетах по учету средств местного бюджета городского (сельского) поселения;</w:t>
      </w:r>
    </w:p>
    <w:p w:rsidR="007800E3" w:rsidRPr="00476A42" w:rsidRDefault="00032D2B" w:rsidP="00780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обеспечение на 1 января 202</w:t>
      </w:r>
      <w:r w:rsidR="000A58A2" w:rsidRPr="000A58A2">
        <w:rPr>
          <w:sz w:val="28"/>
          <w:szCs w:val="28"/>
        </w:rPr>
        <w:t>7</w:t>
      </w:r>
      <w:r w:rsidR="007800E3" w:rsidRPr="00476A42">
        <w:rPr>
          <w:sz w:val="28"/>
          <w:szCs w:val="28"/>
        </w:rPr>
        <w:t xml:space="preserve"> года показателя объема муниципального долга не выше показателя объема муниц</w:t>
      </w:r>
      <w:r w:rsidR="00505D1D">
        <w:rPr>
          <w:sz w:val="28"/>
          <w:szCs w:val="28"/>
        </w:rPr>
        <w:t>ипального долга на 1 января 202</w:t>
      </w:r>
      <w:r w:rsidR="000A58A2" w:rsidRPr="000A58A2">
        <w:rPr>
          <w:sz w:val="28"/>
          <w:szCs w:val="28"/>
        </w:rPr>
        <w:t>6</w:t>
      </w:r>
      <w:r w:rsidR="007800E3" w:rsidRPr="00476A42">
        <w:rPr>
          <w:sz w:val="28"/>
          <w:szCs w:val="28"/>
        </w:rPr>
        <w:t xml:space="preserve"> года.</w:t>
      </w:r>
    </w:p>
    <w:p w:rsidR="007800E3" w:rsidRPr="00650A5B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5. Бюджетный кредит может быть предоставлен только муниципальному образованию городского (сельского) поселения</w:t>
      </w:r>
      <w:r w:rsidRPr="00650A5B">
        <w:rPr>
          <w:sz w:val="28"/>
          <w:szCs w:val="28"/>
        </w:rPr>
        <w:t>, которое не имеет просроче</w:t>
      </w:r>
      <w:r w:rsidRPr="00650A5B">
        <w:rPr>
          <w:sz w:val="28"/>
          <w:szCs w:val="28"/>
        </w:rPr>
        <w:t>н</w:t>
      </w:r>
      <w:r w:rsidRPr="00650A5B">
        <w:rPr>
          <w:sz w:val="28"/>
          <w:szCs w:val="28"/>
        </w:rPr>
        <w:t>ной задолженности по денежным обязательствам перед бюджетом муниц</w:t>
      </w:r>
      <w:r w:rsidRPr="00650A5B">
        <w:rPr>
          <w:sz w:val="28"/>
          <w:szCs w:val="28"/>
        </w:rPr>
        <w:t>и</w:t>
      </w:r>
      <w:r w:rsidRPr="00650A5B">
        <w:rPr>
          <w:sz w:val="28"/>
          <w:szCs w:val="28"/>
        </w:rPr>
        <w:t>пального района.</w:t>
      </w:r>
    </w:p>
    <w:p w:rsidR="00E90B84" w:rsidRPr="00650A5B" w:rsidRDefault="00E90B84" w:rsidP="00E90B84">
      <w:pPr>
        <w:pStyle w:val="a4"/>
        <w:ind w:left="927"/>
        <w:jc w:val="both"/>
        <w:rPr>
          <w:sz w:val="28"/>
          <w:szCs w:val="28"/>
        </w:rPr>
      </w:pPr>
    </w:p>
    <w:p w:rsidR="0005309D" w:rsidRPr="00650A5B" w:rsidRDefault="00E90B84" w:rsidP="0005309D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10. </w:t>
      </w:r>
      <w:r w:rsidR="0005309D" w:rsidRPr="00650A5B">
        <w:rPr>
          <w:b/>
          <w:sz w:val="28"/>
          <w:szCs w:val="28"/>
        </w:rPr>
        <w:t>Особенности урегулирования задолженности должников по д</w:t>
      </w:r>
      <w:r w:rsidR="0005309D" w:rsidRPr="00650A5B">
        <w:rPr>
          <w:b/>
          <w:sz w:val="28"/>
          <w:szCs w:val="28"/>
        </w:rPr>
        <w:t>е</w:t>
      </w:r>
      <w:r w:rsidR="0005309D" w:rsidRPr="00650A5B">
        <w:rPr>
          <w:b/>
          <w:sz w:val="28"/>
          <w:szCs w:val="28"/>
        </w:rPr>
        <w:t>нежным обязательствам перед бюджетом муниципального образования «Заиграевский район».</w:t>
      </w:r>
    </w:p>
    <w:p w:rsidR="0005309D" w:rsidRPr="00650A5B" w:rsidRDefault="0005309D" w:rsidP="0005309D">
      <w:pPr>
        <w:ind w:firstLine="708"/>
        <w:jc w:val="both"/>
        <w:rPr>
          <w:sz w:val="28"/>
          <w:szCs w:val="28"/>
        </w:rPr>
      </w:pPr>
    </w:p>
    <w:p w:rsidR="0005309D" w:rsidRPr="00650A5B" w:rsidRDefault="0005309D" w:rsidP="0005309D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1. Администрация муниципального образования «Заиграевский район» вправе в порядке и случаях, которые предусмотрены законодательством Ро</w:t>
      </w:r>
      <w:r w:rsidRPr="00650A5B">
        <w:rPr>
          <w:sz w:val="28"/>
          <w:szCs w:val="28"/>
        </w:rPr>
        <w:t>с</w:t>
      </w:r>
      <w:r w:rsidRPr="00650A5B">
        <w:rPr>
          <w:sz w:val="28"/>
          <w:szCs w:val="28"/>
        </w:rPr>
        <w:t>сийской Федерации о судопроизводстве, об исполнительном производстве и о несостоятельности (банкротстве), заключать мировые соглашения, устанавл</w:t>
      </w:r>
      <w:r w:rsidRPr="00650A5B">
        <w:rPr>
          <w:sz w:val="28"/>
          <w:szCs w:val="28"/>
        </w:rPr>
        <w:t>и</w:t>
      </w:r>
      <w:r w:rsidRPr="00650A5B">
        <w:rPr>
          <w:sz w:val="28"/>
          <w:szCs w:val="28"/>
        </w:rPr>
        <w:t>вающие условия урегулирования задолженности по денежным обязательствам.</w:t>
      </w:r>
    </w:p>
    <w:p w:rsidR="0005309D" w:rsidRPr="00650A5B" w:rsidRDefault="0005309D" w:rsidP="0005309D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 2. Администрация муниципального образования «Заиграевский район»  заключает соглашения, устанавливающие условия урегулирования задолженн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сти должников по денежным обязательствам перед бюджетом муниципального образования «Заиграевский район» способами, предусмотренными гражда</w:t>
      </w:r>
      <w:r w:rsidRPr="00650A5B">
        <w:rPr>
          <w:sz w:val="28"/>
          <w:szCs w:val="28"/>
        </w:rPr>
        <w:t>н</w:t>
      </w:r>
      <w:r w:rsidRPr="00650A5B">
        <w:rPr>
          <w:sz w:val="28"/>
          <w:szCs w:val="28"/>
        </w:rPr>
        <w:t>ским законодательством Российской Федерации.</w:t>
      </w:r>
    </w:p>
    <w:p w:rsidR="00E90B84" w:rsidRPr="00650A5B" w:rsidRDefault="00E90B84" w:rsidP="007800E3">
      <w:pPr>
        <w:jc w:val="both"/>
        <w:rPr>
          <w:sz w:val="28"/>
          <w:szCs w:val="28"/>
        </w:rPr>
      </w:pPr>
    </w:p>
    <w:p w:rsidR="00E90B84" w:rsidRPr="00650A5B" w:rsidRDefault="00E90B84" w:rsidP="00E90B84">
      <w:pPr>
        <w:ind w:firstLine="708"/>
        <w:jc w:val="both"/>
        <w:rPr>
          <w:sz w:val="28"/>
          <w:szCs w:val="28"/>
        </w:rPr>
      </w:pPr>
    </w:p>
    <w:p w:rsidR="0005309D" w:rsidRPr="00650A5B" w:rsidRDefault="00E90B84" w:rsidP="0005309D">
      <w:pPr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11.  </w:t>
      </w:r>
      <w:r w:rsidR="0005309D" w:rsidRPr="00650A5B">
        <w:rPr>
          <w:b/>
          <w:sz w:val="28"/>
          <w:szCs w:val="28"/>
        </w:rPr>
        <w:t>Межбюджетные трансферты.</w:t>
      </w:r>
    </w:p>
    <w:p w:rsidR="00982577" w:rsidRDefault="00982577" w:rsidP="00982577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11.</w:t>
      </w:r>
      <w:r w:rsidRPr="002A4DAD">
        <w:rPr>
          <w:sz w:val="28"/>
          <w:szCs w:val="28"/>
        </w:rPr>
        <w:t>1.</w:t>
      </w:r>
      <w:r w:rsidRPr="002A4DAD">
        <w:rPr>
          <w:color w:val="000000" w:themeColor="text1"/>
          <w:sz w:val="28"/>
          <w:szCs w:val="28"/>
        </w:rPr>
        <w:t>Установить, что распределение дотаций за счет субвенций бюджетам муниципальных</w:t>
      </w:r>
      <w:r w:rsidRPr="002F38BE">
        <w:rPr>
          <w:color w:val="000000" w:themeColor="text1"/>
          <w:sz w:val="28"/>
          <w:szCs w:val="28"/>
        </w:rPr>
        <w:t xml:space="preserve"> районов на осуществление полномочий по расчету и предо</w:t>
      </w:r>
      <w:r w:rsidRPr="002F38BE">
        <w:rPr>
          <w:color w:val="000000" w:themeColor="text1"/>
          <w:sz w:val="28"/>
          <w:szCs w:val="28"/>
        </w:rPr>
        <w:t>с</w:t>
      </w:r>
      <w:r w:rsidRPr="002F38BE">
        <w:rPr>
          <w:color w:val="000000" w:themeColor="text1"/>
          <w:sz w:val="28"/>
          <w:szCs w:val="28"/>
        </w:rPr>
        <w:t>тавлению дотаций поселениям в 2026 году в сумме 151 500,00 руб., в 2027 году в сумме 157 600,00 руб., в 2028 году в сумме 163 900,00 руб.производится с</w:t>
      </w:r>
      <w:r w:rsidRPr="002F38BE">
        <w:rPr>
          <w:color w:val="000000" w:themeColor="text1"/>
          <w:sz w:val="28"/>
          <w:szCs w:val="28"/>
        </w:rPr>
        <w:t>о</w:t>
      </w:r>
      <w:r w:rsidRPr="002F38BE">
        <w:rPr>
          <w:color w:val="000000" w:themeColor="text1"/>
          <w:sz w:val="28"/>
          <w:szCs w:val="28"/>
        </w:rPr>
        <w:t>гласно методике, утвержденной Законом Республики Бурятия от 07.09.2007 г. № 2490-</w:t>
      </w:r>
      <w:r w:rsidRPr="002F38BE">
        <w:rPr>
          <w:color w:val="000000" w:themeColor="text1"/>
          <w:sz w:val="28"/>
          <w:szCs w:val="28"/>
          <w:lang w:val="en-US"/>
        </w:rPr>
        <w:t>III</w:t>
      </w:r>
      <w:r w:rsidRPr="002F38BE">
        <w:rPr>
          <w:color w:val="000000" w:themeColor="text1"/>
          <w:sz w:val="28"/>
          <w:szCs w:val="28"/>
        </w:rPr>
        <w:t xml:space="preserve"> (в редакции от 29.04.2022 года № 2029-</w:t>
      </w:r>
      <w:r w:rsidRPr="002F38BE">
        <w:rPr>
          <w:color w:val="000000" w:themeColor="text1"/>
          <w:sz w:val="28"/>
          <w:szCs w:val="28"/>
          <w:lang w:val="en-US"/>
        </w:rPr>
        <w:t>VI</w:t>
      </w:r>
      <w:r w:rsidRPr="002F38BE">
        <w:rPr>
          <w:color w:val="000000" w:themeColor="text1"/>
          <w:sz w:val="28"/>
          <w:szCs w:val="28"/>
        </w:rPr>
        <w:t>) «О наделении органов местного самоуправления муниципальных районов в Республике Бурятия гос</w:t>
      </w:r>
      <w:r w:rsidRPr="002F38BE">
        <w:rPr>
          <w:color w:val="000000" w:themeColor="text1"/>
          <w:sz w:val="28"/>
          <w:szCs w:val="28"/>
        </w:rPr>
        <w:t>у</w:t>
      </w:r>
      <w:r w:rsidRPr="002F38BE">
        <w:rPr>
          <w:color w:val="000000" w:themeColor="text1"/>
          <w:sz w:val="28"/>
          <w:szCs w:val="28"/>
        </w:rPr>
        <w:t>дарственными полномочиями органов государственной власти Республики Б</w:t>
      </w:r>
      <w:r w:rsidRPr="002F38BE">
        <w:rPr>
          <w:color w:val="000000" w:themeColor="text1"/>
          <w:sz w:val="28"/>
          <w:szCs w:val="28"/>
        </w:rPr>
        <w:t>у</w:t>
      </w:r>
      <w:r w:rsidRPr="002F38BE">
        <w:rPr>
          <w:color w:val="000000" w:themeColor="text1"/>
          <w:sz w:val="28"/>
          <w:szCs w:val="28"/>
        </w:rPr>
        <w:t>рятия по расчету и предоставлению дотаций поселениям за счет средств ре</w:t>
      </w:r>
      <w:r w:rsidRPr="002F38BE">
        <w:rPr>
          <w:color w:val="000000" w:themeColor="text1"/>
          <w:sz w:val="28"/>
          <w:szCs w:val="28"/>
        </w:rPr>
        <w:t>с</w:t>
      </w:r>
      <w:r w:rsidRPr="002F38BE">
        <w:rPr>
          <w:color w:val="000000" w:themeColor="text1"/>
          <w:sz w:val="28"/>
          <w:szCs w:val="28"/>
        </w:rPr>
        <w:t>публиканского бюджета».</w:t>
      </w:r>
    </w:p>
    <w:p w:rsidR="00982577" w:rsidRPr="00770883" w:rsidRDefault="00982577" w:rsidP="009825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11.</w:t>
      </w:r>
      <w:r w:rsidRPr="00770883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</w:t>
      </w:r>
      <w:r w:rsidRPr="00770883">
        <w:rPr>
          <w:color w:val="auto"/>
          <w:sz w:val="28"/>
          <w:szCs w:val="28"/>
        </w:rPr>
        <w:t>Установить, что распределение межбюджетных трансфертов бюдж</w:t>
      </w:r>
      <w:r w:rsidRPr="00770883">
        <w:rPr>
          <w:color w:val="auto"/>
          <w:sz w:val="28"/>
          <w:szCs w:val="28"/>
        </w:rPr>
        <w:t>е</w:t>
      </w:r>
      <w:r w:rsidRPr="00770883">
        <w:rPr>
          <w:color w:val="auto"/>
          <w:sz w:val="28"/>
          <w:szCs w:val="28"/>
        </w:rPr>
        <w:t>там муниципальных образований поселений производится согласно Метод</w:t>
      </w:r>
      <w:r w:rsidRPr="00770883">
        <w:rPr>
          <w:color w:val="auto"/>
          <w:sz w:val="28"/>
          <w:szCs w:val="28"/>
        </w:rPr>
        <w:t>и</w:t>
      </w:r>
      <w:r w:rsidRPr="00770883">
        <w:rPr>
          <w:color w:val="auto"/>
          <w:sz w:val="28"/>
          <w:szCs w:val="28"/>
        </w:rPr>
        <w:t>к</w:t>
      </w:r>
      <w:r>
        <w:rPr>
          <w:color w:val="auto"/>
          <w:sz w:val="28"/>
          <w:szCs w:val="28"/>
        </w:rPr>
        <w:t>ам</w:t>
      </w:r>
      <w:r w:rsidRPr="00770883">
        <w:rPr>
          <w:color w:val="auto"/>
          <w:sz w:val="28"/>
          <w:szCs w:val="28"/>
        </w:rPr>
        <w:t>, утвержденн</w:t>
      </w:r>
      <w:r>
        <w:rPr>
          <w:color w:val="auto"/>
          <w:sz w:val="28"/>
          <w:szCs w:val="28"/>
        </w:rPr>
        <w:t>ым</w:t>
      </w:r>
      <w:r w:rsidRPr="00770883">
        <w:rPr>
          <w:color w:val="auto"/>
          <w:sz w:val="28"/>
          <w:szCs w:val="28"/>
        </w:rPr>
        <w:t xml:space="preserve"> постановлением Администрации муниципального образ</w:t>
      </w:r>
      <w:r w:rsidRPr="00770883">
        <w:rPr>
          <w:color w:val="auto"/>
          <w:sz w:val="28"/>
          <w:szCs w:val="28"/>
        </w:rPr>
        <w:t>о</w:t>
      </w:r>
      <w:r w:rsidRPr="00770883">
        <w:rPr>
          <w:color w:val="auto"/>
          <w:sz w:val="28"/>
          <w:szCs w:val="28"/>
        </w:rPr>
        <w:t xml:space="preserve">вания «Заиграевский район» от 09.02.2026 г. № 71 «Об утверждении методик расчета </w:t>
      </w:r>
      <w:r w:rsidRPr="00770883">
        <w:rPr>
          <w:bCs/>
          <w:color w:val="auto"/>
          <w:sz w:val="28"/>
          <w:szCs w:val="28"/>
        </w:rPr>
        <w:t>распределения иных межбюджетных трансфертов»</w:t>
      </w:r>
      <w:r w:rsidRPr="00770883">
        <w:rPr>
          <w:color w:val="auto"/>
          <w:sz w:val="28"/>
          <w:szCs w:val="28"/>
        </w:rPr>
        <w:t>.</w:t>
      </w:r>
    </w:p>
    <w:p w:rsidR="00982577" w:rsidRDefault="00982577" w:rsidP="009825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770883">
        <w:rPr>
          <w:sz w:val="28"/>
          <w:szCs w:val="28"/>
        </w:rPr>
        <w:t>3. Установить, что распределение межбюджетных трансфертов бю</w:t>
      </w:r>
      <w:r w:rsidRPr="00770883">
        <w:rPr>
          <w:sz w:val="28"/>
          <w:szCs w:val="28"/>
        </w:rPr>
        <w:t>д</w:t>
      </w:r>
      <w:r w:rsidRPr="00770883">
        <w:rPr>
          <w:sz w:val="28"/>
          <w:szCs w:val="28"/>
        </w:rPr>
        <w:t xml:space="preserve">жетам муниципальных образований поселений </w:t>
      </w:r>
      <w:r w:rsidRPr="00770883">
        <w:rPr>
          <w:bCs/>
          <w:sz w:val="28"/>
          <w:szCs w:val="28"/>
        </w:rPr>
        <w:t>на компенсацию затрат за ок</w:t>
      </w:r>
      <w:r w:rsidRPr="00770883">
        <w:rPr>
          <w:bCs/>
          <w:sz w:val="28"/>
          <w:szCs w:val="28"/>
        </w:rPr>
        <w:t>а</w:t>
      </w:r>
      <w:r w:rsidRPr="00770883">
        <w:rPr>
          <w:bCs/>
          <w:sz w:val="28"/>
          <w:szCs w:val="28"/>
        </w:rPr>
        <w:t>зываемые коммунальные услуги бюджетным учреждениям</w:t>
      </w:r>
      <w:r w:rsidRPr="00770883">
        <w:rPr>
          <w:sz w:val="28"/>
          <w:szCs w:val="28"/>
        </w:rPr>
        <w:t xml:space="preserve"> производится с</w:t>
      </w:r>
      <w:r w:rsidRPr="00770883">
        <w:rPr>
          <w:sz w:val="28"/>
          <w:szCs w:val="28"/>
        </w:rPr>
        <w:t>о</w:t>
      </w:r>
      <w:r w:rsidRPr="00770883">
        <w:rPr>
          <w:sz w:val="28"/>
          <w:szCs w:val="28"/>
        </w:rPr>
        <w:t>гласно Порядку, утвержденному постановлением Администрации муниципал</w:t>
      </w:r>
      <w:r w:rsidRPr="00770883">
        <w:rPr>
          <w:sz w:val="28"/>
          <w:szCs w:val="28"/>
        </w:rPr>
        <w:t>ь</w:t>
      </w:r>
      <w:r w:rsidRPr="00770883">
        <w:rPr>
          <w:sz w:val="28"/>
          <w:szCs w:val="28"/>
        </w:rPr>
        <w:t>ного образования «Заиграевский район» от 10.02.2026 г. № 74 «Об утверждении Порядка предоставления из бюджета муниципального образования «Заиграе</w:t>
      </w:r>
      <w:r w:rsidRPr="00770883">
        <w:rPr>
          <w:sz w:val="28"/>
          <w:szCs w:val="28"/>
        </w:rPr>
        <w:t>в</w:t>
      </w:r>
      <w:r w:rsidRPr="00770883">
        <w:rPr>
          <w:sz w:val="28"/>
          <w:szCs w:val="28"/>
        </w:rPr>
        <w:t>ский район» иных межбюджетных трансфертов на компенсацию затрат за ок</w:t>
      </w:r>
      <w:r w:rsidRPr="00770883">
        <w:rPr>
          <w:sz w:val="28"/>
          <w:szCs w:val="28"/>
        </w:rPr>
        <w:t>а</w:t>
      </w:r>
      <w:r w:rsidRPr="00770883">
        <w:rPr>
          <w:sz w:val="28"/>
          <w:szCs w:val="28"/>
        </w:rPr>
        <w:t>зываемые коммунальные услуги бюджетным учреждениям</w:t>
      </w:r>
      <w:r w:rsidRPr="00770883">
        <w:rPr>
          <w:bCs/>
          <w:sz w:val="28"/>
          <w:szCs w:val="28"/>
        </w:rPr>
        <w:t>»</w:t>
      </w:r>
      <w:r w:rsidRPr="00770883">
        <w:rPr>
          <w:sz w:val="28"/>
          <w:szCs w:val="28"/>
        </w:rPr>
        <w:t xml:space="preserve">. </w:t>
      </w:r>
    </w:p>
    <w:p w:rsidR="00982577" w:rsidRPr="005B087B" w:rsidRDefault="00982577" w:rsidP="009825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770883">
        <w:rPr>
          <w:sz w:val="28"/>
          <w:szCs w:val="28"/>
        </w:rPr>
        <w:t xml:space="preserve">4. </w:t>
      </w:r>
      <w:r w:rsidR="00D87ADB" w:rsidRPr="00770883">
        <w:rPr>
          <w:sz w:val="28"/>
          <w:szCs w:val="28"/>
        </w:rPr>
        <w:t>Установить, что распределение межбюджетных трансфертов бю</w:t>
      </w:r>
      <w:r w:rsidR="00D87ADB" w:rsidRPr="00770883">
        <w:rPr>
          <w:sz w:val="28"/>
          <w:szCs w:val="28"/>
        </w:rPr>
        <w:t>д</w:t>
      </w:r>
      <w:r w:rsidR="00D87ADB" w:rsidRPr="00770883">
        <w:rPr>
          <w:sz w:val="28"/>
          <w:szCs w:val="28"/>
        </w:rPr>
        <w:t xml:space="preserve">жетам муниципальных образований поселений </w:t>
      </w:r>
      <w:r w:rsidR="00D87ADB" w:rsidRPr="00770883">
        <w:rPr>
          <w:bCs/>
          <w:sz w:val="28"/>
          <w:szCs w:val="28"/>
        </w:rPr>
        <w:t>на мероприятия по развитию общественной инфраструктуры: капитальный ремонт, реконструкцию, стро</w:t>
      </w:r>
      <w:r w:rsidR="00D87ADB" w:rsidRPr="00770883">
        <w:rPr>
          <w:bCs/>
          <w:sz w:val="28"/>
          <w:szCs w:val="28"/>
        </w:rPr>
        <w:t>и</w:t>
      </w:r>
      <w:r w:rsidR="00D87ADB" w:rsidRPr="00770883">
        <w:rPr>
          <w:bCs/>
          <w:sz w:val="28"/>
          <w:szCs w:val="28"/>
        </w:rPr>
        <w:t xml:space="preserve">тельство объектов </w:t>
      </w:r>
      <w:r w:rsidR="00D87ADB" w:rsidRPr="00162A5F">
        <w:rPr>
          <w:bCs/>
          <w:sz w:val="28"/>
          <w:szCs w:val="28"/>
        </w:rPr>
        <w:t>образования, физической культуры и спорта, культуры,  д</w:t>
      </w:r>
      <w:r w:rsidR="00D87ADB" w:rsidRPr="00162A5F">
        <w:rPr>
          <w:bCs/>
          <w:sz w:val="28"/>
          <w:szCs w:val="28"/>
        </w:rPr>
        <w:t>о</w:t>
      </w:r>
      <w:r w:rsidR="00D87ADB" w:rsidRPr="00162A5F">
        <w:rPr>
          <w:bCs/>
          <w:sz w:val="28"/>
          <w:szCs w:val="28"/>
        </w:rPr>
        <w:t>рожного хозяйства, жилищно-коммунального хозяйства и на формирование с</w:t>
      </w:r>
      <w:r w:rsidR="00D87ADB" w:rsidRPr="00162A5F">
        <w:rPr>
          <w:bCs/>
          <w:sz w:val="28"/>
          <w:szCs w:val="28"/>
        </w:rPr>
        <w:t>о</w:t>
      </w:r>
      <w:r w:rsidR="00D87ADB" w:rsidRPr="00162A5F">
        <w:rPr>
          <w:bCs/>
          <w:sz w:val="28"/>
          <w:szCs w:val="28"/>
        </w:rPr>
        <w:t xml:space="preserve">временной городской среды </w:t>
      </w:r>
      <w:r w:rsidR="00D87ADB" w:rsidRPr="00162A5F">
        <w:rPr>
          <w:sz w:val="28"/>
          <w:szCs w:val="28"/>
        </w:rPr>
        <w:t>производится согласно Порядку, утвержденному решением Заиграевского районного Света депутатов 25.12.2020 г. № 89 «</w:t>
      </w:r>
      <w:r w:rsidR="00D87ADB" w:rsidRPr="00162A5F">
        <w:rPr>
          <w:bCs/>
          <w:sz w:val="28"/>
          <w:szCs w:val="28"/>
        </w:rPr>
        <w:t>Об у</w:t>
      </w:r>
      <w:r w:rsidR="00D87ADB" w:rsidRPr="00162A5F">
        <w:rPr>
          <w:bCs/>
          <w:sz w:val="28"/>
          <w:szCs w:val="28"/>
        </w:rPr>
        <w:t>т</w:t>
      </w:r>
      <w:r w:rsidR="00D87ADB" w:rsidRPr="00162A5F">
        <w:rPr>
          <w:bCs/>
          <w:sz w:val="28"/>
          <w:szCs w:val="28"/>
        </w:rPr>
        <w:t>верждении</w:t>
      </w:r>
      <w:r w:rsidR="00D87ADB" w:rsidRPr="00770883">
        <w:rPr>
          <w:bCs/>
          <w:sz w:val="28"/>
          <w:szCs w:val="28"/>
        </w:rPr>
        <w:t xml:space="preserve"> порядка предоставлени</w:t>
      </w:r>
      <w:r w:rsidR="00D87ADB">
        <w:rPr>
          <w:bCs/>
          <w:sz w:val="28"/>
          <w:szCs w:val="28"/>
        </w:rPr>
        <w:t>я</w:t>
      </w:r>
      <w:r w:rsidR="00D87ADB" w:rsidRPr="00770883">
        <w:rPr>
          <w:bCs/>
          <w:sz w:val="28"/>
          <w:szCs w:val="28"/>
        </w:rPr>
        <w:t xml:space="preserve"> иных межбюджетных трансфертов из бю</w:t>
      </w:r>
      <w:r w:rsidR="00D87ADB" w:rsidRPr="00770883">
        <w:rPr>
          <w:bCs/>
          <w:sz w:val="28"/>
          <w:szCs w:val="28"/>
        </w:rPr>
        <w:t>д</w:t>
      </w:r>
      <w:r w:rsidR="00D87ADB" w:rsidRPr="00770883">
        <w:rPr>
          <w:bCs/>
          <w:sz w:val="28"/>
          <w:szCs w:val="28"/>
        </w:rPr>
        <w:t>жета муниципального образования Заиграевский район» бюджетам муниц</w:t>
      </w:r>
      <w:r w:rsidR="00D87ADB" w:rsidRPr="00770883">
        <w:rPr>
          <w:bCs/>
          <w:sz w:val="28"/>
          <w:szCs w:val="28"/>
        </w:rPr>
        <w:t>и</w:t>
      </w:r>
      <w:r w:rsidR="00D87ADB" w:rsidRPr="00770883">
        <w:rPr>
          <w:bCs/>
          <w:sz w:val="28"/>
          <w:szCs w:val="28"/>
        </w:rPr>
        <w:t>пальных образований городских (сельских)  поселений»</w:t>
      </w:r>
      <w:r w:rsidR="00D87ADB">
        <w:rPr>
          <w:bCs/>
          <w:sz w:val="28"/>
          <w:szCs w:val="28"/>
        </w:rPr>
        <w:t>, а также в соответствии с нормативно-правовыми актами муниципального образования «Заиграевский район»</w:t>
      </w:r>
      <w:r w:rsidRPr="00770883">
        <w:rPr>
          <w:sz w:val="28"/>
          <w:szCs w:val="28"/>
        </w:rPr>
        <w:t>.</w:t>
      </w:r>
    </w:p>
    <w:p w:rsidR="00982577" w:rsidRDefault="00982577" w:rsidP="009825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11.5</w:t>
      </w:r>
      <w:r w:rsidRPr="002A4DAD">
        <w:rPr>
          <w:sz w:val="28"/>
          <w:szCs w:val="28"/>
        </w:rPr>
        <w:t>. Утвердить:</w:t>
      </w:r>
    </w:p>
    <w:p w:rsidR="00982577" w:rsidRPr="002A4DAD" w:rsidRDefault="00982577" w:rsidP="00982577">
      <w:pPr>
        <w:jc w:val="both"/>
        <w:rPr>
          <w:sz w:val="28"/>
          <w:szCs w:val="28"/>
        </w:rPr>
      </w:pPr>
      <w:r w:rsidRPr="002A4DAD">
        <w:rPr>
          <w:sz w:val="28"/>
          <w:szCs w:val="28"/>
        </w:rPr>
        <w:t xml:space="preserve">           Распределение межбюджетных трансфертов бюджетам муниципальных образований поселений: </w:t>
      </w:r>
    </w:p>
    <w:p w:rsidR="00982577" w:rsidRPr="002A4DAD" w:rsidRDefault="00982577" w:rsidP="00982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11.5</w:t>
      </w:r>
      <w:r w:rsidRPr="002A4DAD">
        <w:rPr>
          <w:sz w:val="28"/>
          <w:szCs w:val="28"/>
        </w:rPr>
        <w:t xml:space="preserve">.1 на 2026 год согласно </w:t>
      </w:r>
      <w:r w:rsidRPr="002A4DAD">
        <w:rPr>
          <w:b/>
          <w:color w:val="000000"/>
          <w:sz w:val="28"/>
          <w:szCs w:val="28"/>
        </w:rPr>
        <w:t>приложению 15</w:t>
      </w:r>
      <w:r w:rsidRPr="002A4DAD">
        <w:rPr>
          <w:sz w:val="28"/>
          <w:szCs w:val="28"/>
        </w:rPr>
        <w:t xml:space="preserve"> к настоящему Решению;</w:t>
      </w:r>
    </w:p>
    <w:p w:rsidR="00982577" w:rsidRPr="002A4DAD" w:rsidRDefault="00982577" w:rsidP="00982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11.5</w:t>
      </w:r>
      <w:r w:rsidRPr="002A4DAD">
        <w:rPr>
          <w:sz w:val="28"/>
          <w:szCs w:val="28"/>
        </w:rPr>
        <w:t xml:space="preserve">.2 на 2027 и 2028 годы согласно </w:t>
      </w:r>
      <w:r w:rsidRPr="002A4DAD">
        <w:rPr>
          <w:b/>
          <w:color w:val="000000"/>
          <w:sz w:val="28"/>
          <w:szCs w:val="28"/>
        </w:rPr>
        <w:t>приложению 16</w:t>
      </w:r>
      <w:r w:rsidRPr="002A4DAD">
        <w:rPr>
          <w:sz w:val="28"/>
          <w:szCs w:val="28"/>
        </w:rPr>
        <w:t xml:space="preserve"> к настоящему Реш</w:t>
      </w:r>
      <w:r w:rsidRPr="002A4DAD">
        <w:rPr>
          <w:sz w:val="28"/>
          <w:szCs w:val="28"/>
        </w:rPr>
        <w:t>е</w:t>
      </w:r>
      <w:r w:rsidRPr="002A4DAD">
        <w:rPr>
          <w:sz w:val="28"/>
          <w:szCs w:val="28"/>
        </w:rPr>
        <w:t>нию</w:t>
      </w:r>
      <w:r>
        <w:rPr>
          <w:sz w:val="28"/>
          <w:szCs w:val="28"/>
        </w:rPr>
        <w:t>»;</w:t>
      </w:r>
    </w:p>
    <w:p w:rsidR="00DB0418" w:rsidRPr="00650A5B" w:rsidRDefault="00DB0418" w:rsidP="0005309D">
      <w:pPr>
        <w:jc w:val="both"/>
        <w:rPr>
          <w:sz w:val="28"/>
          <w:szCs w:val="28"/>
        </w:rPr>
      </w:pPr>
    </w:p>
    <w:p w:rsidR="00B775FB" w:rsidRPr="00650A5B" w:rsidRDefault="00E90B84" w:rsidP="00B775FB">
      <w:pPr>
        <w:pStyle w:val="Default"/>
        <w:jc w:val="both"/>
        <w:rPr>
          <w:b/>
          <w:bCs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12. </w:t>
      </w:r>
      <w:r w:rsidR="00B775FB" w:rsidRPr="00650A5B">
        <w:rPr>
          <w:b/>
          <w:bCs/>
          <w:sz w:val="28"/>
          <w:szCs w:val="28"/>
        </w:rPr>
        <w:t>Резервный фонд администрации муниципального образования «Заиграевский район»</w:t>
      </w:r>
    </w:p>
    <w:p w:rsidR="00B775FB" w:rsidRPr="00650A5B" w:rsidRDefault="00B775FB" w:rsidP="00B775FB">
      <w:pPr>
        <w:pStyle w:val="Default"/>
        <w:jc w:val="both"/>
        <w:rPr>
          <w:b/>
          <w:bCs/>
          <w:sz w:val="28"/>
          <w:szCs w:val="28"/>
        </w:rPr>
      </w:pPr>
    </w:p>
    <w:p w:rsidR="00E90B84" w:rsidRDefault="00056F7B" w:rsidP="00056F7B">
      <w:pPr>
        <w:ind w:firstLine="709"/>
        <w:jc w:val="both"/>
        <w:rPr>
          <w:bCs/>
          <w:sz w:val="28"/>
          <w:szCs w:val="28"/>
        </w:rPr>
      </w:pPr>
      <w:r w:rsidRPr="00650A5B">
        <w:rPr>
          <w:sz w:val="28"/>
          <w:szCs w:val="28"/>
        </w:rPr>
        <w:t>1</w:t>
      </w:r>
      <w:r w:rsidRPr="002A0053">
        <w:rPr>
          <w:sz w:val="28"/>
          <w:szCs w:val="28"/>
        </w:rPr>
        <w:t xml:space="preserve">. </w:t>
      </w:r>
      <w:r w:rsidR="00D87ADB" w:rsidRPr="002A0053">
        <w:rPr>
          <w:sz w:val="28"/>
          <w:szCs w:val="28"/>
        </w:rPr>
        <w:t xml:space="preserve">Утвердить объем бюджетных ассигнований Резервного фонда </w:t>
      </w:r>
      <w:r w:rsidR="00D87ADB" w:rsidRPr="002A0053">
        <w:rPr>
          <w:bCs/>
          <w:sz w:val="28"/>
          <w:szCs w:val="28"/>
        </w:rPr>
        <w:t>админ</w:t>
      </w:r>
      <w:r w:rsidR="00D87ADB" w:rsidRPr="002A0053">
        <w:rPr>
          <w:bCs/>
          <w:sz w:val="28"/>
          <w:szCs w:val="28"/>
        </w:rPr>
        <w:t>и</w:t>
      </w:r>
      <w:r w:rsidR="00D87ADB" w:rsidRPr="002A0053">
        <w:rPr>
          <w:bCs/>
          <w:sz w:val="28"/>
          <w:szCs w:val="28"/>
        </w:rPr>
        <w:t xml:space="preserve">страции </w:t>
      </w:r>
      <w:r w:rsidR="00D87ADB" w:rsidRPr="00E1704B">
        <w:rPr>
          <w:bCs/>
          <w:sz w:val="28"/>
          <w:szCs w:val="28"/>
        </w:rPr>
        <w:t xml:space="preserve">муниципального образования «Заиграевский район» на 2026 год в сумме </w:t>
      </w:r>
      <w:r w:rsidR="00D87ADB">
        <w:rPr>
          <w:bCs/>
          <w:sz w:val="28"/>
          <w:szCs w:val="28"/>
        </w:rPr>
        <w:t>4 215 385,00</w:t>
      </w:r>
      <w:r w:rsidR="00D87ADB" w:rsidRPr="00E1704B">
        <w:rPr>
          <w:bCs/>
          <w:sz w:val="28"/>
          <w:szCs w:val="28"/>
        </w:rPr>
        <w:t>руб.; на 2027 год в сумме 2 000 000,00руб.; на 2028 год в сумме 2 000 000,00 руб.</w:t>
      </w:r>
    </w:p>
    <w:p w:rsidR="00056F7B" w:rsidRPr="00650A5B" w:rsidRDefault="00056F7B" w:rsidP="00B775FB">
      <w:pPr>
        <w:rPr>
          <w:b/>
          <w:sz w:val="28"/>
          <w:szCs w:val="28"/>
        </w:rPr>
      </w:pPr>
    </w:p>
    <w:p w:rsidR="00B775FB" w:rsidRPr="00650A5B" w:rsidRDefault="00E90B84" w:rsidP="00B775FB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>Статья 13.</w:t>
      </w:r>
      <w:r w:rsidR="00B775FB" w:rsidRPr="00650A5B">
        <w:rPr>
          <w:b/>
          <w:sz w:val="28"/>
          <w:szCs w:val="28"/>
        </w:rPr>
        <w:t>Особенности исполнения бюджета муниципального образования «Заиграевский район.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1. Установить, что неиспользованные на 1 января 202</w:t>
      </w:r>
      <w:r w:rsidR="008805A2" w:rsidRPr="008805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года остатки фед</w:t>
      </w:r>
      <w:r w:rsidRPr="00650A5B">
        <w:rPr>
          <w:sz w:val="28"/>
          <w:szCs w:val="28"/>
        </w:rPr>
        <w:t>е</w:t>
      </w:r>
      <w:r w:rsidRPr="00650A5B">
        <w:rPr>
          <w:sz w:val="28"/>
          <w:szCs w:val="28"/>
        </w:rPr>
        <w:t xml:space="preserve">ральных целевых средств, предоставленных в форме субвенций, субсидий, </w:t>
      </w:r>
      <w:r w:rsidRPr="00650A5B">
        <w:rPr>
          <w:sz w:val="28"/>
          <w:szCs w:val="28"/>
        </w:rPr>
        <w:lastRenderedPageBreak/>
        <w:t xml:space="preserve">иных межбюджетных трансфертов, имеющих целевое назначение, подлежат возврату в республиканский бюджет в течение первых </w:t>
      </w:r>
      <w:r w:rsidR="00391F70">
        <w:rPr>
          <w:sz w:val="28"/>
          <w:szCs w:val="28"/>
        </w:rPr>
        <w:t>15</w:t>
      </w:r>
      <w:r w:rsidRPr="00650A5B">
        <w:rPr>
          <w:sz w:val="28"/>
          <w:szCs w:val="28"/>
        </w:rPr>
        <w:t xml:space="preserve"> рабочих дней 202</w:t>
      </w:r>
      <w:r w:rsidR="008805A2" w:rsidRPr="008805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года.    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2. Не увеличивать в 202</w:t>
      </w:r>
      <w:r w:rsidR="008805A2" w:rsidRPr="008805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году численность работников исполнительных орг</w:t>
      </w:r>
      <w:r w:rsidRPr="00650A5B">
        <w:rPr>
          <w:sz w:val="28"/>
          <w:szCs w:val="28"/>
        </w:rPr>
        <w:t>а</w:t>
      </w:r>
      <w:r w:rsidRPr="00650A5B">
        <w:rPr>
          <w:sz w:val="28"/>
          <w:szCs w:val="28"/>
        </w:rPr>
        <w:t>нов местного самоуправления муниципального образования «Заиграевский район», содержание которых производится из средств бюджета муниципальн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го образования «Заиграевский район» за исключением, случаев: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1) наделения муниципального образования «Заиграевский район» новыми по</w:t>
      </w:r>
      <w:r w:rsidRPr="00650A5B">
        <w:rPr>
          <w:sz w:val="28"/>
          <w:szCs w:val="28"/>
        </w:rPr>
        <w:t>л</w:t>
      </w:r>
      <w:r w:rsidRPr="00650A5B">
        <w:rPr>
          <w:sz w:val="28"/>
          <w:szCs w:val="28"/>
        </w:rPr>
        <w:t xml:space="preserve">номочиями, а также дополнительными функциями </w:t>
      </w:r>
      <w:r w:rsidR="0055458B">
        <w:rPr>
          <w:sz w:val="28"/>
          <w:szCs w:val="28"/>
        </w:rPr>
        <w:t>иными федеральными и</w:t>
      </w:r>
      <w:r w:rsidRPr="00650A5B">
        <w:rPr>
          <w:sz w:val="28"/>
          <w:szCs w:val="28"/>
        </w:rPr>
        <w:t xml:space="preserve"> ре</w:t>
      </w:r>
      <w:r w:rsidRPr="00650A5B">
        <w:rPr>
          <w:sz w:val="28"/>
          <w:szCs w:val="28"/>
        </w:rPr>
        <w:t>с</w:t>
      </w:r>
      <w:r w:rsidRPr="00650A5B">
        <w:rPr>
          <w:sz w:val="28"/>
          <w:szCs w:val="28"/>
        </w:rPr>
        <w:t xml:space="preserve">публиканскими нормативными правовыми актами; 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2) если увеличение численности непосредственно связано с исполнением фун</w:t>
      </w:r>
      <w:r w:rsidRPr="00650A5B">
        <w:rPr>
          <w:sz w:val="28"/>
          <w:szCs w:val="28"/>
        </w:rPr>
        <w:t>к</w:t>
      </w:r>
      <w:r w:rsidRPr="00650A5B">
        <w:rPr>
          <w:sz w:val="28"/>
          <w:szCs w:val="28"/>
        </w:rPr>
        <w:t>ций и полномочий, увеличивающих доходную часть бюджета муниципального образования «Заиграевский район» в объеме, превышающем объемы ассигн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ваний, запланированных на содержание дополнительно выделенных единиц.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3. Доходы от оказания платных услуг и от иной приносящей доход де</w:t>
      </w:r>
      <w:r w:rsidRPr="00650A5B">
        <w:rPr>
          <w:sz w:val="28"/>
          <w:szCs w:val="28"/>
        </w:rPr>
        <w:t>я</w:t>
      </w:r>
      <w:r w:rsidRPr="00650A5B">
        <w:rPr>
          <w:sz w:val="28"/>
          <w:szCs w:val="28"/>
        </w:rPr>
        <w:t>тельности осуществляемой муниципальными казенными учреждениями, за и</w:t>
      </w:r>
      <w:r w:rsidRPr="00650A5B">
        <w:rPr>
          <w:sz w:val="28"/>
          <w:szCs w:val="28"/>
        </w:rPr>
        <w:t>с</w:t>
      </w:r>
      <w:r w:rsidRPr="00650A5B">
        <w:rPr>
          <w:sz w:val="28"/>
          <w:szCs w:val="28"/>
        </w:rPr>
        <w:t>ключением исполнительных органов местного самоуправления муниципальн</w:t>
      </w:r>
      <w:r w:rsidRPr="00650A5B">
        <w:rPr>
          <w:sz w:val="28"/>
          <w:szCs w:val="28"/>
        </w:rPr>
        <w:t>о</w:t>
      </w:r>
      <w:r w:rsidRPr="00650A5B">
        <w:rPr>
          <w:sz w:val="28"/>
          <w:szCs w:val="28"/>
        </w:rPr>
        <w:t>го образования «Заиграевский район» направляются в пределах сумм, фактич</w:t>
      </w:r>
      <w:r w:rsidRPr="00650A5B">
        <w:rPr>
          <w:sz w:val="28"/>
          <w:szCs w:val="28"/>
        </w:rPr>
        <w:t>е</w:t>
      </w:r>
      <w:r w:rsidRPr="00650A5B">
        <w:rPr>
          <w:sz w:val="28"/>
          <w:szCs w:val="28"/>
        </w:rPr>
        <w:t>ски поступивших в бюджет муниципального образования «Заиграевский ра</w:t>
      </w:r>
      <w:r w:rsidRPr="00650A5B">
        <w:rPr>
          <w:sz w:val="28"/>
          <w:szCs w:val="28"/>
        </w:rPr>
        <w:t>й</w:t>
      </w:r>
      <w:r w:rsidRPr="00650A5B">
        <w:rPr>
          <w:sz w:val="28"/>
          <w:szCs w:val="28"/>
        </w:rPr>
        <w:t>он» на обеспечение деятельности муниципальных казенных учреждений: на оплату услуг связи, транспортных и коммунальных услуг, арендной платы за пользование имуществом, работ, услуг по содержанию имущества, прочих р</w:t>
      </w:r>
      <w:r w:rsidRPr="00650A5B">
        <w:rPr>
          <w:sz w:val="28"/>
          <w:szCs w:val="28"/>
        </w:rPr>
        <w:t>а</w:t>
      </w:r>
      <w:r w:rsidRPr="00650A5B">
        <w:rPr>
          <w:sz w:val="28"/>
          <w:szCs w:val="28"/>
        </w:rPr>
        <w:t>бот и услуг, прочих расходов, увеличения стоимости основных средств и ув</w:t>
      </w:r>
      <w:r w:rsidRPr="00650A5B">
        <w:rPr>
          <w:sz w:val="28"/>
          <w:szCs w:val="28"/>
        </w:rPr>
        <w:t>е</w:t>
      </w:r>
      <w:r w:rsidRPr="00650A5B">
        <w:rPr>
          <w:sz w:val="28"/>
          <w:szCs w:val="28"/>
        </w:rPr>
        <w:t>личения стоимости материальных запасов.</w:t>
      </w:r>
    </w:p>
    <w:p w:rsidR="00B775FB" w:rsidRPr="00ED2FDD" w:rsidRDefault="00B775FB" w:rsidP="001E3CCF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D2FDD">
        <w:rPr>
          <w:sz w:val="28"/>
          <w:szCs w:val="28"/>
        </w:rPr>
        <w:t xml:space="preserve">4. </w:t>
      </w:r>
      <w:r w:rsidRPr="00ED2FDD">
        <w:rPr>
          <w:spacing w:val="-6"/>
          <w:sz w:val="28"/>
          <w:szCs w:val="28"/>
        </w:rPr>
        <w:t xml:space="preserve"> Установить,  в соответствии с пунктом 8 статьи 217 Бюджетно</w:t>
      </w:r>
      <w:r w:rsidR="00B57711" w:rsidRPr="00ED2FDD">
        <w:rPr>
          <w:spacing w:val="-6"/>
          <w:sz w:val="28"/>
          <w:szCs w:val="28"/>
        </w:rPr>
        <w:t>го кодекса Российской Федерации</w:t>
      </w:r>
      <w:r w:rsidR="00B57711" w:rsidRPr="00ED2FDD">
        <w:rPr>
          <w:sz w:val="28"/>
          <w:szCs w:val="28"/>
          <w:shd w:val="clear" w:color="auto" w:fill="FFFFFF"/>
        </w:rPr>
        <w:t>следующие</w:t>
      </w:r>
      <w:r w:rsidR="001E3CCF" w:rsidRPr="00ED2FDD">
        <w:rPr>
          <w:sz w:val="28"/>
          <w:szCs w:val="28"/>
          <w:shd w:val="clear" w:color="auto" w:fill="FFFFFF"/>
        </w:rPr>
        <w:t xml:space="preserve"> дополнительные основания для внесения и</w:t>
      </w:r>
      <w:r w:rsidR="001E3CCF" w:rsidRPr="00ED2FDD">
        <w:rPr>
          <w:sz w:val="28"/>
          <w:szCs w:val="28"/>
          <w:shd w:val="clear" w:color="auto" w:fill="FFFFFF"/>
        </w:rPr>
        <w:t>з</w:t>
      </w:r>
      <w:r w:rsidR="001E3CCF" w:rsidRPr="00ED2FDD">
        <w:rPr>
          <w:sz w:val="28"/>
          <w:szCs w:val="28"/>
          <w:shd w:val="clear" w:color="auto" w:fill="FFFFFF"/>
        </w:rPr>
        <w:t xml:space="preserve">менений в сводную бюджетную роспись </w:t>
      </w:r>
      <w:r w:rsidRPr="00ED2FDD">
        <w:rPr>
          <w:spacing w:val="-6"/>
          <w:sz w:val="28"/>
          <w:szCs w:val="28"/>
        </w:rPr>
        <w:t>бюджет</w:t>
      </w:r>
      <w:r w:rsidR="00B57711" w:rsidRPr="00ED2FDD">
        <w:rPr>
          <w:spacing w:val="-6"/>
          <w:sz w:val="28"/>
          <w:szCs w:val="28"/>
        </w:rPr>
        <w:t>а</w:t>
      </w:r>
      <w:r w:rsidRPr="00ED2FDD">
        <w:rPr>
          <w:spacing w:val="-6"/>
          <w:sz w:val="28"/>
          <w:szCs w:val="28"/>
        </w:rPr>
        <w:t xml:space="preserve"> муниципального образования «Заиграевский район»: </w:t>
      </w:r>
    </w:p>
    <w:p w:rsidR="00B775FB" w:rsidRPr="00ED2FDD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2FDD">
        <w:rPr>
          <w:sz w:val="28"/>
          <w:szCs w:val="28"/>
        </w:rPr>
        <w:t xml:space="preserve">1) по обращению главного распорядителя средств бюджета </w:t>
      </w:r>
      <w:r w:rsidRPr="00ED2FDD">
        <w:rPr>
          <w:spacing w:val="-6"/>
          <w:sz w:val="28"/>
          <w:szCs w:val="28"/>
        </w:rPr>
        <w:t>муниципал</w:t>
      </w:r>
      <w:r w:rsidRPr="00ED2FDD">
        <w:rPr>
          <w:spacing w:val="-6"/>
          <w:sz w:val="28"/>
          <w:szCs w:val="28"/>
        </w:rPr>
        <w:t>ь</w:t>
      </w:r>
      <w:r w:rsidRPr="00ED2FDD">
        <w:rPr>
          <w:spacing w:val="-6"/>
          <w:sz w:val="28"/>
          <w:szCs w:val="28"/>
        </w:rPr>
        <w:t xml:space="preserve">ного образования «Заиграевский район» </w:t>
      </w:r>
      <w:r w:rsidRPr="00ED2FDD">
        <w:rPr>
          <w:sz w:val="28"/>
          <w:szCs w:val="28"/>
        </w:rPr>
        <w:t>в пределах объема бюджетных ассигн</w:t>
      </w:r>
      <w:r w:rsidRPr="00ED2FDD">
        <w:rPr>
          <w:sz w:val="28"/>
          <w:szCs w:val="28"/>
        </w:rPr>
        <w:t>о</w:t>
      </w:r>
      <w:r w:rsidRPr="00ED2FDD">
        <w:rPr>
          <w:sz w:val="28"/>
          <w:szCs w:val="28"/>
        </w:rPr>
        <w:t xml:space="preserve">ваний, утвержденных решением о бюджете </w:t>
      </w:r>
      <w:r w:rsidRPr="00ED2FDD">
        <w:rPr>
          <w:spacing w:val="-6"/>
          <w:sz w:val="28"/>
          <w:szCs w:val="28"/>
        </w:rPr>
        <w:t>муниципального образования «За</w:t>
      </w:r>
      <w:r w:rsidRPr="00ED2FDD">
        <w:rPr>
          <w:spacing w:val="-6"/>
          <w:sz w:val="28"/>
          <w:szCs w:val="28"/>
        </w:rPr>
        <w:t>и</w:t>
      </w:r>
      <w:r w:rsidRPr="00ED2FDD">
        <w:rPr>
          <w:spacing w:val="-6"/>
          <w:sz w:val="28"/>
          <w:szCs w:val="28"/>
        </w:rPr>
        <w:t>граевский район»</w:t>
      </w:r>
      <w:r w:rsidRPr="00ED2FDD">
        <w:rPr>
          <w:sz w:val="28"/>
          <w:szCs w:val="28"/>
        </w:rPr>
        <w:t>:</w:t>
      </w:r>
    </w:p>
    <w:p w:rsidR="00FE0F83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2FDD">
        <w:rPr>
          <w:sz w:val="28"/>
          <w:szCs w:val="28"/>
        </w:rPr>
        <w:t xml:space="preserve">а) </w:t>
      </w:r>
      <w:r w:rsidR="00FE0F83">
        <w:rPr>
          <w:sz w:val="28"/>
          <w:szCs w:val="28"/>
        </w:rPr>
        <w:t>увеличение (уменьшение)</w:t>
      </w:r>
      <w:r w:rsidRPr="00ED2FDD">
        <w:rPr>
          <w:rFonts w:eastAsia="Calibri"/>
          <w:sz w:val="28"/>
          <w:szCs w:val="28"/>
        </w:rPr>
        <w:t xml:space="preserve"> бюджетных ассигнований, в том числе на осуществление капитальных вложений в объекты муниципальной собственн</w:t>
      </w:r>
      <w:r w:rsidRPr="00ED2FDD">
        <w:rPr>
          <w:rFonts w:eastAsia="Calibri"/>
          <w:sz w:val="28"/>
          <w:szCs w:val="28"/>
        </w:rPr>
        <w:t>о</w:t>
      </w:r>
      <w:r w:rsidRPr="00ED2FDD">
        <w:rPr>
          <w:rFonts w:eastAsia="Calibri"/>
          <w:sz w:val="28"/>
          <w:szCs w:val="28"/>
        </w:rPr>
        <w:t>сти, по главным распорядителям бюджетных средств, разделам, подразделам, целевым статьям (муниципальным  программам и непрограммным направлен</w:t>
      </w:r>
      <w:r w:rsidRPr="00ED2FDD">
        <w:rPr>
          <w:rFonts w:eastAsia="Calibri"/>
          <w:sz w:val="28"/>
          <w:szCs w:val="28"/>
        </w:rPr>
        <w:t>и</w:t>
      </w:r>
      <w:r w:rsidRPr="00ED2FDD">
        <w:rPr>
          <w:rFonts w:eastAsia="Calibri"/>
          <w:sz w:val="28"/>
          <w:szCs w:val="28"/>
        </w:rPr>
        <w:t xml:space="preserve">ям деятельности), видам расходов классификации расходов бюджета </w:t>
      </w:r>
      <w:r w:rsidRPr="00ED2FDD">
        <w:rPr>
          <w:spacing w:val="-6"/>
          <w:sz w:val="28"/>
          <w:szCs w:val="28"/>
        </w:rPr>
        <w:t>муниц</w:t>
      </w:r>
      <w:r w:rsidRPr="00ED2FDD">
        <w:rPr>
          <w:spacing w:val="-6"/>
          <w:sz w:val="28"/>
          <w:szCs w:val="28"/>
        </w:rPr>
        <w:t>и</w:t>
      </w:r>
      <w:r w:rsidRPr="00ED2FDD">
        <w:rPr>
          <w:spacing w:val="-6"/>
          <w:sz w:val="28"/>
          <w:szCs w:val="28"/>
        </w:rPr>
        <w:t>пального образования «Заиграевский район»</w:t>
      </w:r>
      <w:r w:rsidRPr="00ED2FDD">
        <w:rPr>
          <w:rFonts w:eastAsia="Calibri"/>
          <w:sz w:val="28"/>
          <w:szCs w:val="28"/>
        </w:rPr>
        <w:t xml:space="preserve">, в том числе путем введения новых кодов классификации расходов бюджета </w:t>
      </w:r>
      <w:r w:rsidRPr="00ED2FDD">
        <w:rPr>
          <w:spacing w:val="-6"/>
          <w:sz w:val="28"/>
          <w:szCs w:val="28"/>
        </w:rPr>
        <w:t>муниципального образования «Заигр</w:t>
      </w:r>
      <w:r w:rsidRPr="00ED2FDD">
        <w:rPr>
          <w:spacing w:val="-6"/>
          <w:sz w:val="28"/>
          <w:szCs w:val="28"/>
        </w:rPr>
        <w:t>а</w:t>
      </w:r>
      <w:r w:rsidRPr="00ED2FDD">
        <w:rPr>
          <w:spacing w:val="-6"/>
          <w:sz w:val="28"/>
          <w:szCs w:val="28"/>
        </w:rPr>
        <w:t>евский район»</w:t>
      </w:r>
      <w:r w:rsidRPr="00ED2FDD">
        <w:rPr>
          <w:rFonts w:eastAsia="Calibri"/>
          <w:sz w:val="28"/>
          <w:szCs w:val="28"/>
        </w:rPr>
        <w:t>, на сумму средств, необходимых для</w:t>
      </w:r>
      <w:r w:rsidR="00FE0F83">
        <w:rPr>
          <w:rFonts w:eastAsia="Calibri"/>
          <w:sz w:val="28"/>
          <w:szCs w:val="28"/>
        </w:rPr>
        <w:t>:</w:t>
      </w:r>
    </w:p>
    <w:p w:rsidR="00B775FB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2FDD">
        <w:rPr>
          <w:rFonts w:eastAsia="Calibri"/>
          <w:sz w:val="28"/>
          <w:szCs w:val="28"/>
        </w:rPr>
        <w:t xml:space="preserve"> выполнения условий софинансирования, установленных для получения межбюджетных трансфертов, предоставляемых бюджету </w:t>
      </w:r>
      <w:r w:rsidRPr="00ED2FDD">
        <w:rPr>
          <w:spacing w:val="-6"/>
          <w:sz w:val="28"/>
          <w:szCs w:val="28"/>
        </w:rPr>
        <w:t>муниципального обр</w:t>
      </w:r>
      <w:r w:rsidRPr="00ED2FDD">
        <w:rPr>
          <w:spacing w:val="-6"/>
          <w:sz w:val="28"/>
          <w:szCs w:val="28"/>
        </w:rPr>
        <w:t>а</w:t>
      </w:r>
      <w:r w:rsidRPr="00ED2FDD">
        <w:rPr>
          <w:spacing w:val="-6"/>
          <w:sz w:val="28"/>
          <w:szCs w:val="28"/>
        </w:rPr>
        <w:t xml:space="preserve">зования «Заиграевский район» </w:t>
      </w:r>
      <w:r w:rsidRPr="00ED2FDD">
        <w:rPr>
          <w:rFonts w:eastAsia="Calibri"/>
          <w:sz w:val="28"/>
          <w:szCs w:val="28"/>
        </w:rPr>
        <w:t>из республиканского бюджета;</w:t>
      </w:r>
    </w:p>
    <w:p w:rsidR="00FE0F83" w:rsidRDefault="00FE0F83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реализации мероприятий плана социального развития центров экон</w:t>
      </w:r>
      <w:r w:rsidR="00B36B60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м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lastRenderedPageBreak/>
        <w:t>ческого роста Республики Бурятия, утвержденного правовым актом Правител</w:t>
      </w:r>
      <w:r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>ства</w:t>
      </w:r>
      <w:r w:rsidR="0018767E">
        <w:rPr>
          <w:rFonts w:eastAsia="Calibri"/>
          <w:sz w:val="28"/>
          <w:szCs w:val="28"/>
        </w:rPr>
        <w:t xml:space="preserve"> Республики Бурятия;</w:t>
      </w:r>
    </w:p>
    <w:p w:rsidR="0018767E" w:rsidRDefault="0018767E" w:rsidP="0018767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приведения бюджетных ассигнований по капитальным вложениям в об</w:t>
      </w:r>
      <w:r>
        <w:rPr>
          <w:rFonts w:eastAsia="Calibri"/>
          <w:sz w:val="28"/>
          <w:szCs w:val="28"/>
        </w:rPr>
        <w:t>ъ</w:t>
      </w:r>
      <w:r>
        <w:rPr>
          <w:rFonts w:eastAsia="Calibri"/>
          <w:sz w:val="28"/>
          <w:szCs w:val="28"/>
        </w:rPr>
        <w:t>екты государственной (муниципальной) собственности в соответствие с закл</w:t>
      </w:r>
      <w:r>
        <w:rPr>
          <w:rFonts w:eastAsia="Calibri"/>
          <w:sz w:val="28"/>
          <w:szCs w:val="28"/>
        </w:rPr>
        <w:t>ю</w:t>
      </w:r>
      <w:r>
        <w:rPr>
          <w:rFonts w:eastAsia="Calibri"/>
          <w:sz w:val="28"/>
          <w:szCs w:val="28"/>
        </w:rPr>
        <w:t xml:space="preserve">ченными соглашениями (дополнительными соглашениями) о предоставлении межбюджетных трансфертов из </w:t>
      </w:r>
      <w:r w:rsidRPr="00ED2FDD">
        <w:rPr>
          <w:rFonts w:eastAsia="Calibri"/>
          <w:sz w:val="28"/>
          <w:szCs w:val="28"/>
        </w:rPr>
        <w:t>республиканского бюджета;</w:t>
      </w:r>
    </w:p>
    <w:p w:rsidR="0018767E" w:rsidRPr="0018767E" w:rsidRDefault="0018767E" w:rsidP="00187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CC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4C2CC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</w:t>
      </w:r>
      <w:r w:rsidRPr="004C2CC5">
        <w:rPr>
          <w:rFonts w:ascii="Times New Roman" w:hAnsi="Times New Roman" w:cs="Times New Roman"/>
          <w:sz w:val="28"/>
          <w:szCs w:val="28"/>
        </w:rPr>
        <w:t>о</w:t>
      </w:r>
      <w:r w:rsidRPr="004C2CC5">
        <w:rPr>
          <w:rFonts w:ascii="Times New Roman" w:hAnsi="Times New Roman" w:cs="Times New Roman"/>
          <w:sz w:val="28"/>
          <w:szCs w:val="28"/>
        </w:rPr>
        <w:t>рядителями</w:t>
      </w:r>
      <w:r w:rsidRPr="0018767E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статьями, видами расходов классификации расходов </w:t>
      </w:r>
      <w:r w:rsidR="005C6C92" w:rsidRPr="005C6C9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C6C92" w:rsidRPr="005C6C92">
        <w:rPr>
          <w:rFonts w:ascii="Times New Roman" w:hAnsi="Times New Roman" w:cs="Times New Roman"/>
          <w:spacing w:val="-6"/>
          <w:sz w:val="28"/>
          <w:szCs w:val="28"/>
        </w:rPr>
        <w:t>муниципального образов</w:t>
      </w:r>
      <w:r w:rsidR="005C6C92" w:rsidRPr="005C6C9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5C6C92" w:rsidRPr="005C6C92">
        <w:rPr>
          <w:rFonts w:ascii="Times New Roman" w:hAnsi="Times New Roman" w:cs="Times New Roman"/>
          <w:spacing w:val="-6"/>
          <w:sz w:val="28"/>
          <w:szCs w:val="28"/>
        </w:rPr>
        <w:t>ния «Заиграевский район»</w:t>
      </w:r>
      <w:r w:rsidRPr="005C6C92">
        <w:rPr>
          <w:rFonts w:ascii="Times New Roman" w:hAnsi="Times New Roman" w:cs="Times New Roman"/>
          <w:sz w:val="28"/>
          <w:szCs w:val="28"/>
        </w:rPr>
        <w:t xml:space="preserve">, введение новых кодов классификации расходов </w:t>
      </w:r>
      <w:r w:rsidR="0011415D" w:rsidRPr="005C6C9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1415D" w:rsidRPr="005C6C92">
        <w:rPr>
          <w:rFonts w:ascii="Times New Roman" w:hAnsi="Times New Roman" w:cs="Times New Roman"/>
          <w:spacing w:val="-6"/>
          <w:sz w:val="28"/>
          <w:szCs w:val="28"/>
        </w:rPr>
        <w:t>муниципального образования «Заиграевский район»</w:t>
      </w:r>
      <w:r w:rsidRPr="005C6C92">
        <w:rPr>
          <w:rFonts w:ascii="Times New Roman" w:hAnsi="Times New Roman" w:cs="Times New Roman"/>
          <w:sz w:val="28"/>
          <w:szCs w:val="28"/>
        </w:rPr>
        <w:t>, в том числе</w:t>
      </w:r>
      <w:r w:rsidRPr="0018767E">
        <w:rPr>
          <w:rFonts w:ascii="Times New Roman" w:hAnsi="Times New Roman" w:cs="Times New Roman"/>
          <w:sz w:val="28"/>
          <w:szCs w:val="28"/>
        </w:rPr>
        <w:t xml:space="preserve"> по к</w:t>
      </w:r>
      <w:r w:rsidRPr="0018767E">
        <w:rPr>
          <w:rFonts w:ascii="Times New Roman" w:hAnsi="Times New Roman" w:cs="Times New Roman"/>
          <w:sz w:val="28"/>
          <w:szCs w:val="28"/>
        </w:rPr>
        <w:t>а</w:t>
      </w:r>
      <w:r w:rsidRPr="0018767E">
        <w:rPr>
          <w:rFonts w:ascii="Times New Roman" w:hAnsi="Times New Roman" w:cs="Times New Roman"/>
          <w:sz w:val="28"/>
          <w:szCs w:val="28"/>
        </w:rPr>
        <w:t>питальным вложениям в объекты государственной (муниципальной) собстве</w:t>
      </w:r>
      <w:r w:rsidRPr="0018767E">
        <w:rPr>
          <w:rFonts w:ascii="Times New Roman" w:hAnsi="Times New Roman" w:cs="Times New Roman"/>
          <w:sz w:val="28"/>
          <w:szCs w:val="28"/>
        </w:rPr>
        <w:t>н</w:t>
      </w:r>
      <w:r w:rsidRPr="0018767E">
        <w:rPr>
          <w:rFonts w:ascii="Times New Roman" w:hAnsi="Times New Roman" w:cs="Times New Roman"/>
          <w:sz w:val="28"/>
          <w:szCs w:val="28"/>
        </w:rPr>
        <w:t xml:space="preserve">ности, по объектам и мероприятиям, финансируемым из Дорожного фонда </w:t>
      </w:r>
      <w:r w:rsidR="00F74CC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18767E">
        <w:rPr>
          <w:rFonts w:ascii="Times New Roman" w:hAnsi="Times New Roman" w:cs="Times New Roman"/>
          <w:sz w:val="28"/>
          <w:szCs w:val="28"/>
        </w:rPr>
        <w:t>муниципального образования «Заиграевский район», в случае внес</w:t>
      </w:r>
      <w:r w:rsidRPr="0018767E">
        <w:rPr>
          <w:rFonts w:ascii="Times New Roman" w:hAnsi="Times New Roman" w:cs="Times New Roman"/>
          <w:sz w:val="28"/>
          <w:szCs w:val="28"/>
        </w:rPr>
        <w:t>е</w:t>
      </w:r>
      <w:r w:rsidRPr="0018767E">
        <w:rPr>
          <w:rFonts w:ascii="Times New Roman" w:hAnsi="Times New Roman" w:cs="Times New Roman"/>
          <w:sz w:val="28"/>
          <w:szCs w:val="28"/>
        </w:rPr>
        <w:t xml:space="preserve">ния изменений в </w:t>
      </w:r>
      <w:r w:rsidR="004C2CC5">
        <w:rPr>
          <w:rFonts w:ascii="Times New Roman" w:hAnsi="Times New Roman" w:cs="Times New Roman"/>
          <w:sz w:val="28"/>
          <w:szCs w:val="28"/>
        </w:rPr>
        <w:t>муниципальны</w:t>
      </w:r>
      <w:r w:rsidRPr="0018767E">
        <w:rPr>
          <w:rFonts w:ascii="Times New Roman" w:hAnsi="Times New Roman" w:cs="Times New Roman"/>
          <w:sz w:val="28"/>
          <w:szCs w:val="28"/>
        </w:rPr>
        <w:t xml:space="preserve">е </w:t>
      </w:r>
      <w:r w:rsidR="00F74CCE">
        <w:rPr>
          <w:rFonts w:ascii="Times New Roman" w:hAnsi="Times New Roman" w:cs="Times New Roman"/>
          <w:sz w:val="28"/>
          <w:szCs w:val="28"/>
        </w:rPr>
        <w:t xml:space="preserve">программы бюджета </w:t>
      </w:r>
      <w:r w:rsidR="004C2CC5" w:rsidRPr="0018767E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4C2CC5" w:rsidRPr="0018767E">
        <w:rPr>
          <w:rFonts w:ascii="Times New Roman" w:hAnsi="Times New Roman" w:cs="Times New Roman"/>
          <w:sz w:val="28"/>
          <w:szCs w:val="28"/>
        </w:rPr>
        <w:t>о</w:t>
      </w:r>
      <w:r w:rsidR="004C2CC5" w:rsidRPr="0018767E">
        <w:rPr>
          <w:rFonts w:ascii="Times New Roman" w:hAnsi="Times New Roman" w:cs="Times New Roman"/>
          <w:sz w:val="28"/>
          <w:szCs w:val="28"/>
        </w:rPr>
        <w:t>вания «Заиграевский район»</w:t>
      </w:r>
      <w:r w:rsidRPr="0018767E">
        <w:rPr>
          <w:rFonts w:ascii="Times New Roman" w:hAnsi="Times New Roman" w:cs="Times New Roman"/>
          <w:sz w:val="28"/>
          <w:szCs w:val="28"/>
        </w:rPr>
        <w:t xml:space="preserve"> в пределах общей суммы,</w:t>
      </w:r>
      <w:r w:rsidR="004C2CC5">
        <w:rPr>
          <w:rFonts w:ascii="Times New Roman" w:hAnsi="Times New Roman" w:cs="Times New Roman"/>
          <w:sz w:val="28"/>
          <w:szCs w:val="28"/>
        </w:rPr>
        <w:t xml:space="preserve"> утвержденной по соо</w:t>
      </w:r>
      <w:r w:rsidR="004C2CC5">
        <w:rPr>
          <w:rFonts w:ascii="Times New Roman" w:hAnsi="Times New Roman" w:cs="Times New Roman"/>
          <w:sz w:val="28"/>
          <w:szCs w:val="28"/>
        </w:rPr>
        <w:t>т</w:t>
      </w:r>
      <w:r w:rsidR="004C2CC5">
        <w:rPr>
          <w:rFonts w:ascii="Times New Roman" w:hAnsi="Times New Roman" w:cs="Times New Roman"/>
          <w:sz w:val="28"/>
          <w:szCs w:val="28"/>
        </w:rPr>
        <w:t>ветствующеймуниципаль</w:t>
      </w:r>
      <w:r w:rsidRPr="0018767E">
        <w:rPr>
          <w:rFonts w:ascii="Times New Roman" w:hAnsi="Times New Roman" w:cs="Times New Roman"/>
          <w:sz w:val="28"/>
          <w:szCs w:val="28"/>
        </w:rPr>
        <w:t>н</w:t>
      </w:r>
      <w:r w:rsidR="004C2CC5">
        <w:rPr>
          <w:rFonts w:ascii="Times New Roman" w:hAnsi="Times New Roman" w:cs="Times New Roman"/>
          <w:sz w:val="28"/>
          <w:szCs w:val="28"/>
        </w:rPr>
        <w:t>ой</w:t>
      </w:r>
      <w:r w:rsidRPr="0018767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C2CC5">
        <w:rPr>
          <w:rFonts w:ascii="Times New Roman" w:hAnsi="Times New Roman" w:cs="Times New Roman"/>
          <w:sz w:val="28"/>
          <w:szCs w:val="28"/>
        </w:rPr>
        <w:t>е</w:t>
      </w:r>
      <w:r w:rsidR="00F74CC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C2CC5" w:rsidRPr="0018767E">
        <w:rPr>
          <w:rFonts w:ascii="Times New Roman" w:hAnsi="Times New Roman" w:cs="Times New Roman"/>
          <w:sz w:val="28"/>
          <w:szCs w:val="28"/>
        </w:rPr>
        <w:t>муниципального образования «Заиграевский район»</w:t>
      </w:r>
      <w:r w:rsidR="004C2CC5">
        <w:rPr>
          <w:rFonts w:ascii="Times New Roman" w:hAnsi="Times New Roman" w:cs="Times New Roman"/>
          <w:sz w:val="28"/>
          <w:szCs w:val="28"/>
        </w:rPr>
        <w:t xml:space="preserve"> приложениями 7</w:t>
      </w:r>
      <w:r w:rsidRPr="0018767E">
        <w:rPr>
          <w:rFonts w:ascii="Times New Roman" w:hAnsi="Times New Roman" w:cs="Times New Roman"/>
          <w:sz w:val="28"/>
          <w:szCs w:val="28"/>
        </w:rPr>
        <w:t xml:space="preserve"> и </w:t>
      </w:r>
      <w:r w:rsidR="004C2CC5">
        <w:rPr>
          <w:rFonts w:ascii="Times New Roman" w:hAnsi="Times New Roman" w:cs="Times New Roman"/>
          <w:sz w:val="28"/>
          <w:szCs w:val="28"/>
        </w:rPr>
        <w:t>8</w:t>
      </w:r>
      <w:r w:rsidRPr="0018767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2CC5">
        <w:rPr>
          <w:rFonts w:ascii="Times New Roman" w:hAnsi="Times New Roman" w:cs="Times New Roman"/>
          <w:sz w:val="28"/>
          <w:szCs w:val="28"/>
        </w:rPr>
        <w:t>решению</w:t>
      </w:r>
      <w:r w:rsidRPr="0018767E">
        <w:rPr>
          <w:rFonts w:ascii="Times New Roman" w:hAnsi="Times New Roman" w:cs="Times New Roman"/>
          <w:sz w:val="28"/>
          <w:szCs w:val="28"/>
        </w:rPr>
        <w:t>;</w:t>
      </w:r>
    </w:p>
    <w:p w:rsidR="00B775FB" w:rsidRPr="00ED2FDD" w:rsidRDefault="004C2CC5" w:rsidP="004C2C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B775FB" w:rsidRPr="00ED2FDD">
        <w:rPr>
          <w:sz w:val="28"/>
          <w:szCs w:val="28"/>
        </w:rPr>
        <w:t xml:space="preserve">) перераспределение бюджетных ассигнований между </w:t>
      </w:r>
      <w:r w:rsidR="00B775FB" w:rsidRPr="00ED2FDD">
        <w:rPr>
          <w:rFonts w:eastAsia="Calibri"/>
          <w:sz w:val="28"/>
          <w:szCs w:val="28"/>
        </w:rPr>
        <w:t>группами (гру</w:t>
      </w:r>
      <w:r w:rsidR="00B775FB" w:rsidRPr="00ED2FDD">
        <w:rPr>
          <w:rFonts w:eastAsia="Calibri"/>
          <w:sz w:val="28"/>
          <w:szCs w:val="28"/>
        </w:rPr>
        <w:t>п</w:t>
      </w:r>
      <w:r w:rsidR="00B775FB" w:rsidRPr="00ED2FDD">
        <w:rPr>
          <w:rFonts w:eastAsia="Calibri"/>
          <w:sz w:val="28"/>
          <w:szCs w:val="28"/>
        </w:rPr>
        <w:t>пами и подгруппами)</w:t>
      </w:r>
      <w:r w:rsidR="00B775FB" w:rsidRPr="00ED2FDD">
        <w:rPr>
          <w:sz w:val="28"/>
          <w:szCs w:val="28"/>
        </w:rPr>
        <w:t xml:space="preserve"> видов расходов классификации расходов бюджета </w:t>
      </w:r>
      <w:r w:rsidR="00B775FB" w:rsidRPr="00ED2FDD">
        <w:rPr>
          <w:spacing w:val="-6"/>
          <w:sz w:val="28"/>
          <w:szCs w:val="28"/>
        </w:rPr>
        <w:t>мун</w:t>
      </w:r>
      <w:r w:rsidR="00B775FB" w:rsidRPr="00ED2FDD">
        <w:rPr>
          <w:spacing w:val="-6"/>
          <w:sz w:val="28"/>
          <w:szCs w:val="28"/>
        </w:rPr>
        <w:t>и</w:t>
      </w:r>
      <w:r w:rsidR="00B775FB" w:rsidRPr="00ED2FDD">
        <w:rPr>
          <w:spacing w:val="-6"/>
          <w:sz w:val="28"/>
          <w:szCs w:val="28"/>
        </w:rPr>
        <w:t>ципального образования «Заиграевский район»</w:t>
      </w:r>
      <w:r w:rsidR="00B775FB" w:rsidRPr="00ED2FDD">
        <w:rPr>
          <w:sz w:val="28"/>
          <w:szCs w:val="28"/>
        </w:rPr>
        <w:t xml:space="preserve"> в пределах бюджетных ассигн</w:t>
      </w:r>
      <w:r w:rsidR="00B775FB" w:rsidRPr="00ED2FDD">
        <w:rPr>
          <w:sz w:val="28"/>
          <w:szCs w:val="28"/>
        </w:rPr>
        <w:t>о</w:t>
      </w:r>
      <w:r w:rsidR="00B775FB" w:rsidRPr="00ED2FDD">
        <w:rPr>
          <w:sz w:val="28"/>
          <w:szCs w:val="28"/>
        </w:rPr>
        <w:t xml:space="preserve">ваний, утвержденных по главному распорядителю средств бюджета </w:t>
      </w:r>
      <w:r w:rsidR="00B775FB" w:rsidRPr="00ED2FDD">
        <w:rPr>
          <w:spacing w:val="-6"/>
          <w:sz w:val="28"/>
          <w:szCs w:val="28"/>
        </w:rPr>
        <w:t>муниц</w:t>
      </w:r>
      <w:r w:rsidR="00B775FB" w:rsidRPr="00ED2FDD">
        <w:rPr>
          <w:spacing w:val="-6"/>
          <w:sz w:val="28"/>
          <w:szCs w:val="28"/>
        </w:rPr>
        <w:t>и</w:t>
      </w:r>
      <w:r w:rsidR="00B775FB" w:rsidRPr="00ED2FDD">
        <w:rPr>
          <w:spacing w:val="-6"/>
          <w:sz w:val="28"/>
          <w:szCs w:val="28"/>
        </w:rPr>
        <w:t>пального образования «Заиграевский район»</w:t>
      </w:r>
      <w:r w:rsidR="00B775FB" w:rsidRPr="00ED2FDD">
        <w:rPr>
          <w:sz w:val="28"/>
          <w:szCs w:val="28"/>
        </w:rPr>
        <w:t xml:space="preserve">, в том числе путем введения новых видов расходов бюджета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="00B775FB" w:rsidRPr="00ED2FDD">
        <w:rPr>
          <w:sz w:val="28"/>
          <w:szCs w:val="28"/>
        </w:rPr>
        <w:t>;</w:t>
      </w:r>
    </w:p>
    <w:p w:rsidR="00B775FB" w:rsidRDefault="004C2CC5" w:rsidP="00B77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75FB" w:rsidRPr="00ED2FDD">
        <w:rPr>
          <w:sz w:val="28"/>
          <w:szCs w:val="28"/>
        </w:rPr>
        <w:t>) перераспределение бюджетных ассигнований между видами источн</w:t>
      </w:r>
      <w:r w:rsidR="00B775FB" w:rsidRPr="00ED2FDD">
        <w:rPr>
          <w:sz w:val="28"/>
          <w:szCs w:val="28"/>
        </w:rPr>
        <w:t>и</w:t>
      </w:r>
      <w:r w:rsidR="00B775FB" w:rsidRPr="00ED2FDD">
        <w:rPr>
          <w:sz w:val="28"/>
          <w:szCs w:val="28"/>
        </w:rPr>
        <w:t xml:space="preserve">ков финансирования дефицита бюджета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</w:t>
      </w:r>
      <w:r w:rsidR="00B775FB" w:rsidRPr="00ED2FDD">
        <w:rPr>
          <w:spacing w:val="-6"/>
          <w:sz w:val="28"/>
          <w:szCs w:val="28"/>
        </w:rPr>
        <w:t>в</w:t>
      </w:r>
      <w:r w:rsidR="00B775FB" w:rsidRPr="00ED2FDD">
        <w:rPr>
          <w:spacing w:val="-6"/>
          <w:sz w:val="28"/>
          <w:szCs w:val="28"/>
        </w:rPr>
        <w:t>ский район»</w:t>
      </w:r>
      <w:r w:rsidR="00B775FB" w:rsidRPr="00ED2FDD">
        <w:rPr>
          <w:sz w:val="28"/>
          <w:szCs w:val="28"/>
        </w:rPr>
        <w:t>;</w:t>
      </w:r>
    </w:p>
    <w:p w:rsidR="004C2CC5" w:rsidRPr="004C2CC5" w:rsidRDefault="004C2CC5" w:rsidP="00B77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4C2CC5">
        <w:rPr>
          <w:sz w:val="28"/>
          <w:szCs w:val="28"/>
        </w:rPr>
        <w:t>перераспределение бюджетных ассигнований, связанное с изменением (уточнением) кодов бюджетной классификации расходов в соответствии с ув</w:t>
      </w:r>
      <w:r w:rsidRPr="004C2CC5">
        <w:rPr>
          <w:sz w:val="28"/>
          <w:szCs w:val="28"/>
        </w:rPr>
        <w:t>е</w:t>
      </w:r>
      <w:r w:rsidRPr="004C2CC5">
        <w:rPr>
          <w:sz w:val="28"/>
          <w:szCs w:val="28"/>
        </w:rPr>
        <w:t xml:space="preserve">домлением и (или) соглашением о предоставлении межбюджетных трансфертов из </w:t>
      </w:r>
      <w:r w:rsidR="00FE33DA" w:rsidRPr="00ED2FDD">
        <w:rPr>
          <w:rFonts w:eastAsia="Calibri"/>
          <w:sz w:val="28"/>
          <w:szCs w:val="28"/>
        </w:rPr>
        <w:t>республиканского</w:t>
      </w:r>
      <w:r w:rsidRPr="004C2CC5">
        <w:rPr>
          <w:sz w:val="28"/>
          <w:szCs w:val="28"/>
        </w:rPr>
        <w:t xml:space="preserve"> бюджета бюджет</w:t>
      </w:r>
      <w:r w:rsidR="00FE33DA">
        <w:rPr>
          <w:sz w:val="28"/>
          <w:szCs w:val="28"/>
        </w:rPr>
        <w:t>у</w:t>
      </w:r>
      <w:r w:rsidR="00FE33DA" w:rsidRPr="00ED2FDD">
        <w:rPr>
          <w:spacing w:val="-6"/>
          <w:sz w:val="28"/>
          <w:szCs w:val="28"/>
        </w:rPr>
        <w:t>муниципального образования «Заиграе</w:t>
      </w:r>
      <w:r w:rsidR="00FE33DA" w:rsidRPr="00ED2FDD">
        <w:rPr>
          <w:spacing w:val="-6"/>
          <w:sz w:val="28"/>
          <w:szCs w:val="28"/>
        </w:rPr>
        <w:t>в</w:t>
      </w:r>
      <w:r w:rsidR="00FE33DA" w:rsidRPr="00ED2FDD">
        <w:rPr>
          <w:spacing w:val="-6"/>
          <w:sz w:val="28"/>
          <w:szCs w:val="28"/>
        </w:rPr>
        <w:t>ский район»</w:t>
      </w:r>
      <w:r w:rsidRPr="004C2CC5">
        <w:rPr>
          <w:sz w:val="28"/>
          <w:szCs w:val="28"/>
        </w:rPr>
        <w:t>, порядком формирования и применения кодов бюджетной класс</w:t>
      </w:r>
      <w:r w:rsidRPr="004C2CC5">
        <w:rPr>
          <w:sz w:val="28"/>
          <w:szCs w:val="28"/>
        </w:rPr>
        <w:t>и</w:t>
      </w:r>
      <w:r w:rsidRPr="004C2CC5">
        <w:rPr>
          <w:sz w:val="28"/>
          <w:szCs w:val="28"/>
        </w:rPr>
        <w:t>фикации Российской Федерации;</w:t>
      </w:r>
    </w:p>
    <w:p w:rsidR="00B775FB" w:rsidRPr="00ED2FDD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2FDD">
        <w:rPr>
          <w:rFonts w:eastAsia="Calibri"/>
          <w:sz w:val="28"/>
          <w:szCs w:val="28"/>
        </w:rPr>
        <w:t xml:space="preserve">2) </w:t>
      </w:r>
      <w:r w:rsidRPr="00ED2FDD">
        <w:rPr>
          <w:sz w:val="28"/>
          <w:szCs w:val="28"/>
        </w:rPr>
        <w:t xml:space="preserve">по обращению главного распорядителя средств бюджета </w:t>
      </w:r>
      <w:r w:rsidRPr="00ED2FDD">
        <w:rPr>
          <w:spacing w:val="-6"/>
          <w:sz w:val="28"/>
          <w:szCs w:val="28"/>
        </w:rPr>
        <w:t>муниципал</w:t>
      </w:r>
      <w:r w:rsidRPr="00ED2FDD">
        <w:rPr>
          <w:spacing w:val="-6"/>
          <w:sz w:val="28"/>
          <w:szCs w:val="28"/>
        </w:rPr>
        <w:t>ь</w:t>
      </w:r>
      <w:r w:rsidRPr="00ED2FDD">
        <w:rPr>
          <w:spacing w:val="-6"/>
          <w:sz w:val="28"/>
          <w:szCs w:val="28"/>
        </w:rPr>
        <w:t>ного образования «Заиграевский район»</w:t>
      </w:r>
      <w:r w:rsidRPr="00ED2FDD">
        <w:rPr>
          <w:sz w:val="28"/>
          <w:szCs w:val="28"/>
        </w:rPr>
        <w:t xml:space="preserve"> сверх (ниже) объемов, утвержденных решением бюджета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sz w:val="28"/>
          <w:szCs w:val="28"/>
        </w:rPr>
        <w:t>:</w:t>
      </w:r>
    </w:p>
    <w:p w:rsidR="00B775FB" w:rsidRPr="00ED2FDD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2FDD">
        <w:rPr>
          <w:sz w:val="28"/>
          <w:szCs w:val="28"/>
        </w:rPr>
        <w:t xml:space="preserve">- распределение межбюджетных трансфертов бюджету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sz w:val="28"/>
          <w:szCs w:val="28"/>
        </w:rPr>
        <w:t>, постановлениями (распоряжениями) Прав</w:t>
      </w:r>
      <w:r w:rsidRPr="00ED2FDD">
        <w:rPr>
          <w:sz w:val="28"/>
          <w:szCs w:val="28"/>
        </w:rPr>
        <w:t>и</w:t>
      </w:r>
      <w:r w:rsidRPr="00ED2FDD">
        <w:rPr>
          <w:sz w:val="28"/>
          <w:szCs w:val="28"/>
        </w:rPr>
        <w:t>тельства Республики Бурятия, заключение соглашений</w:t>
      </w:r>
      <w:r w:rsidR="002C7E2D">
        <w:rPr>
          <w:sz w:val="28"/>
          <w:szCs w:val="28"/>
        </w:rPr>
        <w:t xml:space="preserve"> (дополнительных с</w:t>
      </w:r>
      <w:r w:rsidR="002C7E2D">
        <w:rPr>
          <w:sz w:val="28"/>
          <w:szCs w:val="28"/>
        </w:rPr>
        <w:t>о</w:t>
      </w:r>
      <w:r w:rsidR="002C7E2D">
        <w:rPr>
          <w:sz w:val="28"/>
          <w:szCs w:val="28"/>
        </w:rPr>
        <w:t>глашений)</w:t>
      </w:r>
      <w:r w:rsidRPr="00ED2FDD">
        <w:rPr>
          <w:sz w:val="28"/>
          <w:szCs w:val="28"/>
        </w:rPr>
        <w:t xml:space="preserve"> о предоставлении межбюджетных трансфертов из республиканского бюджета, в том числе в части межбюджетных трансфертов, предоставляемых из республиканского бюджета на осуществление капитальных вложений в об</w:t>
      </w:r>
      <w:r w:rsidRPr="00ED2FDD">
        <w:rPr>
          <w:sz w:val="28"/>
          <w:szCs w:val="28"/>
        </w:rPr>
        <w:t>ъ</w:t>
      </w:r>
      <w:r w:rsidRPr="00ED2FDD">
        <w:rPr>
          <w:sz w:val="28"/>
          <w:szCs w:val="28"/>
        </w:rPr>
        <w:t>екты муниципальной собственности;</w:t>
      </w:r>
    </w:p>
    <w:p w:rsidR="00B775FB" w:rsidRPr="00ED2FDD" w:rsidRDefault="008903D0" w:rsidP="00B77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775FB" w:rsidRPr="00ED2FDD">
        <w:rPr>
          <w:sz w:val="28"/>
          <w:szCs w:val="28"/>
        </w:rPr>
        <w:t>перераспределение бюджетных ассигнований, связанное с изменением (уточнением) кодов бюджетной классификации расходов в соответствии с ув</w:t>
      </w:r>
      <w:r w:rsidR="00B775FB" w:rsidRPr="00ED2FDD">
        <w:rPr>
          <w:sz w:val="28"/>
          <w:szCs w:val="28"/>
        </w:rPr>
        <w:t>е</w:t>
      </w:r>
      <w:r w:rsidR="00B775FB" w:rsidRPr="00ED2FDD">
        <w:rPr>
          <w:sz w:val="28"/>
          <w:szCs w:val="28"/>
        </w:rPr>
        <w:t xml:space="preserve">домлением и (или) соглашением о предоставлении межбюджетных трансфертов из республиканского бюджета бюджету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</w:t>
      </w:r>
      <w:r w:rsidR="00B775FB" w:rsidRPr="00ED2FDD">
        <w:rPr>
          <w:spacing w:val="-6"/>
          <w:sz w:val="28"/>
          <w:szCs w:val="28"/>
        </w:rPr>
        <w:t>в</w:t>
      </w:r>
      <w:r w:rsidR="00B775FB" w:rsidRPr="00ED2FDD">
        <w:rPr>
          <w:spacing w:val="-6"/>
          <w:sz w:val="28"/>
          <w:szCs w:val="28"/>
        </w:rPr>
        <w:t>ский район»</w:t>
      </w:r>
      <w:r w:rsidR="00B775FB" w:rsidRPr="00ED2FDD">
        <w:rPr>
          <w:sz w:val="28"/>
          <w:szCs w:val="28"/>
        </w:rPr>
        <w:t>, порядком формирования и применения кодов бюджетной класс</w:t>
      </w:r>
      <w:r w:rsidR="00B775FB" w:rsidRPr="00ED2FDD">
        <w:rPr>
          <w:sz w:val="28"/>
          <w:szCs w:val="28"/>
        </w:rPr>
        <w:t>и</w:t>
      </w:r>
      <w:r w:rsidR="00B775FB" w:rsidRPr="00ED2FDD">
        <w:rPr>
          <w:sz w:val="28"/>
          <w:szCs w:val="28"/>
        </w:rPr>
        <w:t xml:space="preserve">фикации Российской Федерации; </w:t>
      </w:r>
    </w:p>
    <w:p w:rsidR="00B775FB" w:rsidRPr="00ED2FDD" w:rsidRDefault="00B775FB" w:rsidP="00B775FB">
      <w:pPr>
        <w:jc w:val="both"/>
        <w:rPr>
          <w:sz w:val="28"/>
          <w:szCs w:val="28"/>
        </w:rPr>
      </w:pPr>
      <w:r w:rsidRPr="00ED2FDD">
        <w:rPr>
          <w:sz w:val="28"/>
          <w:szCs w:val="28"/>
        </w:rPr>
        <w:t xml:space="preserve"> 5. В случае наличия остатков средств бюджета муниципального образования «Заиграевский район» на начало текущего финансового года остатки средств бюджета муниципального образования «Заиграевский район» могут напра</w:t>
      </w:r>
      <w:r w:rsidRPr="00ED2FDD">
        <w:rPr>
          <w:sz w:val="28"/>
          <w:szCs w:val="28"/>
        </w:rPr>
        <w:t>в</w:t>
      </w:r>
      <w:r w:rsidRPr="00ED2FDD">
        <w:rPr>
          <w:sz w:val="28"/>
          <w:szCs w:val="28"/>
        </w:rPr>
        <w:t>ляться:</w:t>
      </w:r>
    </w:p>
    <w:p w:rsidR="00B775FB" w:rsidRPr="00ED2FDD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B775FB" w:rsidRPr="00ED2FDD">
        <w:rPr>
          <w:sz w:val="28"/>
          <w:szCs w:val="28"/>
        </w:rPr>
        <w:t>) по решению финансового управления администрации муниципального о</w:t>
      </w:r>
      <w:r w:rsidR="00B775FB" w:rsidRPr="00ED2FDD">
        <w:rPr>
          <w:sz w:val="28"/>
          <w:szCs w:val="28"/>
        </w:rPr>
        <w:t>б</w:t>
      </w:r>
      <w:r w:rsidR="00B775FB" w:rsidRPr="00ED2FDD">
        <w:rPr>
          <w:sz w:val="28"/>
          <w:szCs w:val="28"/>
        </w:rPr>
        <w:t>разования «Заиграевский район» на покрытие временных кассовых разрывов, возникающих при исполнении бюджета муниципального образования «Заигр</w:t>
      </w:r>
      <w:r w:rsidR="00B775FB" w:rsidRPr="00ED2FDD">
        <w:rPr>
          <w:sz w:val="28"/>
          <w:szCs w:val="28"/>
        </w:rPr>
        <w:t>а</w:t>
      </w:r>
      <w:r w:rsidR="00B775FB" w:rsidRPr="00ED2FDD">
        <w:rPr>
          <w:sz w:val="28"/>
          <w:szCs w:val="28"/>
        </w:rPr>
        <w:t>евский район» в объеме до 100 процентов остатков, сформированных на начало текущего года;</w:t>
      </w:r>
    </w:p>
    <w:p w:rsidR="00B775FB" w:rsidRPr="00ED2FDD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B775FB" w:rsidRPr="00ED2FDD">
        <w:rPr>
          <w:sz w:val="28"/>
          <w:szCs w:val="28"/>
        </w:rPr>
        <w:t>) по предложениям главных распорядителей бюджетных средств:</w:t>
      </w:r>
    </w:p>
    <w:p w:rsidR="00B775FB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775FB" w:rsidRPr="00ED2FDD">
        <w:rPr>
          <w:sz w:val="28"/>
          <w:szCs w:val="28"/>
        </w:rPr>
        <w:t>на увеличение бюджетных ассигнований на оплату заключенных от имени муниципального образования «Заиграевский район» муниципальных контра</w:t>
      </w:r>
      <w:r w:rsidR="00B775FB" w:rsidRPr="00ED2FDD">
        <w:rPr>
          <w:sz w:val="28"/>
          <w:szCs w:val="28"/>
        </w:rPr>
        <w:t>к</w:t>
      </w:r>
      <w:r w:rsidR="00B775FB" w:rsidRPr="00ED2FDD">
        <w:rPr>
          <w:sz w:val="28"/>
          <w:szCs w:val="28"/>
        </w:rPr>
        <w:t>тов на поставку товаров, выполнение работ, оказание услуг, подлежащих в с</w:t>
      </w:r>
      <w:r w:rsidR="00B775FB" w:rsidRPr="00ED2FDD">
        <w:rPr>
          <w:sz w:val="28"/>
          <w:szCs w:val="28"/>
        </w:rPr>
        <w:t>о</w:t>
      </w:r>
      <w:r w:rsidR="00B775FB" w:rsidRPr="00ED2FDD">
        <w:rPr>
          <w:sz w:val="28"/>
          <w:szCs w:val="28"/>
        </w:rPr>
        <w:t>ответствии с условиями этих муниципальных контрактов оплате в отчетном финансовом году, в объеме не превышающем сумму остатка не использова</w:t>
      </w:r>
      <w:r w:rsidR="00B775FB" w:rsidRPr="00ED2FDD">
        <w:rPr>
          <w:sz w:val="28"/>
          <w:szCs w:val="28"/>
        </w:rPr>
        <w:t>н</w:t>
      </w:r>
      <w:r w:rsidR="00B775FB" w:rsidRPr="00ED2FDD">
        <w:rPr>
          <w:sz w:val="28"/>
          <w:szCs w:val="28"/>
        </w:rPr>
        <w:t>ных на начало текущего финансового года бюджетных ассигнований на ук</w:t>
      </w:r>
      <w:r w:rsidR="00B775FB" w:rsidRPr="00ED2FDD">
        <w:rPr>
          <w:sz w:val="28"/>
          <w:szCs w:val="28"/>
        </w:rPr>
        <w:t>а</w:t>
      </w:r>
      <w:r w:rsidR="00B775FB" w:rsidRPr="00ED2FDD">
        <w:rPr>
          <w:sz w:val="28"/>
          <w:szCs w:val="28"/>
        </w:rPr>
        <w:t>занные цели.</w:t>
      </w:r>
    </w:p>
    <w:p w:rsidR="00E90368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90368">
        <w:rPr>
          <w:sz w:val="28"/>
          <w:szCs w:val="28"/>
        </w:rPr>
        <w:t xml:space="preserve">) на увеличение бюджетных ассигнований Дорожного фонда </w:t>
      </w:r>
      <w:r w:rsidR="00E90368" w:rsidRPr="00ED2FDD">
        <w:rPr>
          <w:sz w:val="28"/>
          <w:szCs w:val="28"/>
        </w:rPr>
        <w:t>муниципального образования «Заиграевский район»</w:t>
      </w:r>
      <w:r w:rsidR="00E90368">
        <w:rPr>
          <w:sz w:val="28"/>
          <w:szCs w:val="28"/>
        </w:rPr>
        <w:t xml:space="preserve"> в текущем финансовом году в объеме н</w:t>
      </w:r>
      <w:r w:rsidR="00E90368">
        <w:rPr>
          <w:sz w:val="28"/>
          <w:szCs w:val="28"/>
        </w:rPr>
        <w:t>е</w:t>
      </w:r>
      <w:r w:rsidR="00E90368">
        <w:rPr>
          <w:sz w:val="28"/>
          <w:szCs w:val="28"/>
        </w:rPr>
        <w:t>полного использования бюджетных ассигнований Дорожного фонда муниц</w:t>
      </w:r>
      <w:r w:rsidR="00E90368">
        <w:rPr>
          <w:sz w:val="28"/>
          <w:szCs w:val="28"/>
        </w:rPr>
        <w:t>и</w:t>
      </w:r>
      <w:r w:rsidR="00E90368">
        <w:rPr>
          <w:sz w:val="28"/>
          <w:szCs w:val="28"/>
        </w:rPr>
        <w:t xml:space="preserve">пального образования </w:t>
      </w:r>
      <w:r w:rsidR="00E90368" w:rsidRPr="00ED2FDD">
        <w:rPr>
          <w:sz w:val="28"/>
          <w:szCs w:val="28"/>
        </w:rPr>
        <w:t>«Заиграевский район»</w:t>
      </w:r>
      <w:r w:rsidR="00EA0958">
        <w:rPr>
          <w:sz w:val="28"/>
          <w:szCs w:val="28"/>
        </w:rPr>
        <w:t>отчетного финансового года</w:t>
      </w:r>
      <w:r w:rsidR="00E90368">
        <w:rPr>
          <w:sz w:val="28"/>
          <w:szCs w:val="28"/>
        </w:rPr>
        <w:t>.</w:t>
      </w:r>
    </w:p>
    <w:p w:rsidR="002C7E2D" w:rsidRPr="00ED2FDD" w:rsidRDefault="002C7E2D" w:rsidP="00B775FB">
      <w:pPr>
        <w:jc w:val="both"/>
        <w:rPr>
          <w:sz w:val="28"/>
          <w:szCs w:val="28"/>
        </w:rPr>
      </w:pPr>
    </w:p>
    <w:p w:rsidR="00B775FB" w:rsidRPr="00650A5B" w:rsidRDefault="00E90B84" w:rsidP="00B775FB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14. </w:t>
      </w:r>
      <w:r w:rsidR="00B775FB" w:rsidRPr="00650A5B">
        <w:rPr>
          <w:b/>
          <w:sz w:val="28"/>
          <w:szCs w:val="28"/>
        </w:rPr>
        <w:t>Субсидии юридическим лицам (за исключением субсидий м</w:t>
      </w:r>
      <w:r w:rsidR="00B775FB" w:rsidRPr="00650A5B">
        <w:rPr>
          <w:b/>
          <w:sz w:val="28"/>
          <w:szCs w:val="28"/>
        </w:rPr>
        <w:t>у</w:t>
      </w:r>
      <w:r w:rsidR="00B775FB" w:rsidRPr="00650A5B">
        <w:rPr>
          <w:b/>
          <w:sz w:val="28"/>
          <w:szCs w:val="28"/>
        </w:rPr>
        <w:t>ниципальным учреждениям), индивидуальным предпринимателям, а та</w:t>
      </w:r>
      <w:r w:rsidR="00B775FB" w:rsidRPr="00650A5B">
        <w:rPr>
          <w:b/>
          <w:sz w:val="28"/>
          <w:szCs w:val="28"/>
        </w:rPr>
        <w:t>к</w:t>
      </w:r>
      <w:r w:rsidR="00B775FB" w:rsidRPr="00650A5B">
        <w:rPr>
          <w:b/>
          <w:sz w:val="28"/>
          <w:szCs w:val="28"/>
        </w:rPr>
        <w:t>же физическим лицам – производителям товаров, работ, услуг.</w:t>
      </w:r>
    </w:p>
    <w:p w:rsidR="00B775FB" w:rsidRPr="009D7247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   Субсидии юридическим лицам (за исключением субсидий муниципал</w:t>
      </w:r>
      <w:r w:rsidRPr="00650A5B">
        <w:rPr>
          <w:sz w:val="28"/>
          <w:szCs w:val="28"/>
        </w:rPr>
        <w:t>ь</w:t>
      </w:r>
      <w:r w:rsidRPr="00650A5B">
        <w:rPr>
          <w:sz w:val="28"/>
          <w:szCs w:val="28"/>
        </w:rPr>
        <w:t xml:space="preserve">ным учреждениям), индивидуальным предпринимателям, а также физическим лицам – производителям товаров, работ, работ, услуг предоставляются </w:t>
      </w:r>
      <w:r w:rsidRPr="000F01E4">
        <w:rPr>
          <w:sz w:val="28"/>
          <w:szCs w:val="28"/>
        </w:rPr>
        <w:t xml:space="preserve">в </w:t>
      </w:r>
      <w:r w:rsidR="00EE5D10" w:rsidRPr="000F01E4">
        <w:rPr>
          <w:sz w:val="28"/>
          <w:szCs w:val="28"/>
        </w:rPr>
        <w:t>случ</w:t>
      </w:r>
      <w:r w:rsidR="00EE5D10" w:rsidRPr="000F01E4">
        <w:rPr>
          <w:sz w:val="28"/>
          <w:szCs w:val="28"/>
        </w:rPr>
        <w:t>а</w:t>
      </w:r>
      <w:r w:rsidR="00EE5D10" w:rsidRPr="000F01E4">
        <w:rPr>
          <w:sz w:val="28"/>
          <w:szCs w:val="28"/>
        </w:rPr>
        <w:t>ях</w:t>
      </w:r>
      <w:r w:rsidRPr="00650A5B">
        <w:rPr>
          <w:sz w:val="28"/>
          <w:szCs w:val="28"/>
        </w:rPr>
        <w:t xml:space="preserve"> согласно </w:t>
      </w:r>
      <w:r w:rsidRPr="00650A5B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1</w:t>
      </w:r>
      <w:r w:rsidR="00D22DBD">
        <w:rPr>
          <w:b/>
          <w:sz w:val="28"/>
          <w:szCs w:val="28"/>
        </w:rPr>
        <w:t>7</w:t>
      </w:r>
      <w:r w:rsidRPr="00650A5B">
        <w:rPr>
          <w:sz w:val="28"/>
          <w:szCs w:val="28"/>
        </w:rPr>
        <w:t xml:space="preserve"> к настоящему решению. </w:t>
      </w:r>
    </w:p>
    <w:p w:rsidR="002A4C1C" w:rsidRPr="009D7247" w:rsidRDefault="002A4C1C" w:rsidP="00B775FB">
      <w:pPr>
        <w:jc w:val="both"/>
        <w:rPr>
          <w:sz w:val="28"/>
          <w:szCs w:val="28"/>
        </w:rPr>
      </w:pPr>
    </w:p>
    <w:p w:rsidR="002A4C1C" w:rsidRDefault="002A4C1C" w:rsidP="00B775FB">
      <w:pPr>
        <w:jc w:val="both"/>
        <w:rPr>
          <w:b/>
          <w:sz w:val="28"/>
          <w:szCs w:val="28"/>
        </w:rPr>
      </w:pPr>
      <w:r w:rsidRPr="0031523A">
        <w:rPr>
          <w:b/>
          <w:sz w:val="28"/>
          <w:szCs w:val="28"/>
        </w:rPr>
        <w:t>Статья 15.Бюджетные ассигнования раздела «Охрана окружающей среды»</w:t>
      </w:r>
    </w:p>
    <w:p w:rsidR="005E77FB" w:rsidRPr="0031523A" w:rsidRDefault="005E77FB" w:rsidP="00B775FB">
      <w:pPr>
        <w:jc w:val="both"/>
        <w:rPr>
          <w:b/>
          <w:sz w:val="28"/>
          <w:szCs w:val="28"/>
        </w:rPr>
      </w:pPr>
    </w:p>
    <w:p w:rsidR="00E90B84" w:rsidRPr="00650A5B" w:rsidRDefault="00D72DF4" w:rsidP="00B775FB">
      <w:pPr>
        <w:jc w:val="both"/>
        <w:rPr>
          <w:sz w:val="28"/>
          <w:szCs w:val="28"/>
        </w:rPr>
      </w:pPr>
      <w:r w:rsidRPr="002E5F2A">
        <w:rPr>
          <w:sz w:val="28"/>
          <w:szCs w:val="28"/>
        </w:rPr>
        <w:t>Установить, что бюджетные ассигнования на реализацию полномочий органов местного самоуправления по проведению природоохранных мероприятий, пр</w:t>
      </w:r>
      <w:r w:rsidRPr="002E5F2A">
        <w:rPr>
          <w:sz w:val="28"/>
          <w:szCs w:val="28"/>
        </w:rPr>
        <w:t>е</w:t>
      </w:r>
      <w:r w:rsidRPr="002E5F2A">
        <w:rPr>
          <w:sz w:val="28"/>
          <w:szCs w:val="28"/>
        </w:rPr>
        <w:t xml:space="preserve">дусмотренные по подразделу «Другие вопросы в области охраны окружающей среды» раздела «Охрана окружающей среды» классификации </w:t>
      </w:r>
      <w:r w:rsidRPr="008B0B0D">
        <w:rPr>
          <w:sz w:val="28"/>
          <w:szCs w:val="28"/>
        </w:rPr>
        <w:t>расходов бюдж</w:t>
      </w:r>
      <w:r w:rsidRPr="008B0B0D">
        <w:rPr>
          <w:sz w:val="28"/>
          <w:szCs w:val="28"/>
        </w:rPr>
        <w:t>е</w:t>
      </w:r>
      <w:r w:rsidRPr="008B0B0D">
        <w:rPr>
          <w:sz w:val="28"/>
          <w:szCs w:val="28"/>
        </w:rPr>
        <w:t xml:space="preserve">тов, предоставляются в 2026 году в объеме до </w:t>
      </w:r>
      <w:r>
        <w:rPr>
          <w:sz w:val="28"/>
          <w:szCs w:val="28"/>
        </w:rPr>
        <w:t>12 610 488,91</w:t>
      </w:r>
      <w:r w:rsidRPr="008B0B0D">
        <w:rPr>
          <w:sz w:val="28"/>
          <w:szCs w:val="28"/>
        </w:rPr>
        <w:t xml:space="preserve"> руб.,</w:t>
      </w:r>
      <w:r w:rsidRPr="002E5F2A">
        <w:rPr>
          <w:sz w:val="28"/>
          <w:szCs w:val="28"/>
        </w:rPr>
        <w:t xml:space="preserve"> в 2027 году в объеме до 2 959 600,00 руб. и в 2028 году в объеме до 2 959 600,00 руб. ежего</w:t>
      </w:r>
      <w:r w:rsidRPr="002E5F2A">
        <w:rPr>
          <w:sz w:val="28"/>
          <w:szCs w:val="28"/>
        </w:rPr>
        <w:t>д</w:t>
      </w:r>
      <w:r w:rsidRPr="002E5F2A">
        <w:rPr>
          <w:sz w:val="28"/>
          <w:szCs w:val="28"/>
        </w:rPr>
        <w:lastRenderedPageBreak/>
        <w:t>но, в случае и в пределах поступления доходов в бюджет муниципального о</w:t>
      </w:r>
      <w:r w:rsidRPr="002E5F2A">
        <w:rPr>
          <w:sz w:val="28"/>
          <w:szCs w:val="28"/>
        </w:rPr>
        <w:t>б</w:t>
      </w:r>
      <w:r w:rsidRPr="002E5F2A">
        <w:rPr>
          <w:sz w:val="28"/>
          <w:szCs w:val="28"/>
        </w:rPr>
        <w:t>разования «Заиграевский район» от штрафов, установленных Кодексом Росси</w:t>
      </w:r>
      <w:r w:rsidRPr="002E5F2A">
        <w:rPr>
          <w:sz w:val="28"/>
          <w:szCs w:val="28"/>
        </w:rPr>
        <w:t>й</w:t>
      </w:r>
      <w:r w:rsidRPr="002E5F2A">
        <w:rPr>
          <w:sz w:val="28"/>
          <w:szCs w:val="28"/>
        </w:rPr>
        <w:t>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 установленных законами Респу</w:t>
      </w:r>
      <w:r w:rsidRPr="002E5F2A">
        <w:rPr>
          <w:sz w:val="28"/>
          <w:szCs w:val="28"/>
        </w:rPr>
        <w:t>б</w:t>
      </w:r>
      <w:r w:rsidRPr="002E5F2A">
        <w:rPr>
          <w:sz w:val="28"/>
          <w:szCs w:val="28"/>
        </w:rPr>
        <w:t>лики Бурятия за административные правонарушения в области охраны окр</w:t>
      </w:r>
      <w:r w:rsidRPr="002E5F2A">
        <w:rPr>
          <w:sz w:val="28"/>
          <w:szCs w:val="28"/>
        </w:rPr>
        <w:t>у</w:t>
      </w:r>
      <w:r w:rsidRPr="002E5F2A">
        <w:rPr>
          <w:sz w:val="28"/>
          <w:szCs w:val="28"/>
        </w:rPr>
        <w:t>жающей среды и природопользования, платежей по искам о возмещении вреда, причиненного окружающей среде, в том числе водным объектам, вследствие нарушений обязательных требований, платежей, уплачиваемых при добровол</w:t>
      </w:r>
      <w:r w:rsidRPr="002E5F2A">
        <w:rPr>
          <w:sz w:val="28"/>
          <w:szCs w:val="28"/>
        </w:rPr>
        <w:t>ь</w:t>
      </w:r>
      <w:r w:rsidRPr="002E5F2A">
        <w:rPr>
          <w:sz w:val="28"/>
          <w:szCs w:val="28"/>
        </w:rPr>
        <w:t>ном возмещении вреда, причиненного окружающей среде, в том числе водным объектам, вследствие нарушений обязательных требований.</w:t>
      </w:r>
    </w:p>
    <w:p w:rsidR="00D95FC0" w:rsidRDefault="00D95FC0" w:rsidP="00B775FB">
      <w:pPr>
        <w:jc w:val="both"/>
        <w:rPr>
          <w:b/>
          <w:sz w:val="28"/>
          <w:szCs w:val="28"/>
        </w:rPr>
      </w:pPr>
    </w:p>
    <w:p w:rsidR="00B775FB" w:rsidRPr="00650A5B" w:rsidRDefault="00E90B84" w:rsidP="00B775FB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>Статья 1</w:t>
      </w:r>
      <w:r w:rsidR="002A4C1C" w:rsidRPr="002A4C1C">
        <w:rPr>
          <w:b/>
          <w:sz w:val="28"/>
          <w:szCs w:val="28"/>
        </w:rPr>
        <w:t>6</w:t>
      </w:r>
      <w:r w:rsidRPr="00650A5B">
        <w:rPr>
          <w:b/>
          <w:sz w:val="28"/>
          <w:szCs w:val="28"/>
        </w:rPr>
        <w:t xml:space="preserve">. </w:t>
      </w:r>
      <w:r w:rsidR="00B775FB" w:rsidRPr="00650A5B">
        <w:rPr>
          <w:b/>
          <w:sz w:val="28"/>
          <w:szCs w:val="28"/>
        </w:rPr>
        <w:t>Заключительные положения.</w:t>
      </w:r>
    </w:p>
    <w:p w:rsidR="00B775FB" w:rsidRDefault="00B775FB" w:rsidP="00B775FB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A069F5">
        <w:rPr>
          <w:sz w:val="28"/>
          <w:szCs w:val="28"/>
        </w:rPr>
        <w:t>Настоящее решение вступает в силу с 1 января 202</w:t>
      </w:r>
      <w:r w:rsidR="00301EE6" w:rsidRPr="00301EE6">
        <w:rPr>
          <w:sz w:val="28"/>
          <w:szCs w:val="28"/>
        </w:rPr>
        <w:t>6</w:t>
      </w:r>
      <w:r w:rsidRPr="00A069F5">
        <w:rPr>
          <w:sz w:val="28"/>
          <w:szCs w:val="28"/>
        </w:rPr>
        <w:t xml:space="preserve"> года.</w:t>
      </w:r>
    </w:p>
    <w:p w:rsidR="00B775FB" w:rsidRPr="00A069F5" w:rsidRDefault="00B775FB" w:rsidP="00D777DA">
      <w:pPr>
        <w:pStyle w:val="a4"/>
        <w:numPr>
          <w:ilvl w:val="0"/>
          <w:numId w:val="6"/>
        </w:numPr>
        <w:tabs>
          <w:tab w:val="left" w:pos="933"/>
        </w:tabs>
        <w:jc w:val="both"/>
        <w:rPr>
          <w:rFonts w:eastAsia="Calibri"/>
          <w:sz w:val="28"/>
          <w:szCs w:val="28"/>
        </w:rPr>
      </w:pPr>
      <w:r w:rsidRPr="00A069F5">
        <w:rPr>
          <w:sz w:val="28"/>
          <w:szCs w:val="28"/>
        </w:rPr>
        <w:t>Опубликовать настоящее решение в</w:t>
      </w:r>
      <w:r w:rsidR="005250DC">
        <w:rPr>
          <w:sz w:val="28"/>
          <w:szCs w:val="28"/>
        </w:rPr>
        <w:t xml:space="preserve"> газете «Вперед» и разместить в сет</w:t>
      </w:r>
      <w:r w:rsidR="005250DC">
        <w:rPr>
          <w:sz w:val="28"/>
          <w:szCs w:val="28"/>
        </w:rPr>
        <w:t>е</w:t>
      </w:r>
      <w:r w:rsidR="005250DC">
        <w:rPr>
          <w:sz w:val="28"/>
          <w:szCs w:val="28"/>
        </w:rPr>
        <w:t>вом издании «Официальный сайт Заиграевского района»</w:t>
      </w:r>
      <w:r w:rsidRPr="00A069F5">
        <w:rPr>
          <w:sz w:val="28"/>
          <w:szCs w:val="28"/>
        </w:rPr>
        <w:t xml:space="preserve"> –</w:t>
      </w:r>
      <w:hyperlink r:id="rId8" w:history="1">
        <w:r w:rsidR="00D777DA" w:rsidRPr="00D777DA">
          <w:rPr>
            <w:rStyle w:val="a3"/>
            <w:sz w:val="28"/>
          </w:rPr>
          <w:t>https://zaigraevo.gosuslugi.ru/</w:t>
        </w:r>
      </w:hyperlink>
      <w:r w:rsidR="00D777DA">
        <w:t>,</w:t>
      </w:r>
      <w:r w:rsidRPr="00A069F5">
        <w:rPr>
          <w:rFonts w:eastAsia="Calibri"/>
          <w:sz w:val="28"/>
          <w:szCs w:val="28"/>
        </w:rPr>
        <w:t>не позднее 10 дней после его подписания в установленном порядке.</w:t>
      </w:r>
    </w:p>
    <w:p w:rsidR="00B775FB" w:rsidRPr="00650A5B" w:rsidRDefault="005250DC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Контроль</w:t>
      </w:r>
      <w:r w:rsidR="00B775FB" w:rsidRPr="00650A5B">
        <w:rPr>
          <w:sz w:val="28"/>
          <w:szCs w:val="28"/>
        </w:rPr>
        <w:t xml:space="preserve"> за исполнением настоящего решения возложить на постоянную комиссию по бюджету и налогам Заиграевского районного Совета депутатов муниципального образования «Заиграевский район».</w:t>
      </w:r>
    </w:p>
    <w:p w:rsidR="00E90B84" w:rsidRDefault="00E90B84" w:rsidP="00B775FB">
      <w:pPr>
        <w:jc w:val="both"/>
        <w:rPr>
          <w:sz w:val="28"/>
          <w:szCs w:val="28"/>
        </w:rPr>
      </w:pPr>
    </w:p>
    <w:p w:rsidR="009010E8" w:rsidRDefault="009010E8" w:rsidP="00346E0E">
      <w:pPr>
        <w:rPr>
          <w:rFonts w:eastAsia="Calibri"/>
          <w:sz w:val="28"/>
          <w:szCs w:val="28"/>
        </w:rPr>
      </w:pPr>
    </w:p>
    <w:p w:rsidR="00346E0E" w:rsidRPr="00894772" w:rsidRDefault="00346E0E" w:rsidP="00346E0E">
      <w:pPr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Глав</w:t>
      </w:r>
      <w:r w:rsidR="0072026F" w:rsidRPr="00894772">
        <w:rPr>
          <w:rFonts w:eastAsia="Calibri"/>
          <w:sz w:val="28"/>
          <w:szCs w:val="28"/>
        </w:rPr>
        <w:t>а</w:t>
      </w:r>
      <w:r w:rsidR="00472790">
        <w:rPr>
          <w:rFonts w:eastAsia="Calibri"/>
          <w:sz w:val="28"/>
          <w:szCs w:val="28"/>
        </w:rPr>
        <w:t xml:space="preserve"> </w:t>
      </w:r>
      <w:r w:rsidRPr="00894772">
        <w:rPr>
          <w:rFonts w:eastAsia="Calibri"/>
          <w:sz w:val="28"/>
          <w:szCs w:val="28"/>
        </w:rPr>
        <w:t>муниципального</w:t>
      </w:r>
    </w:p>
    <w:p w:rsidR="00346E0E" w:rsidRPr="00301EE6" w:rsidRDefault="00346E0E" w:rsidP="00346E0E">
      <w:pPr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о</w:t>
      </w:r>
      <w:r w:rsidR="0072026F" w:rsidRPr="00894772">
        <w:rPr>
          <w:rFonts w:eastAsia="Calibri"/>
          <w:sz w:val="28"/>
          <w:szCs w:val="28"/>
        </w:rPr>
        <w:t xml:space="preserve">бразования «Заиграевский район»                      </w:t>
      </w:r>
      <w:r w:rsidR="00472790">
        <w:rPr>
          <w:rFonts w:eastAsia="Calibri"/>
          <w:sz w:val="28"/>
          <w:szCs w:val="28"/>
        </w:rPr>
        <w:t xml:space="preserve">                              </w:t>
      </w:r>
      <w:r w:rsidR="00301EE6">
        <w:rPr>
          <w:rFonts w:eastAsia="Calibri"/>
          <w:sz w:val="28"/>
          <w:szCs w:val="28"/>
        </w:rPr>
        <w:t>Л.С. Волкова</w:t>
      </w:r>
    </w:p>
    <w:p w:rsidR="00346E0E" w:rsidRDefault="00346E0E" w:rsidP="00346E0E">
      <w:pPr>
        <w:rPr>
          <w:rFonts w:eastAsia="Calibri"/>
          <w:sz w:val="28"/>
          <w:szCs w:val="28"/>
        </w:rPr>
      </w:pPr>
    </w:p>
    <w:p w:rsidR="00346E0E" w:rsidRPr="00894772" w:rsidRDefault="00346E0E" w:rsidP="00346E0E">
      <w:pPr>
        <w:tabs>
          <w:tab w:val="num" w:pos="0"/>
        </w:tabs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Председатель Заиграевского районного</w:t>
      </w:r>
    </w:p>
    <w:p w:rsidR="00346E0E" w:rsidRPr="00894772" w:rsidRDefault="00346E0E" w:rsidP="00346E0E">
      <w:pPr>
        <w:tabs>
          <w:tab w:val="num" w:pos="0"/>
        </w:tabs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 xml:space="preserve">Совета депутатов муниципального </w:t>
      </w:r>
    </w:p>
    <w:p w:rsidR="00894772" w:rsidRDefault="00346E0E" w:rsidP="00967305">
      <w:pPr>
        <w:tabs>
          <w:tab w:val="num" w:pos="0"/>
        </w:tabs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образования «Заиграевский район»</w:t>
      </w:r>
    </w:p>
    <w:p w:rsidR="00E90B84" w:rsidRPr="00894772" w:rsidRDefault="00346E0E" w:rsidP="00967305">
      <w:pPr>
        <w:tabs>
          <w:tab w:val="num" w:pos="0"/>
        </w:tabs>
        <w:rPr>
          <w:sz w:val="28"/>
          <w:szCs w:val="28"/>
        </w:rPr>
      </w:pPr>
      <w:r w:rsidRPr="00894772">
        <w:rPr>
          <w:rFonts w:eastAsia="Calibri"/>
          <w:sz w:val="28"/>
          <w:szCs w:val="28"/>
        </w:rPr>
        <w:t>Республики Бурятия</w:t>
      </w:r>
      <w:r w:rsidR="00472790">
        <w:rPr>
          <w:rFonts w:eastAsia="Calibri"/>
          <w:sz w:val="28"/>
          <w:szCs w:val="28"/>
        </w:rPr>
        <w:t xml:space="preserve">                                                                           </w:t>
      </w:r>
      <w:r w:rsidR="007C6F78" w:rsidRPr="00894772">
        <w:rPr>
          <w:rFonts w:eastAsia="Calibri"/>
          <w:sz w:val="28"/>
          <w:szCs w:val="28"/>
        </w:rPr>
        <w:t>И. М. Кири</w:t>
      </w:r>
      <w:r w:rsidR="007C6F78" w:rsidRPr="00894772">
        <w:rPr>
          <w:rFonts w:eastAsia="Calibri"/>
          <w:sz w:val="28"/>
          <w:szCs w:val="28"/>
        </w:rPr>
        <w:t>л</w:t>
      </w:r>
      <w:r w:rsidR="007C6F78" w:rsidRPr="00894772">
        <w:rPr>
          <w:rFonts w:eastAsia="Calibri"/>
          <w:sz w:val="28"/>
          <w:szCs w:val="28"/>
        </w:rPr>
        <w:t>лов</w:t>
      </w:r>
    </w:p>
    <w:p w:rsidR="00AF6AA1" w:rsidRDefault="00E90B84" w:rsidP="0020457D">
      <w:pPr>
        <w:tabs>
          <w:tab w:val="left" w:pos="7700"/>
        </w:tabs>
        <w:rPr>
          <w:sz w:val="28"/>
          <w:szCs w:val="28"/>
        </w:rPr>
      </w:pPr>
      <w:r w:rsidRPr="00894772">
        <w:rPr>
          <w:sz w:val="28"/>
          <w:szCs w:val="28"/>
        </w:rPr>
        <w:tab/>
      </w:r>
    </w:p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709"/>
        <w:gridCol w:w="928"/>
        <w:gridCol w:w="1340"/>
        <w:gridCol w:w="1100"/>
        <w:gridCol w:w="3436"/>
        <w:gridCol w:w="142"/>
        <w:gridCol w:w="1984"/>
      </w:tblGrid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Приложение 1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512218" w:rsidRPr="00D856A8" w:rsidTr="00472790">
        <w:trPr>
          <w:trHeight w:val="285"/>
        </w:trPr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от 31.03.2026 г.  № 119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Приложение 1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и  плановый период 2027 -2028 гг.»  от 19.12.2025 г  № 93</w:t>
            </w:r>
          </w:p>
        </w:tc>
      </w:tr>
      <w:tr w:rsidR="00512218" w:rsidRPr="00D856A8" w:rsidTr="00472790">
        <w:trPr>
          <w:trHeight w:val="285"/>
        </w:trPr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bookmarkStart w:id="0" w:name="RANGE!A13:D16"/>
            <w:bookmarkEnd w:id="0"/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</w:p>
        </w:tc>
      </w:tr>
      <w:tr w:rsidR="00512218" w:rsidRPr="00D856A8" w:rsidTr="00472790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 xml:space="preserve">Прогноз поступления налоговых и неналоговых доходов </w:t>
            </w:r>
          </w:p>
        </w:tc>
      </w:tr>
      <w:tr w:rsidR="00512218" w:rsidRPr="00D856A8" w:rsidTr="00472790">
        <w:trPr>
          <w:trHeight w:val="30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в бюджет муниципального образования  "Заиграевский район" на 2026 год</w:t>
            </w:r>
          </w:p>
        </w:tc>
      </w:tr>
      <w:tr w:rsidR="00512218" w:rsidRPr="00D856A8" w:rsidTr="0047279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руб.</w:t>
            </w:r>
          </w:p>
        </w:tc>
      </w:tr>
      <w:tr w:rsidR="00512218" w:rsidRPr="00D856A8" w:rsidTr="00472790">
        <w:trPr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А</w:t>
            </w:r>
            <w:r w:rsidRPr="00D856A8">
              <w:rPr>
                <w:b/>
                <w:bCs/>
                <w:sz w:val="20"/>
                <w:szCs w:val="20"/>
              </w:rPr>
              <w:t>д</w:t>
            </w:r>
            <w:r w:rsidRPr="00D856A8">
              <w:rPr>
                <w:b/>
                <w:bCs/>
                <w:sz w:val="20"/>
                <w:szCs w:val="20"/>
              </w:rPr>
              <w:t>м</w:t>
            </w:r>
            <w:r w:rsidRPr="00D856A8">
              <w:rPr>
                <w:b/>
                <w:bCs/>
                <w:sz w:val="20"/>
                <w:szCs w:val="20"/>
              </w:rPr>
              <w:t>и</w:t>
            </w:r>
            <w:r w:rsidRPr="00D856A8">
              <w:rPr>
                <w:b/>
                <w:bCs/>
                <w:sz w:val="20"/>
                <w:szCs w:val="20"/>
              </w:rPr>
              <w:t>н</w:t>
            </w:r>
            <w:r w:rsidRPr="00D856A8">
              <w:rPr>
                <w:b/>
                <w:bCs/>
                <w:sz w:val="20"/>
                <w:szCs w:val="20"/>
              </w:rPr>
              <w:t>и</w:t>
            </w:r>
            <w:r w:rsidRPr="00D856A8">
              <w:rPr>
                <w:b/>
                <w:bCs/>
                <w:sz w:val="20"/>
                <w:szCs w:val="20"/>
              </w:rPr>
              <w:t>стратор д</w:t>
            </w:r>
            <w:r w:rsidRPr="00D856A8">
              <w:rPr>
                <w:b/>
                <w:bCs/>
                <w:sz w:val="20"/>
                <w:szCs w:val="20"/>
              </w:rPr>
              <w:t>о</w:t>
            </w:r>
            <w:r w:rsidRPr="00D856A8">
              <w:rPr>
                <w:b/>
                <w:bCs/>
                <w:sz w:val="20"/>
                <w:szCs w:val="20"/>
              </w:rPr>
              <w:t>х</w:t>
            </w:r>
            <w:r w:rsidRPr="00D856A8">
              <w:rPr>
                <w:b/>
                <w:bCs/>
                <w:sz w:val="20"/>
                <w:szCs w:val="20"/>
              </w:rPr>
              <w:t>о</w:t>
            </w:r>
            <w:r w:rsidRPr="00D856A8">
              <w:rPr>
                <w:b/>
                <w:bCs/>
                <w:sz w:val="20"/>
                <w:szCs w:val="20"/>
              </w:rPr>
              <w:t>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Код классификации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Наименование платежей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2026 г.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 xml:space="preserve">          513 962 964,89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101 00000 00 0000 000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 xml:space="preserve">          365 071 500,00   </w:t>
            </w:r>
          </w:p>
        </w:tc>
      </w:tr>
      <w:tr w:rsidR="00512218" w:rsidRPr="00D856A8" w:rsidTr="00472790">
        <w:trPr>
          <w:trHeight w:val="3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1 01 02010 01 0000 110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с доходов, исто</w:t>
            </w:r>
            <w:r w:rsidRPr="00D856A8">
              <w:rPr>
                <w:color w:val="000000"/>
                <w:sz w:val="20"/>
                <w:szCs w:val="20"/>
              </w:rPr>
              <w:t>ч</w:t>
            </w:r>
            <w:r w:rsidRPr="00D856A8">
              <w:rPr>
                <w:color w:val="000000"/>
                <w:sz w:val="20"/>
                <w:szCs w:val="20"/>
              </w:rPr>
              <w:t>ником котор</w:t>
            </w:r>
            <w:bookmarkStart w:id="1" w:name="_GoBack"/>
            <w:bookmarkEnd w:id="1"/>
            <w:r w:rsidRPr="00D856A8">
              <w:rPr>
                <w:color w:val="000000"/>
                <w:sz w:val="20"/>
                <w:szCs w:val="20"/>
              </w:rPr>
              <w:t>ых является налоговый агент, в части суммы налога, не превышающей 650 тысяч рублей за налоговые периоды до 1 января 2025 года, а та</w:t>
            </w:r>
            <w:r w:rsidRPr="00D856A8">
              <w:rPr>
                <w:color w:val="000000"/>
                <w:sz w:val="20"/>
                <w:szCs w:val="20"/>
              </w:rPr>
              <w:t>к</w:t>
            </w:r>
            <w:r w:rsidRPr="00D856A8">
              <w:rPr>
                <w:color w:val="000000"/>
                <w:sz w:val="20"/>
                <w:szCs w:val="20"/>
              </w:rPr>
              <w:t>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</w:t>
            </w:r>
            <w:r w:rsidRPr="00D856A8">
              <w:rPr>
                <w:color w:val="000000"/>
                <w:sz w:val="20"/>
                <w:szCs w:val="20"/>
              </w:rPr>
              <w:t>я</w:t>
            </w:r>
            <w:r w:rsidRPr="00D856A8">
              <w:rPr>
                <w:color w:val="000000"/>
                <w:sz w:val="20"/>
                <w:szCs w:val="20"/>
              </w:rPr>
              <w:t>ются всоответствии со статьями 227, 227.1 и 228 Налогового кодекса Российской Федерации, дох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дов от долевого участия в организации, получе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ных физическим лицом - налоговым резидентом Российской Федерации в виде дивидендов, дох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</w:t>
            </w:r>
            <w:r w:rsidRPr="00D856A8">
              <w:rPr>
                <w:color w:val="000000"/>
                <w:sz w:val="20"/>
                <w:szCs w:val="20"/>
              </w:rPr>
              <w:t>с</w:t>
            </w:r>
            <w:r w:rsidRPr="00D856A8">
              <w:rPr>
                <w:color w:val="000000"/>
                <w:sz w:val="20"/>
                <w:szCs w:val="20"/>
              </w:rPr>
              <w:t>сийской Федерации, в виде дивидендов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266 500 000,00</w:t>
            </w:r>
          </w:p>
        </w:tc>
      </w:tr>
      <w:tr w:rsidR="00512218" w:rsidRPr="00D856A8" w:rsidTr="00472790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1 01 02020 01 0000 110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с доходов, пол</w:t>
            </w:r>
            <w:r w:rsidRPr="00D856A8">
              <w:rPr>
                <w:color w:val="000000"/>
                <w:sz w:val="20"/>
                <w:szCs w:val="20"/>
              </w:rPr>
              <w:t>у</w:t>
            </w:r>
            <w:r w:rsidRPr="00D856A8">
              <w:rPr>
                <w:color w:val="000000"/>
                <w:sz w:val="20"/>
                <w:szCs w:val="20"/>
              </w:rPr>
              <w:t>ченных от осуществления деятельности физич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 w:rsidRPr="00D856A8">
              <w:rPr>
                <w:color w:val="000000"/>
                <w:sz w:val="20"/>
                <w:szCs w:val="20"/>
              </w:rPr>
              <w:t>ч</w:t>
            </w:r>
            <w:r w:rsidRPr="00D856A8">
              <w:rPr>
                <w:color w:val="000000"/>
                <w:sz w:val="20"/>
                <w:szCs w:val="20"/>
              </w:rPr>
              <w:t>редивших адвокатские кабинеты, и других лиц, занимающихся частной практикой в соответствии со статьей 227 Налогового кодекса Российской Ф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дерации (в части суммы налога, не превышающей 650 тысяч рублей за налоговые периоды до 1 янв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ря 2025 года, а также в части суммы налога, не пр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вышающей 312 тысяч рублей за налоговые пери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lastRenderedPageBreak/>
              <w:t>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710 000,00</w:t>
            </w:r>
          </w:p>
        </w:tc>
      </w:tr>
      <w:tr w:rsidR="00512218" w:rsidRPr="00D856A8" w:rsidTr="00472790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1 01 02030 01 0000 110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с доходов, пол</w:t>
            </w:r>
            <w:r w:rsidRPr="00D856A8">
              <w:rPr>
                <w:color w:val="000000"/>
                <w:sz w:val="20"/>
                <w:szCs w:val="20"/>
              </w:rPr>
              <w:t>у</w:t>
            </w:r>
            <w:r w:rsidRPr="00D856A8">
              <w:rPr>
                <w:color w:val="000000"/>
                <w:sz w:val="20"/>
                <w:szCs w:val="20"/>
              </w:rPr>
              <w:t>ченных физическими лицами в соответствии со статьей 228 Налогового кодекса Российской Фед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рации (за исключением доходов от долевого уч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стия в организации, полученных физическим лицом - налоговым резидентом Российской Федерации в виде дивидендов) (в части суммы налога, не пр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вышающей 650 тысяч рублей за налоговые пери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ды до 1 января 2025 года, а также в части суммы налога, не превышающей 312 тысяч рублей за н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5 390 500,00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1 01 02040 01 0000 110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в виде фиксир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ванных авансовых платежей с доходов, получе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ных физическими лицами, являющимися ин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странными гражданами, осуществляющими труд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 xml:space="preserve">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510 000,00</w:t>
            </w:r>
          </w:p>
        </w:tc>
      </w:tr>
      <w:tr w:rsidR="00512218" w:rsidRPr="00D856A8" w:rsidTr="00472790">
        <w:trPr>
          <w:trHeight w:val="4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1 01 02080 01 0000 110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тысяч рублей, относ</w:t>
            </w:r>
            <w:r w:rsidRPr="00D856A8">
              <w:rPr>
                <w:color w:val="000000"/>
                <w:sz w:val="20"/>
                <w:szCs w:val="20"/>
              </w:rPr>
              <w:t>я</w:t>
            </w:r>
            <w:r w:rsidRPr="00D856A8">
              <w:rPr>
                <w:color w:val="000000"/>
                <w:sz w:val="20"/>
                <w:szCs w:val="20"/>
              </w:rPr>
              <w:t>щейся к части налоговой базы, превышающей 5 миллионов рублей, за налоговые периоды до 1 я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варя 2025 года (за исключением доходов с сумм прибыли контролируемой иностранной компании, в том числе фиксированной прибыли контролиру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мой иностранной компании, доходов от долевого участия в организации, полученных физическим лицом - налоговым резидентом Российской Фед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рациив виде дивидендов), а также налог на доходы физических лиц в части суммы налога, превыша</w:t>
            </w:r>
            <w:r w:rsidRPr="00D856A8">
              <w:rPr>
                <w:color w:val="000000"/>
                <w:sz w:val="20"/>
                <w:szCs w:val="20"/>
              </w:rPr>
              <w:t>ю</w:t>
            </w:r>
            <w:r w:rsidRPr="00D856A8">
              <w:rPr>
                <w:color w:val="000000"/>
                <w:sz w:val="20"/>
                <w:szCs w:val="20"/>
              </w:rPr>
              <w:t>щей 312 тысяч рублей, относящейся к части нал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 налогоплательщиками, для которых выполнено условие, предусмотренноеабзацем восьмым пункта 6 статьи 228 Налогового кодекса Российской Фед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рации, доходов, относящихся к налоговым базам, указанным в пунктах 6, 6 1 и 6 2 статьи 210 Нал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гового кодекса Российской Федерации, доходов физических лиц, не являющихся налоговыми рез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дентами Российской Федерации, указанных в абз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це девятом пункта 3 статьи 224 Налогового кодекса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780 000,00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1 01 02130 01 0000 110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в отношении д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ходов от долевого участия в организации, получе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</w:t>
            </w:r>
            <w:r w:rsidRPr="00D856A8">
              <w:rPr>
                <w:color w:val="000000"/>
                <w:sz w:val="20"/>
                <w:szCs w:val="20"/>
              </w:rPr>
              <w:t>к</w:t>
            </w:r>
            <w:r w:rsidRPr="00D856A8">
              <w:rPr>
                <w:color w:val="000000"/>
                <w:sz w:val="20"/>
                <w:szCs w:val="20"/>
              </w:rPr>
              <w:t xml:space="preserve">же в части суммы налога, не превышающей 312 </w:t>
            </w:r>
            <w:r w:rsidRPr="00D856A8">
              <w:rPr>
                <w:color w:val="000000"/>
                <w:sz w:val="20"/>
                <w:szCs w:val="20"/>
              </w:rPr>
              <w:lastRenderedPageBreak/>
              <w:t>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100,00</w:t>
            </w:r>
          </w:p>
        </w:tc>
      </w:tr>
      <w:tr w:rsidR="00512218" w:rsidRPr="00D856A8" w:rsidTr="00472790">
        <w:trPr>
          <w:trHeight w:val="38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1 01 02150 01 0000 110 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702 тысячи рублей, относ</w:t>
            </w:r>
            <w:r w:rsidRPr="00D856A8">
              <w:rPr>
                <w:color w:val="000000"/>
                <w:sz w:val="20"/>
                <w:szCs w:val="20"/>
              </w:rPr>
              <w:t>я</w:t>
            </w:r>
            <w:r w:rsidRPr="00D856A8">
              <w:rPr>
                <w:color w:val="000000"/>
                <w:sz w:val="20"/>
                <w:szCs w:val="20"/>
              </w:rPr>
              <w:t>щейся к части налоговой базы, превышающей 5 миллионов рублей и составляющей не более 20 миллионов рублей (за исключением налога на д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ходы физических лиц в отношении доходов, ук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занных в абзаце тридцать девятом статьи 50 Бю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жетного кодекса Российской Федерации, налога на доходы физических лиц в части суммы налога, пр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вышающей312 тысяч рублей, относящейся к сумме налоговых баз, указанных в пункте 6 статьи 210 Налогового кодекса Российской Федерации, пр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</w:t>
            </w:r>
            <w:r w:rsidRPr="00D856A8">
              <w:rPr>
                <w:color w:val="000000"/>
                <w:sz w:val="20"/>
                <w:szCs w:val="20"/>
              </w:rPr>
              <w:t>с</w:t>
            </w:r>
            <w:r w:rsidRPr="00D856A8">
              <w:rPr>
                <w:color w:val="000000"/>
                <w:sz w:val="20"/>
                <w:szCs w:val="20"/>
              </w:rPr>
              <w:t>сийской Федерации, указанных в абзаце девятом пункта 3 статьи 224 Налогового кодекса Росси</w:t>
            </w:r>
            <w:r w:rsidRPr="00D856A8">
              <w:rPr>
                <w:color w:val="000000"/>
                <w:sz w:val="20"/>
                <w:szCs w:val="20"/>
              </w:rPr>
              <w:t>й</w:t>
            </w:r>
            <w:r w:rsidRPr="00D856A8">
              <w:rPr>
                <w:color w:val="000000"/>
                <w:sz w:val="20"/>
                <w:szCs w:val="20"/>
              </w:rPr>
              <w:t>ской Федерации, в части суммы налога, прев</w:t>
            </w:r>
            <w:r w:rsidRPr="00D856A8">
              <w:rPr>
                <w:color w:val="000000"/>
                <w:sz w:val="20"/>
                <w:szCs w:val="20"/>
              </w:rPr>
              <w:t>ы</w:t>
            </w:r>
            <w:r w:rsidRPr="00D856A8">
              <w:rPr>
                <w:color w:val="000000"/>
                <w:sz w:val="20"/>
                <w:szCs w:val="20"/>
              </w:rPr>
              <w:t>шающей 312 тысяч рублей, относящейся к части налоговой базы, превышающей 2,4 миллиона ру</w:t>
            </w:r>
            <w:r w:rsidRPr="00D856A8">
              <w:rPr>
                <w:color w:val="000000"/>
                <w:sz w:val="20"/>
                <w:szCs w:val="20"/>
              </w:rPr>
              <w:t>б</w:t>
            </w:r>
            <w:r w:rsidRPr="00D856A8">
              <w:rPr>
                <w:color w:val="000000"/>
                <w:sz w:val="20"/>
                <w:szCs w:val="20"/>
              </w:rPr>
              <w:t>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512218" w:rsidRPr="00D856A8" w:rsidTr="00472790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1 01 02200 01 0000 110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6.1 статьи 210 Налогового кодекса Росси</w:t>
            </w:r>
            <w:r w:rsidRPr="00D856A8">
              <w:rPr>
                <w:color w:val="000000"/>
                <w:sz w:val="20"/>
                <w:szCs w:val="20"/>
              </w:rPr>
              <w:t>й</w:t>
            </w:r>
            <w:r w:rsidRPr="00D856A8">
              <w:rPr>
                <w:color w:val="000000"/>
                <w:sz w:val="20"/>
                <w:szCs w:val="20"/>
              </w:rPr>
              <w:t xml:space="preserve">ской Федерации, не превышающей 5 миллионов рублей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1 580 900,00</w:t>
            </w:r>
          </w:p>
        </w:tc>
      </w:tr>
      <w:tr w:rsidR="00512218" w:rsidRPr="00D856A8" w:rsidTr="00472790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1 01 02210 01 0000 110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</w:t>
            </w:r>
            <w:r w:rsidRPr="00D856A8">
              <w:rPr>
                <w:color w:val="000000"/>
                <w:sz w:val="20"/>
                <w:szCs w:val="20"/>
              </w:rPr>
              <w:t>й</w:t>
            </w:r>
            <w:r w:rsidRPr="00D856A8">
              <w:rPr>
                <w:color w:val="000000"/>
                <w:sz w:val="20"/>
                <w:szCs w:val="20"/>
              </w:rPr>
              <w:t xml:space="preserve">ской Федерации, не превышающей 5 миллионов рублей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89 500 000,00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24 513 770,00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1 03 02231 01 0000 110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рованных нормативов отчислений в местные бю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жеты (по нормативам, установленным федерал</w:t>
            </w:r>
            <w:r w:rsidRPr="00D856A8">
              <w:rPr>
                <w:color w:val="000000"/>
                <w:sz w:val="20"/>
                <w:szCs w:val="20"/>
              </w:rPr>
              <w:t>ь</w:t>
            </w:r>
            <w:r w:rsidRPr="00D856A8">
              <w:rPr>
                <w:color w:val="000000"/>
                <w:sz w:val="20"/>
                <w:szCs w:val="20"/>
              </w:rPr>
              <w:t>ным законом о федеральном бюджете в целях фо</w:t>
            </w:r>
            <w:r w:rsidRPr="00D856A8">
              <w:rPr>
                <w:color w:val="000000"/>
                <w:sz w:val="20"/>
                <w:szCs w:val="20"/>
              </w:rPr>
              <w:t>р</w:t>
            </w:r>
            <w:r w:rsidRPr="00D856A8">
              <w:rPr>
                <w:color w:val="000000"/>
                <w:sz w:val="20"/>
                <w:szCs w:val="20"/>
              </w:rPr>
              <w:t>мирования дорожных фондов субъектов Росси</w:t>
            </w:r>
            <w:r w:rsidRPr="00D856A8">
              <w:rPr>
                <w:color w:val="000000"/>
                <w:sz w:val="20"/>
                <w:szCs w:val="20"/>
              </w:rPr>
              <w:t>й</w:t>
            </w:r>
            <w:r w:rsidRPr="00D856A8">
              <w:rPr>
                <w:color w:val="000000"/>
                <w:sz w:val="20"/>
                <w:szCs w:val="20"/>
              </w:rPr>
              <w:t>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12 827 300,00</w:t>
            </w:r>
          </w:p>
        </w:tc>
      </w:tr>
      <w:tr w:rsidR="00512218" w:rsidRPr="00D856A8" w:rsidTr="00472790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1 03 02241 01 0000 110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62 650,00</w:t>
            </w:r>
          </w:p>
        </w:tc>
      </w:tr>
      <w:tr w:rsidR="00512218" w:rsidRPr="00D856A8" w:rsidTr="00472790">
        <w:trPr>
          <w:trHeight w:val="8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1 03 02251 01 0000 110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уплаты акцизов на автомобильный бе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зин, подлежащие распределению между бюджет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ми субъектов Российской Федерации и местными бюджетами с учетом установленных дифференц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рованных нормативов отчислений в местные бю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жеты (по нормативам, установленным федерал</w:t>
            </w:r>
            <w:r w:rsidRPr="00D856A8">
              <w:rPr>
                <w:color w:val="000000"/>
                <w:sz w:val="20"/>
                <w:szCs w:val="20"/>
              </w:rPr>
              <w:t>ь</w:t>
            </w:r>
            <w:r w:rsidRPr="00D856A8">
              <w:rPr>
                <w:color w:val="000000"/>
                <w:sz w:val="20"/>
                <w:szCs w:val="20"/>
              </w:rPr>
              <w:t>ным законом о федеральном бюджете в целях фо</w:t>
            </w:r>
            <w:r w:rsidRPr="00D856A8">
              <w:rPr>
                <w:color w:val="000000"/>
                <w:sz w:val="20"/>
                <w:szCs w:val="20"/>
              </w:rPr>
              <w:t>р</w:t>
            </w:r>
            <w:r w:rsidRPr="00D856A8">
              <w:rPr>
                <w:color w:val="000000"/>
                <w:sz w:val="20"/>
                <w:szCs w:val="20"/>
              </w:rPr>
              <w:t>мирования дорожных фондов субъектов Росси</w:t>
            </w:r>
            <w:r w:rsidRPr="00D856A8">
              <w:rPr>
                <w:color w:val="000000"/>
                <w:sz w:val="20"/>
                <w:szCs w:val="20"/>
              </w:rPr>
              <w:t>й</w:t>
            </w:r>
            <w:r w:rsidRPr="00D856A8">
              <w:rPr>
                <w:color w:val="000000"/>
                <w:sz w:val="20"/>
                <w:szCs w:val="20"/>
              </w:rPr>
              <w:t>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12 407 520,00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1 03 02261 01 0000 110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рованных нормативов отчислений в местные бю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жеты (по нормативам, установленным федерал</w:t>
            </w:r>
            <w:r w:rsidRPr="00D856A8">
              <w:rPr>
                <w:color w:val="000000"/>
                <w:sz w:val="20"/>
                <w:szCs w:val="20"/>
              </w:rPr>
              <w:t>ь</w:t>
            </w:r>
            <w:r w:rsidRPr="00D856A8">
              <w:rPr>
                <w:color w:val="000000"/>
                <w:sz w:val="20"/>
                <w:szCs w:val="20"/>
              </w:rPr>
              <w:t>ным законом о федеральном бюджете в целях фо</w:t>
            </w:r>
            <w:r w:rsidRPr="00D856A8">
              <w:rPr>
                <w:color w:val="000000"/>
                <w:sz w:val="20"/>
                <w:szCs w:val="20"/>
              </w:rPr>
              <w:t>р</w:t>
            </w:r>
            <w:r w:rsidRPr="00D856A8">
              <w:rPr>
                <w:color w:val="000000"/>
                <w:sz w:val="20"/>
                <w:szCs w:val="20"/>
              </w:rPr>
              <w:t>мирования дорожных фондов субъектов Росси</w:t>
            </w:r>
            <w:r w:rsidRPr="00D856A8">
              <w:rPr>
                <w:color w:val="000000"/>
                <w:sz w:val="20"/>
                <w:szCs w:val="20"/>
              </w:rPr>
              <w:t>й</w:t>
            </w:r>
            <w:r w:rsidRPr="00D856A8">
              <w:rPr>
                <w:color w:val="000000"/>
                <w:sz w:val="20"/>
                <w:szCs w:val="20"/>
              </w:rPr>
              <w:t>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-783 700,00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105 00000 00 0000 000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 xml:space="preserve">     71 082 720,00   </w:t>
            </w:r>
          </w:p>
        </w:tc>
      </w:tr>
      <w:tr w:rsidR="00512218" w:rsidRPr="00D856A8" w:rsidTr="00472790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1 05 01000 00 0000 110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Налог, взимаемый в связи с применением упр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63 215 000,00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1 05 01011 01 0000 110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взимаемый с налогоплательщиков, выбра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ших в качестве объекта налогообложения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54 950 000,00   </w:t>
            </w:r>
          </w:p>
        </w:tc>
      </w:tr>
      <w:tr w:rsidR="00512218" w:rsidRPr="00D856A8" w:rsidTr="00472790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1 05 01021 01 0000 110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Налог, взимаемый с налогоплательщиков, выбра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8 265 000,00   </w:t>
            </w:r>
          </w:p>
        </w:tc>
      </w:tr>
      <w:tr w:rsidR="00512218" w:rsidRPr="00D856A8" w:rsidTr="00472790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1 05 03000 01 0000 110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564 720,00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1 05 03000 01 0000 110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   564 720,00   </w:t>
            </w:r>
          </w:p>
        </w:tc>
      </w:tr>
      <w:tr w:rsidR="00512218" w:rsidRPr="00D856A8" w:rsidTr="00472790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1 05 04000 02 0000 110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Налог взимаемый в связи с применением п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7 303 000,00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1 05 04000 02 0000 110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Налог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7 303 000,00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 xml:space="preserve">        30 000 000,00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1 08 03000 01 0000 110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Государственная пошлина по делам, рассматр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 xml:space="preserve">       30 000 000,00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1 08 03010 01 0000 110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Государственная пошлина по делам, рассматрива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мым в судах общей юрисдикции, мировыми судь</w:t>
            </w:r>
            <w:r w:rsidRPr="00D856A8">
              <w:rPr>
                <w:color w:val="000000"/>
                <w:sz w:val="20"/>
                <w:szCs w:val="20"/>
              </w:rPr>
              <w:t>я</w:t>
            </w:r>
            <w:r w:rsidRPr="00D856A8">
              <w:rPr>
                <w:color w:val="000000"/>
                <w:sz w:val="20"/>
                <w:szCs w:val="20"/>
              </w:rPr>
              <w:t>ми (за исключением Верховного Суда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 30 000 000,00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СТВА, НАХОДЯЩЕГОСЯ В ГОСУДАРС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ВЕННОЙ И МУНИЦИПАЛЬНОЙ СОБС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 xml:space="preserve">       14 844 369,63   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1 11 05010 00 0000 120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ность на которые не разграничена, а также средства от продажи права на заключение дог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13 318 321,15   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1 11 05013 05 0000 120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Доходы, получаемые в виде арендной платы за з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мельные участки, государственная собственность на которые не разграничена и которые располож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ны в границах сельских поселений и межселенных территорий муниципальных районов, а также сре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12 468 321,15   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lastRenderedPageBreak/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111 05013 13 0000 120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Доходы, получаемые в виде арендной платы за з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мельные участки, государственная собственность на которые не разграничена и которые располож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ны в границах городских поселений, а также сре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      850 000,00   </w:t>
            </w:r>
          </w:p>
        </w:tc>
      </w:tr>
      <w:tr w:rsidR="00512218" w:rsidRPr="00D856A8" w:rsidTr="0047279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111 05075 00 0000 120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 от сдачи в аренду имущества, соста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ляющего государственную (муниципальную) ка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ну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1 526 048,48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111 05075 05 0000 120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сдачи в аренду имущества, составля</w:t>
            </w:r>
            <w:r w:rsidRPr="00D856A8">
              <w:rPr>
                <w:color w:val="000000"/>
                <w:sz w:val="20"/>
                <w:szCs w:val="20"/>
              </w:rPr>
              <w:t>ю</w:t>
            </w:r>
            <w:r w:rsidRPr="00D856A8">
              <w:rPr>
                <w:color w:val="000000"/>
                <w:sz w:val="20"/>
                <w:szCs w:val="20"/>
              </w:rPr>
              <w:t>щего казну муниципальных районов (за исключ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1 526 048,48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113 00000 00 0000 000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 xml:space="preserve">        850 605,26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113 02995 05 0000 000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828 342,32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113 02995 05 0000 130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       22 262,94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114 00000 00 0000 000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color w:val="000000"/>
                <w:sz w:val="20"/>
                <w:szCs w:val="20"/>
              </w:rPr>
              <w:t>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 xml:space="preserve">        2 100 000,00   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114 02000 00 0000 000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сти (за исключением движимого имущества бюджетных и автономных учреждений, а та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к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же имущества государственных и муниципал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ь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ных унитарных предприятий, в том числе к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600 000,00   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114 02052 05 0000 440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</w:t>
            </w:r>
            <w:r w:rsidRPr="00D856A8">
              <w:rPr>
                <w:color w:val="000000"/>
                <w:sz w:val="20"/>
                <w:szCs w:val="20"/>
              </w:rPr>
              <w:t>х</w:t>
            </w:r>
            <w:r w:rsidRPr="00D856A8">
              <w:rPr>
                <w:color w:val="000000"/>
                <w:sz w:val="20"/>
                <w:szCs w:val="20"/>
              </w:rPr>
              <w:t>ся в ведении органов управления муниципальных районов (за исключением имущества муниципал</w:t>
            </w:r>
            <w:r w:rsidRPr="00D856A8">
              <w:rPr>
                <w:color w:val="000000"/>
                <w:sz w:val="20"/>
                <w:szCs w:val="20"/>
              </w:rPr>
              <w:t>ь</w:t>
            </w:r>
            <w:r w:rsidRPr="00D856A8">
              <w:rPr>
                <w:color w:val="000000"/>
                <w:sz w:val="20"/>
                <w:szCs w:val="20"/>
              </w:rPr>
              <w:t>ных бюджетных и автономных учреждений), в ча</w:t>
            </w:r>
            <w:r w:rsidRPr="00D856A8">
              <w:rPr>
                <w:color w:val="000000"/>
                <w:sz w:val="20"/>
                <w:szCs w:val="20"/>
              </w:rPr>
              <w:t>с</w:t>
            </w:r>
            <w:r w:rsidRPr="00D856A8">
              <w:rPr>
                <w:color w:val="000000"/>
                <w:sz w:val="20"/>
                <w:szCs w:val="20"/>
              </w:rPr>
              <w:t>ти реализации материальных запасов по указанн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   600 000,00   </w:t>
            </w:r>
          </w:p>
        </w:tc>
      </w:tr>
      <w:tr w:rsidR="00512218" w:rsidRPr="00D856A8" w:rsidTr="0047279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114 06000 00 0000 430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 от продажи земельных участков, нах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1 500 000,00   </w:t>
            </w:r>
          </w:p>
        </w:tc>
      </w:tr>
      <w:tr w:rsidR="00512218" w:rsidRPr="00D856A8" w:rsidTr="00472790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114 06013 05 0000 430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продажи земельных участков, госуда</w:t>
            </w:r>
            <w:r w:rsidRPr="00D856A8">
              <w:rPr>
                <w:color w:val="000000"/>
                <w:sz w:val="20"/>
                <w:szCs w:val="20"/>
              </w:rPr>
              <w:t>р</w:t>
            </w:r>
            <w:r w:rsidRPr="00D856A8">
              <w:rPr>
                <w:color w:val="000000"/>
                <w:sz w:val="20"/>
                <w:szCs w:val="20"/>
              </w:rPr>
              <w:t>ственная собственность на которые не разгранич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на и которые расположены в границах сельских поселений и межселенных территорий муниц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1 100 000,00   </w:t>
            </w:r>
          </w:p>
        </w:tc>
      </w:tr>
      <w:tr w:rsidR="00512218" w:rsidRPr="00D856A8" w:rsidTr="0047279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114 06013 13 0000 430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продажи земельных участков, госуда</w:t>
            </w:r>
            <w:r w:rsidRPr="00D856A8">
              <w:rPr>
                <w:color w:val="000000"/>
                <w:sz w:val="20"/>
                <w:szCs w:val="20"/>
              </w:rPr>
              <w:t>р</w:t>
            </w:r>
            <w:r w:rsidRPr="00D856A8">
              <w:rPr>
                <w:color w:val="000000"/>
                <w:sz w:val="20"/>
                <w:szCs w:val="20"/>
              </w:rPr>
              <w:t>ственная собственность на которые не разгранич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 xml:space="preserve">              400 000,00   </w:t>
            </w:r>
          </w:p>
        </w:tc>
      </w:tr>
      <w:tr w:rsidR="00512218" w:rsidRPr="00D856A8" w:rsidTr="0047279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856A8">
              <w:rPr>
                <w:b/>
                <w:bCs/>
                <w:sz w:val="20"/>
                <w:szCs w:val="20"/>
              </w:rPr>
              <w:t>116 00000 00 0000 000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18" w:rsidRPr="00D856A8" w:rsidRDefault="00512218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color w:val="000000"/>
                <w:sz w:val="20"/>
                <w:szCs w:val="20"/>
              </w:rPr>
              <w:t xml:space="preserve">      5 500 000,00   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116 01053 01 0000 140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нистративных правонарушениях, за админис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ративные правонарушения, посягающие на права граждан, налагаемые мировыми судьями, коми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5 000,00</w:t>
            </w:r>
          </w:p>
        </w:tc>
      </w:tr>
      <w:tr w:rsidR="00512218" w:rsidRPr="00D856A8" w:rsidTr="00472790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1 16 01053 01 0035 140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5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на права граждан (штрафы за неисполнение родит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lastRenderedPageBreak/>
              <w:t>лями или иными законными представителями н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 xml:space="preserve">совершеннолетних обязанностей по содержанию и воспитанию несовершеннолетних)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lastRenderedPageBreak/>
              <w:t>5 000,00</w:t>
            </w:r>
          </w:p>
        </w:tc>
      </w:tr>
      <w:tr w:rsidR="00512218" w:rsidRPr="00D856A8" w:rsidTr="00472790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116 01063 01 0000 140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нистративных правонарушениях, за админис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ративные правонарушения, посягающие на зд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ровье, санитарно-эпидемиологическое благопол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149 000,00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1 16 01063 01 9000 140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тивных правонарушениях, за административные правонарушения, посягающие на здоровье, сан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тарно-эпидемиологическое благополучие насел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 и общественную нравственность, налагаемые мировыми судьями, комиссиями по делам нес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вершеннолетних и защите их прав (иные штрафы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3 000,00</w:t>
            </w:r>
          </w:p>
        </w:tc>
      </w:tr>
      <w:tr w:rsidR="00512218" w:rsidRPr="00D856A8" w:rsidTr="00472790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1 16 01063 01 0009 140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6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правонарушения, посягающие на здоровье, сан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тарно-эпидемиологическое благополучие насел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 и общественную нравственность, налагаемые мировыми судьями, комиссиями по делам нес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вершеннолетних и защите их прав (штрафы за п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требление наркотических средств или психотро</w:t>
            </w:r>
            <w:r w:rsidRPr="00D856A8">
              <w:rPr>
                <w:color w:val="000000"/>
                <w:sz w:val="20"/>
                <w:szCs w:val="20"/>
              </w:rPr>
              <w:t>п</w:t>
            </w:r>
            <w:r w:rsidRPr="00D856A8">
              <w:rPr>
                <w:color w:val="000000"/>
                <w:sz w:val="20"/>
                <w:szCs w:val="20"/>
              </w:rPr>
              <w:t>ных веществ без назначения врача либо новых п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 xml:space="preserve">тенциально опасных психоактивных веществ)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54 000,00</w:t>
            </w:r>
          </w:p>
        </w:tc>
      </w:tr>
      <w:tr w:rsidR="00512218" w:rsidRPr="00D856A8" w:rsidTr="00472790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1 16 01063 01 0091 140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6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правонарушения, посягающие на здоровье, сан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тарно-эпидемиологическое благополучие насел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 и общественную нравственность, налагаемые мировыми судьями, комиссиями по делам нес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вершеннолетних и защите их прав (штрафы за у</w:t>
            </w:r>
            <w:r w:rsidRPr="00D856A8">
              <w:rPr>
                <w:color w:val="000000"/>
                <w:sz w:val="20"/>
                <w:szCs w:val="20"/>
              </w:rPr>
              <w:t>к</w:t>
            </w:r>
            <w:r w:rsidRPr="00D856A8">
              <w:rPr>
                <w:color w:val="000000"/>
                <w:sz w:val="20"/>
                <w:szCs w:val="20"/>
              </w:rPr>
              <w:t>лонение от прохождения диагностики, профила</w:t>
            </w:r>
            <w:r w:rsidRPr="00D856A8">
              <w:rPr>
                <w:color w:val="000000"/>
                <w:sz w:val="20"/>
                <w:szCs w:val="20"/>
              </w:rPr>
              <w:t>к</w:t>
            </w:r>
            <w:r w:rsidRPr="00D856A8">
              <w:rPr>
                <w:color w:val="000000"/>
                <w:sz w:val="20"/>
                <w:szCs w:val="20"/>
              </w:rPr>
              <w:t>тических мероприятий, лечения от наркомании и (или) медицинской и (или) социальной реабилит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 xml:space="preserve">ции в связи с потреблением наркотических средств или психотропных веществ без назначения врача либо новых потенциально опасных психоактивных веществ)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62 000,00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1 16 01063 01 0101 140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6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правонарушения, посягающие на здоровье, сан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тарно-эпидемиологическое благополучие насел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 и общественную нравственность, налагаемые мировыми судьями, комиссиями по делам нес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вершеннолетних и защите их прав (штрафы за п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 xml:space="preserve">бои)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30 000,00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116 01073 01 0000 140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9E5D3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нистративных правонарушениях, за админис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ративные правонарушения в области охраны собственности, налагаемые мировыми судьями, комиссиями по делам несовершеннолетних и защите их 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190 148,79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7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1 16 01073 01 0017 140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7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 xml:space="preserve"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1 199,79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1 16 01073 01 0019 140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7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 xml:space="preserve">вание электрической, тепловой энергии, нефти или газа)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185 000,00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7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2 949,00</w:t>
            </w:r>
          </w:p>
        </w:tc>
      </w:tr>
      <w:tr w:rsidR="00512218" w:rsidRPr="00D856A8" w:rsidTr="00472790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116 01083 01 0000 140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нистративных правонарушениях, за админис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ративные правонарушения в области охраны окружающей среды, природопользования и обр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щения с животными, налагаемые мировыми судьями, комиссиями по делам несовершенн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</w:tr>
      <w:tr w:rsidR="00512218" w:rsidRPr="00D856A8" w:rsidTr="00472790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1 16 01083 01 0028 140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8 Кодекса Российской Федерации об админис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ративных правонарушениях, за административные правонарушения в области охраны окружающей среды и природопользования, налагаемые миров</w:t>
            </w:r>
            <w:r w:rsidRPr="00D856A8">
              <w:rPr>
                <w:color w:val="000000"/>
                <w:sz w:val="20"/>
                <w:szCs w:val="20"/>
              </w:rPr>
              <w:t>ы</w:t>
            </w:r>
            <w:r w:rsidRPr="00D856A8">
              <w:rPr>
                <w:color w:val="000000"/>
                <w:sz w:val="20"/>
                <w:szCs w:val="20"/>
              </w:rPr>
              <w:t>ми судьями, комиссиями по делам несовершенн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летних и защите их прав (штрафы за незаконную рубку, повреждение лесных насаждений или сам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вольное выкапывание в лесах деревьев, кустарн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ков, лиан)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50 000,00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116 01093 01 0000 140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0D2FE4" w:rsidP="00472790">
            <w:pPr>
              <w:rPr>
                <w:b/>
                <w:bCs/>
                <w:i/>
                <w:iCs/>
                <w:sz w:val="20"/>
                <w:szCs w:val="20"/>
              </w:rPr>
            </w:pPr>
            <w:hyperlink r:id="rId9" w:history="1"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Административные штрафы, установленные главой 9 Кодекса Российской Федерации об адм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и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нистративных правонарушениях, за админис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т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ративные правонарушения в промышленности, строительстве и энергетике, налагаемые мир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о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выми судьями, комиссиями по делам несове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t>р</w:t>
              </w:r>
              <w:r w:rsidR="00512218" w:rsidRPr="00D856A8">
                <w:rPr>
                  <w:b/>
                  <w:bCs/>
                  <w:i/>
                  <w:iCs/>
                  <w:sz w:val="20"/>
                  <w:szCs w:val="20"/>
                </w:rPr>
                <w:lastRenderedPageBreak/>
                <w:t>шеннолетних и защите их прав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lastRenderedPageBreak/>
              <w:t>40 000,00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116 01093 01 9000 140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sz w:val="20"/>
                <w:szCs w:val="20"/>
              </w:rPr>
              <w:t>а</w:t>
            </w:r>
            <w:r w:rsidRPr="00D856A8">
              <w:rPr>
                <w:sz w:val="20"/>
                <w:szCs w:val="20"/>
              </w:rPr>
              <w:t>вой 9 Кодекса Российской Федерации об админис</w:t>
            </w:r>
            <w:r w:rsidRPr="00D856A8">
              <w:rPr>
                <w:sz w:val="20"/>
                <w:szCs w:val="20"/>
              </w:rPr>
              <w:t>т</w:t>
            </w:r>
            <w:r w:rsidRPr="00D856A8">
              <w:rPr>
                <w:sz w:val="20"/>
                <w:szCs w:val="20"/>
              </w:rPr>
              <w:t>ративных правонарушениях, за административные правонарушения в промышленности, строительстве и энергетике, налагаемые мировыми судьями, к</w:t>
            </w:r>
            <w:r w:rsidRPr="00D856A8">
              <w:rPr>
                <w:sz w:val="20"/>
                <w:szCs w:val="20"/>
              </w:rPr>
              <w:t>о</w:t>
            </w:r>
            <w:r w:rsidRPr="00D856A8">
              <w:rPr>
                <w:sz w:val="20"/>
                <w:szCs w:val="20"/>
              </w:rPr>
              <w:t>миссиями по делам несовершеннолетних и защите их прав (иные штрафы)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40 000,00</w:t>
            </w:r>
          </w:p>
        </w:tc>
      </w:tr>
      <w:tr w:rsidR="00512218" w:rsidRPr="00D856A8" w:rsidTr="00472790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116 01143 01 0000 140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министративных правонарушениях, за админ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стративные правонарушения в области пре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принимательской деятельности и деятельн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сти саморегулируемых организаций, налагаемые мировыми судьями, комиссиями по делам нес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15 000,00</w:t>
            </w:r>
          </w:p>
        </w:tc>
      </w:tr>
      <w:tr w:rsidR="00512218" w:rsidRPr="00D856A8" w:rsidTr="00472790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116 01143 01 0016 140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14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 в области предпринимател</w:t>
            </w:r>
            <w:r w:rsidRPr="00D856A8">
              <w:rPr>
                <w:color w:val="000000"/>
                <w:sz w:val="20"/>
                <w:szCs w:val="20"/>
              </w:rPr>
              <w:t>ь</w:t>
            </w:r>
            <w:r w:rsidRPr="00D856A8">
              <w:rPr>
                <w:color w:val="000000"/>
                <w:sz w:val="20"/>
                <w:szCs w:val="20"/>
              </w:rPr>
              <w:t>ской деятельности и деятельности саморегулиру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мых организаций, налагаемые мировыми судьями, комиссиями по делам несовершеннолетних и защ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те их прав (штрафы за нарушение правил продажи этилового спирта, алкогольной и спиртосодерж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 xml:space="preserve">щей продукции)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15 000,00</w:t>
            </w:r>
          </w:p>
        </w:tc>
      </w:tr>
      <w:tr w:rsidR="00512218" w:rsidRPr="00D856A8" w:rsidTr="00472790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116 01173 01 0000 140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министративных правонарушениях, за админ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стративные правонарушения, посягающие на институты государственной власти, налага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15 000,00</w:t>
            </w:r>
          </w:p>
        </w:tc>
      </w:tr>
      <w:tr w:rsidR="00512218" w:rsidRPr="00D856A8" w:rsidTr="00472790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1 16 01173 01 0007 140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17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правонарушения, посягающие на институты государственной власти, налагаемые мировыми судьями, комиссиями по делам несовершенноле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них и защите их прав (штрафы за невыполнение законных требований прокурора, следователя, до</w:t>
            </w:r>
            <w:r w:rsidRPr="00D856A8">
              <w:rPr>
                <w:color w:val="000000"/>
                <w:sz w:val="20"/>
                <w:szCs w:val="20"/>
              </w:rPr>
              <w:t>з</w:t>
            </w:r>
            <w:r w:rsidRPr="00D856A8">
              <w:rPr>
                <w:color w:val="000000"/>
                <w:sz w:val="20"/>
                <w:szCs w:val="20"/>
              </w:rPr>
              <w:t>навателя или должностного лица, осуществляющ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го производство по делу об административном пр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вонарушении)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5 000,00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1 16 01173 01 9000 140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17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правонарушения, посягающие на институты государственной власти, налагаемые мировыми судьями, комиссиями по делам несовершенноле</w:t>
            </w:r>
            <w:r w:rsidRPr="00D856A8">
              <w:rPr>
                <w:color w:val="000000"/>
                <w:sz w:val="20"/>
                <w:szCs w:val="20"/>
              </w:rPr>
              <w:t>т</w:t>
            </w:r>
            <w:r w:rsidRPr="00D856A8">
              <w:rPr>
                <w:color w:val="000000"/>
                <w:sz w:val="20"/>
                <w:szCs w:val="20"/>
              </w:rPr>
              <w:t>них и защите их прав (иные штрафы)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10 000,00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116 01190 01 0000 140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министративных правонарушениях, за админ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стративные правонарушения против порядка управления, налагаемые мировыми судьями, к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миссиями по делам несовершеннолетних и з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162 000,00</w:t>
            </w:r>
          </w:p>
        </w:tc>
      </w:tr>
      <w:tr w:rsidR="00512218" w:rsidRPr="00D856A8" w:rsidTr="00472790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1 16 01193 01 9000 140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20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 посягающие на обществе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ный порядок и общественную безопасность, нал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2 000,00</w:t>
            </w:r>
          </w:p>
        </w:tc>
      </w:tr>
      <w:tr w:rsidR="00512218" w:rsidRPr="00D856A8" w:rsidTr="00472790">
        <w:trPr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1 16 01193 01 0005 140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19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зора (должностного лица), органа (должностног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лица), осуществляющего муниципальный ко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 xml:space="preserve">троль)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50 000,00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1 16 01193 01 0013 140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19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 xml:space="preserve">ванных служб)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55 000,00</w:t>
            </w:r>
          </w:p>
        </w:tc>
      </w:tr>
      <w:tr w:rsidR="00512218" w:rsidRPr="00D856A8" w:rsidTr="00472790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1 16 01193 01 0020 140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19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деятельности, не св</w:t>
            </w:r>
            <w:r w:rsidRPr="00D856A8">
              <w:rPr>
                <w:color w:val="000000"/>
                <w:sz w:val="20"/>
                <w:szCs w:val="20"/>
              </w:rPr>
              <w:t>я</w:t>
            </w:r>
            <w:r w:rsidRPr="00D856A8">
              <w:rPr>
                <w:color w:val="000000"/>
                <w:sz w:val="20"/>
                <w:szCs w:val="20"/>
              </w:rPr>
              <w:t xml:space="preserve">занной с извлечением прибыли, без специального разрешения (лицензии)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30 000,00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1 16 01193 01 9000 140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19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25 000,00</w:t>
            </w:r>
          </w:p>
        </w:tc>
      </w:tr>
      <w:tr w:rsidR="00512218" w:rsidRPr="00D856A8" w:rsidTr="00472790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116 01203 01 0000 140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министративных правонарушениях, за админ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стративные правонарушения, посягающие на общественный порядок и общественную без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пасность, налагаемые мировыми судьями, коми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1 634 251,21</w:t>
            </w:r>
          </w:p>
        </w:tc>
      </w:tr>
      <w:tr w:rsidR="00512218" w:rsidRPr="00D856A8" w:rsidTr="00472790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1 16 01203 01 0021 140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20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правонарушения, посягающие на обществе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ный порядок и общественную безопасность, нал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 xml:space="preserve">гаемые мировыми судьями, комиссиями по делам несовершеннолетних и защите их прав (штрафы за </w:t>
            </w:r>
            <w:r w:rsidRPr="00D856A8">
              <w:rPr>
                <w:color w:val="000000"/>
                <w:sz w:val="20"/>
                <w:szCs w:val="20"/>
              </w:rPr>
              <w:lastRenderedPageBreak/>
              <w:t xml:space="preserve">появление в общественных местах в состоянии опьянения)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lastRenderedPageBreak/>
              <w:t>5 000,00</w:t>
            </w:r>
          </w:p>
        </w:tc>
      </w:tr>
      <w:tr w:rsidR="00512218" w:rsidRPr="00D856A8" w:rsidTr="00472790">
        <w:trPr>
          <w:trHeight w:val="3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841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1 16 01203 01 0008 140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20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правонарушения, посягающие на обществе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ный порядок и общественную безопасность, нал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 или учета оружия и патронов к нему, а также нарушение правил производства, продажи, хран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ния, уничтожения или учета взрывчатых веществ и взрывных устройств, пиротехнических изделий, порядка выдачи свидетельства о прохождении по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готовки и проверки знания правил безопасного о</w:t>
            </w:r>
            <w:r w:rsidRPr="00D856A8">
              <w:rPr>
                <w:color w:val="000000"/>
                <w:sz w:val="20"/>
                <w:szCs w:val="20"/>
              </w:rPr>
              <w:t>б</w:t>
            </w:r>
            <w:r w:rsidRPr="00D856A8">
              <w:rPr>
                <w:color w:val="000000"/>
                <w:sz w:val="20"/>
                <w:szCs w:val="20"/>
              </w:rPr>
              <w:t>ращения с оружием и наличия навыков безопасного обращения с оружием или медицинских заключ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 xml:space="preserve">ний об отсутствии противопоказаний к владению оружием)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10 000,00</w:t>
            </w:r>
          </w:p>
        </w:tc>
      </w:tr>
      <w:tr w:rsidR="00512218" w:rsidRPr="00D856A8" w:rsidTr="0047279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1 16 01203 01 9000 140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Гл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вой 20 Кодекса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администрати</w:t>
            </w:r>
            <w:r w:rsidRPr="00D856A8">
              <w:rPr>
                <w:color w:val="000000"/>
                <w:sz w:val="20"/>
                <w:szCs w:val="20"/>
              </w:rPr>
              <w:t>в</w:t>
            </w:r>
            <w:r w:rsidRPr="00D856A8">
              <w:rPr>
                <w:color w:val="000000"/>
                <w:sz w:val="20"/>
                <w:szCs w:val="20"/>
              </w:rPr>
              <w:t>ные правонарушения, посягающие на обществе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ный порядок и общественную безопасность, нал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 xml:space="preserve">гаемые мировыми судьями, комиссиями по делам несовершеннолетних и защите их прав (иные штрафы)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1 619 251,21</w:t>
            </w:r>
          </w:p>
        </w:tc>
      </w:tr>
      <w:tr w:rsidR="00512218" w:rsidRPr="00D856A8" w:rsidTr="00472790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1 16 02010 00 0000 140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шение законов и иных нормативных правовых актов субъектов Российской Федерации (штр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фы, налагаемые административными коми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сиями других муниципальных образований)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250 000,00</w:t>
            </w:r>
          </w:p>
        </w:tc>
      </w:tr>
      <w:tr w:rsidR="00512218" w:rsidRPr="00D856A8" w:rsidTr="00472790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1 16 02010 02 0004 140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зак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нами субъектов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нарушение зак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нов и иных нормативных правовых актов субъектов Российской Федерации (штрафы, налагаемые а</w:t>
            </w:r>
            <w:r w:rsidRPr="00D856A8">
              <w:rPr>
                <w:color w:val="000000"/>
                <w:sz w:val="20"/>
                <w:szCs w:val="20"/>
              </w:rPr>
              <w:t>д</w:t>
            </w:r>
            <w:r w:rsidRPr="00D856A8">
              <w:rPr>
                <w:color w:val="000000"/>
                <w:sz w:val="20"/>
                <w:szCs w:val="20"/>
              </w:rPr>
              <w:t>министративными комиссиями других муниц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пальных образований)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250 000,00</w:t>
            </w:r>
          </w:p>
        </w:tc>
      </w:tr>
      <w:tr w:rsidR="00512218" w:rsidRPr="00D856A8" w:rsidTr="0047279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512218" w:rsidRPr="00D856A8" w:rsidTr="0047279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1 16 02020 02 0000 140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Административные штрафы, установленные зак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нами субъектов Российской Федерации об админ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стративных правонарушениях, за нарушение мун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ципальных правовых актов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20 000,00</w:t>
            </w:r>
          </w:p>
        </w:tc>
      </w:tr>
      <w:tr w:rsidR="00512218" w:rsidRPr="00D856A8" w:rsidTr="0047279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116 10123 01 0000 140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 от денежных взысканий (штрафов), п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ступающие в счет погашения задолженности, образовавшейся до 1 января 2020 года, подлеж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щие зачислению в бюджет муниципального 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б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разования по нормативам, действовавшим в 2019 году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60 000,00</w:t>
            </w:r>
          </w:p>
        </w:tc>
      </w:tr>
      <w:tr w:rsidR="00512218" w:rsidRPr="00D856A8" w:rsidTr="00472790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lastRenderedPageBreak/>
              <w:t>835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116 10123 01 0051 140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Доходы от денежных взысканий (штрафов), пост</w:t>
            </w:r>
            <w:r w:rsidRPr="00D856A8">
              <w:rPr>
                <w:color w:val="000000"/>
                <w:sz w:val="20"/>
                <w:szCs w:val="20"/>
              </w:rPr>
              <w:t>у</w:t>
            </w:r>
            <w:r w:rsidRPr="00D856A8">
              <w:rPr>
                <w:color w:val="000000"/>
                <w:sz w:val="20"/>
                <w:szCs w:val="20"/>
              </w:rPr>
              <w:t>пающие в счет погашения задолженности, образ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вавшейся до 1 января 2020 года, подлежащие з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числению в бюджет муниципального образования по нормативам, действовавшим в 2019 году (дох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ды бюджетов муниципальных районов за исключ</w:t>
            </w:r>
            <w:r w:rsidRPr="00D856A8">
              <w:rPr>
                <w:color w:val="000000"/>
                <w:sz w:val="20"/>
                <w:szCs w:val="20"/>
              </w:rPr>
              <w:t>е</w:t>
            </w:r>
            <w:r w:rsidRPr="00D856A8">
              <w:rPr>
                <w:color w:val="000000"/>
                <w:sz w:val="20"/>
                <w:szCs w:val="20"/>
              </w:rPr>
              <w:t>нием доходов, направляемых на формирование м</w:t>
            </w:r>
            <w:r w:rsidRPr="00D856A8">
              <w:rPr>
                <w:color w:val="000000"/>
                <w:sz w:val="20"/>
                <w:szCs w:val="20"/>
              </w:rPr>
              <w:t>у</w:t>
            </w:r>
            <w:r w:rsidRPr="00D856A8">
              <w:rPr>
                <w:color w:val="000000"/>
                <w:sz w:val="20"/>
                <w:szCs w:val="20"/>
              </w:rPr>
              <w:t>ниципального дорожного фонда, а также иных пл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тежей в случае принятия решения финансовым о</w:t>
            </w:r>
            <w:r w:rsidRPr="00D856A8">
              <w:rPr>
                <w:color w:val="000000"/>
                <w:sz w:val="20"/>
                <w:szCs w:val="20"/>
              </w:rPr>
              <w:t>р</w:t>
            </w:r>
            <w:r w:rsidRPr="00D856A8">
              <w:rPr>
                <w:color w:val="000000"/>
                <w:sz w:val="20"/>
                <w:szCs w:val="20"/>
              </w:rPr>
              <w:t xml:space="preserve">ганом муниципального образования о раздельном учете задолженности)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60 000,00</w:t>
            </w:r>
          </w:p>
        </w:tc>
      </w:tr>
      <w:tr w:rsidR="00512218" w:rsidRPr="00D856A8" w:rsidTr="00472790">
        <w:trPr>
          <w:trHeight w:val="24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116 11050 01 0000 140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Платежи по искам о возмещении вреда, прич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ненного окружающей среде, а также платежи, уплачиваемые при добровольном возмещении вреда, причиненного окружающей среде (за 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ключением вреда, причиненного окружающей среде на особо охраняемых природных террит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риях, вреда, причиненного водным объектам, атмосферному воздуху, почвам, недрам, объе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к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тания), подлежащие зачислению в бюджет м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D856A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856A8">
              <w:rPr>
                <w:b/>
                <w:bCs/>
                <w:i/>
                <w:iCs/>
                <w:sz w:val="20"/>
                <w:szCs w:val="20"/>
              </w:rPr>
              <w:t>2 909 600,00</w:t>
            </w:r>
          </w:p>
        </w:tc>
      </w:tr>
      <w:tr w:rsidR="00512218" w:rsidRPr="00D856A8" w:rsidTr="00472790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835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116 11050 01 0000 140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Платежи по искам о возмещении вреда, причине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ного окружающей среде, а также платежи, уплач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ваемые при добровольном возмещении вреда, пр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чиненного окружающей среде (за исключением вреда, причиненного окружающей среде на особо охраняемых природных территориях, вреда, пр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чиненного водным объектам, атмосферному возд</w:t>
            </w:r>
            <w:r w:rsidRPr="00D856A8">
              <w:rPr>
                <w:color w:val="000000"/>
                <w:sz w:val="20"/>
                <w:szCs w:val="20"/>
              </w:rPr>
              <w:t>у</w:t>
            </w:r>
            <w:r w:rsidRPr="00D856A8">
              <w:rPr>
                <w:color w:val="000000"/>
                <w:sz w:val="20"/>
                <w:szCs w:val="20"/>
              </w:rPr>
              <w:t>ху, почвам, недрам, объектам животного мира, з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несенным в Красную книгу Российской Федерации, а также иным объектам животного мира, не отн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2 809 600,00</w:t>
            </w:r>
          </w:p>
        </w:tc>
      </w:tr>
      <w:tr w:rsidR="00512218" w:rsidRPr="00D856A8" w:rsidTr="00472790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837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116 11050 01 0000 140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rPr>
                <w:color w:val="000000"/>
                <w:sz w:val="20"/>
                <w:szCs w:val="20"/>
              </w:rPr>
            </w:pPr>
            <w:r w:rsidRPr="00D856A8">
              <w:rPr>
                <w:color w:val="000000"/>
                <w:sz w:val="20"/>
                <w:szCs w:val="20"/>
              </w:rPr>
              <w:t>Платежи по искам о возмещении вреда, причине</w:t>
            </w:r>
            <w:r w:rsidRPr="00D856A8">
              <w:rPr>
                <w:color w:val="000000"/>
                <w:sz w:val="20"/>
                <w:szCs w:val="20"/>
              </w:rPr>
              <w:t>н</w:t>
            </w:r>
            <w:r w:rsidRPr="00D856A8">
              <w:rPr>
                <w:color w:val="000000"/>
                <w:sz w:val="20"/>
                <w:szCs w:val="20"/>
              </w:rPr>
              <w:t>ного окружающей среде, а также платежи, уплач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ваемые при добровольном возмещении вреда, пр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чиненного окружающей среде (за исключением вреда, причиненного окружающей среде на особо охраняемых природных территориях, вреда, пр</w:t>
            </w:r>
            <w:r w:rsidRPr="00D856A8">
              <w:rPr>
                <w:color w:val="000000"/>
                <w:sz w:val="20"/>
                <w:szCs w:val="20"/>
              </w:rPr>
              <w:t>и</w:t>
            </w:r>
            <w:r w:rsidRPr="00D856A8">
              <w:rPr>
                <w:color w:val="000000"/>
                <w:sz w:val="20"/>
                <w:szCs w:val="20"/>
              </w:rPr>
              <w:t>чиненного водным объектам, атмосферному возд</w:t>
            </w:r>
            <w:r w:rsidRPr="00D856A8">
              <w:rPr>
                <w:color w:val="000000"/>
                <w:sz w:val="20"/>
                <w:szCs w:val="20"/>
              </w:rPr>
              <w:t>у</w:t>
            </w:r>
            <w:r w:rsidRPr="00D856A8">
              <w:rPr>
                <w:color w:val="000000"/>
                <w:sz w:val="20"/>
                <w:szCs w:val="20"/>
              </w:rPr>
              <w:t>ху, почвам, недрам, объектам животного мира, з</w:t>
            </w:r>
            <w:r w:rsidRPr="00D856A8">
              <w:rPr>
                <w:color w:val="000000"/>
                <w:sz w:val="20"/>
                <w:szCs w:val="20"/>
              </w:rPr>
              <w:t>а</w:t>
            </w:r>
            <w:r w:rsidRPr="00D856A8">
              <w:rPr>
                <w:color w:val="000000"/>
                <w:sz w:val="20"/>
                <w:szCs w:val="20"/>
              </w:rPr>
              <w:t>несенным в Красную книгу Российской Федерации, а также иным объектам животного мира, не отн</w:t>
            </w:r>
            <w:r w:rsidRPr="00D856A8">
              <w:rPr>
                <w:color w:val="000000"/>
                <w:sz w:val="20"/>
                <w:szCs w:val="20"/>
              </w:rPr>
              <w:t>о</w:t>
            </w:r>
            <w:r w:rsidRPr="00D856A8">
              <w:rPr>
                <w:color w:val="000000"/>
                <w:sz w:val="20"/>
                <w:szCs w:val="20"/>
              </w:rPr>
              <w:t>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18" w:rsidRPr="00D856A8" w:rsidRDefault="00512218" w:rsidP="00472790">
            <w:pPr>
              <w:jc w:val="right"/>
              <w:rPr>
                <w:sz w:val="20"/>
                <w:szCs w:val="20"/>
              </w:rPr>
            </w:pPr>
            <w:r w:rsidRPr="00D856A8">
              <w:rPr>
                <w:sz w:val="20"/>
                <w:szCs w:val="20"/>
              </w:rPr>
              <w:t>100 000,0</w:t>
            </w:r>
          </w:p>
        </w:tc>
      </w:tr>
    </w:tbl>
    <w:p w:rsidR="00615E4C" w:rsidRDefault="00615E4C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p w:rsidR="00472790" w:rsidRDefault="00472790" w:rsidP="0020457D">
      <w:pPr>
        <w:tabs>
          <w:tab w:val="left" w:pos="7700"/>
        </w:tabs>
        <w:rPr>
          <w:sz w:val="28"/>
          <w:szCs w:val="28"/>
        </w:rPr>
      </w:pPr>
    </w:p>
    <w:tbl>
      <w:tblPr>
        <w:tblW w:w="10642" w:type="dxa"/>
        <w:tblInd w:w="-34" w:type="dxa"/>
        <w:tblLayout w:type="fixed"/>
        <w:tblLook w:val="04A0"/>
      </w:tblPr>
      <w:tblGrid>
        <w:gridCol w:w="127"/>
        <w:gridCol w:w="582"/>
        <w:gridCol w:w="1070"/>
        <w:gridCol w:w="1057"/>
        <w:gridCol w:w="1263"/>
        <w:gridCol w:w="2847"/>
        <w:gridCol w:w="1560"/>
        <w:gridCol w:w="1333"/>
        <w:gridCol w:w="226"/>
        <w:gridCol w:w="577"/>
      </w:tblGrid>
      <w:tr w:rsidR="00AD69F7" w:rsidRPr="006C5AD7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6C5AD7" w:rsidRDefault="00AD69F7" w:rsidP="00472790">
            <w:pPr>
              <w:jc w:val="right"/>
              <w:rPr>
                <w:sz w:val="20"/>
                <w:szCs w:val="20"/>
              </w:rPr>
            </w:pPr>
            <w:r w:rsidRPr="006C5AD7">
              <w:rPr>
                <w:sz w:val="20"/>
                <w:szCs w:val="20"/>
              </w:rPr>
              <w:lastRenderedPageBreak/>
              <w:t xml:space="preserve">Приложение </w:t>
            </w:r>
            <w:r>
              <w:rPr>
                <w:sz w:val="20"/>
                <w:szCs w:val="20"/>
              </w:rPr>
              <w:t>2</w:t>
            </w:r>
          </w:p>
        </w:tc>
      </w:tr>
      <w:tr w:rsidR="00AD69F7" w:rsidRPr="006C5AD7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6C5AD7" w:rsidRDefault="00AD69F7" w:rsidP="00472790">
            <w:pPr>
              <w:jc w:val="right"/>
              <w:rPr>
                <w:sz w:val="20"/>
                <w:szCs w:val="20"/>
              </w:rPr>
            </w:pPr>
            <w:r w:rsidRPr="006C5AD7">
              <w:rPr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AD69F7" w:rsidRPr="006C5AD7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6C5AD7" w:rsidRDefault="00AD69F7" w:rsidP="00472790">
            <w:pPr>
              <w:jc w:val="right"/>
              <w:rPr>
                <w:sz w:val="20"/>
                <w:szCs w:val="20"/>
              </w:rPr>
            </w:pPr>
            <w:r w:rsidRPr="006C5AD7">
              <w:rPr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AD69F7" w:rsidRPr="006C5AD7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6C5AD7" w:rsidRDefault="00AD69F7" w:rsidP="00472790">
            <w:pPr>
              <w:jc w:val="right"/>
              <w:rPr>
                <w:sz w:val="20"/>
                <w:szCs w:val="20"/>
              </w:rPr>
            </w:pPr>
            <w:r w:rsidRPr="006C5AD7">
              <w:rPr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AD69F7" w:rsidRPr="006C5AD7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6C5AD7" w:rsidRDefault="00AD69F7" w:rsidP="00472790">
            <w:pPr>
              <w:jc w:val="right"/>
              <w:rPr>
                <w:sz w:val="20"/>
                <w:szCs w:val="20"/>
              </w:rPr>
            </w:pPr>
            <w:r w:rsidRPr="006C5AD7">
              <w:rPr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AD69F7" w:rsidRPr="006C5AD7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6C5AD7" w:rsidRDefault="00AD69F7" w:rsidP="00472790">
            <w:pPr>
              <w:jc w:val="right"/>
              <w:rPr>
                <w:sz w:val="20"/>
                <w:szCs w:val="20"/>
              </w:rPr>
            </w:pPr>
            <w:r w:rsidRPr="006C5AD7">
              <w:rPr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AD69F7" w:rsidRPr="00A63625" w:rsidTr="00472790">
        <w:trPr>
          <w:gridAfter w:val="1"/>
          <w:wAfter w:w="577" w:type="dxa"/>
          <w:trHeight w:val="285"/>
        </w:trPr>
        <w:tc>
          <w:tcPr>
            <w:tcW w:w="1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A63625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A63625" w:rsidRDefault="00AD69F7" w:rsidP="00472790">
            <w:pPr>
              <w:ind w:right="-108"/>
              <w:jc w:val="right"/>
              <w:rPr>
                <w:color w:val="000000"/>
                <w:sz w:val="20"/>
                <w:szCs w:val="20"/>
              </w:rPr>
            </w:pPr>
            <w:r w:rsidRPr="00A63625">
              <w:rPr>
                <w:color w:val="000000"/>
                <w:sz w:val="20"/>
                <w:szCs w:val="20"/>
              </w:rPr>
              <w:t xml:space="preserve"> от 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A63625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3625">
              <w:rPr>
                <w:color w:val="000000"/>
                <w:sz w:val="20"/>
                <w:szCs w:val="20"/>
              </w:rPr>
              <w:t xml:space="preserve">.2026 г.  № </w:t>
            </w:r>
            <w:r>
              <w:rPr>
                <w:color w:val="000000"/>
                <w:sz w:val="20"/>
                <w:szCs w:val="20"/>
              </w:rPr>
              <w:t>114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Приложение 2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муниципального образования «Заиграевский район» Республики Бурятия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и  плановый период 2027 -2028 гг.»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19.12.</w:t>
            </w:r>
            <w:r w:rsidRPr="00FC0E58">
              <w:rPr>
                <w:sz w:val="20"/>
                <w:szCs w:val="20"/>
              </w:rPr>
              <w:t xml:space="preserve">2025 г  № </w:t>
            </w:r>
            <w:r>
              <w:rPr>
                <w:sz w:val="20"/>
                <w:szCs w:val="20"/>
              </w:rPr>
              <w:t>93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</w:p>
        </w:tc>
      </w:tr>
      <w:tr w:rsidR="00AD69F7" w:rsidRPr="00FC0E58" w:rsidTr="00472790">
        <w:trPr>
          <w:gridBefore w:val="1"/>
          <w:wBefore w:w="127" w:type="dxa"/>
          <w:trHeight w:val="255"/>
        </w:trPr>
        <w:tc>
          <w:tcPr>
            <w:tcW w:w="1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 xml:space="preserve">Прогноз поступления налоговых и неналоговых доходов 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в бюджет муниципального образования  "Заиграевский район" на 2027-2028 гг.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руб.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0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Админ</w:t>
            </w:r>
            <w:r w:rsidRPr="00FC0E58">
              <w:rPr>
                <w:b/>
                <w:bCs/>
                <w:sz w:val="20"/>
                <w:szCs w:val="20"/>
              </w:rPr>
              <w:t>и</w:t>
            </w:r>
            <w:r w:rsidRPr="00FC0E58">
              <w:rPr>
                <w:b/>
                <w:bCs/>
                <w:sz w:val="20"/>
                <w:szCs w:val="20"/>
              </w:rPr>
              <w:t>стратор д</w:t>
            </w:r>
            <w:r w:rsidRPr="00FC0E58">
              <w:rPr>
                <w:b/>
                <w:bCs/>
                <w:sz w:val="20"/>
                <w:szCs w:val="20"/>
              </w:rPr>
              <w:t>о</w:t>
            </w:r>
            <w:r w:rsidRPr="00FC0E58">
              <w:rPr>
                <w:b/>
                <w:bCs/>
                <w:sz w:val="20"/>
                <w:szCs w:val="20"/>
              </w:rPr>
              <w:t>х</w:t>
            </w:r>
            <w:r w:rsidRPr="00FC0E58">
              <w:rPr>
                <w:b/>
                <w:bCs/>
                <w:sz w:val="20"/>
                <w:szCs w:val="20"/>
              </w:rPr>
              <w:t>о</w:t>
            </w:r>
            <w:r w:rsidRPr="00FC0E58">
              <w:rPr>
                <w:b/>
                <w:bCs/>
                <w:sz w:val="20"/>
                <w:szCs w:val="20"/>
              </w:rPr>
              <w:t>дов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Код классификации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Наименование платежей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 xml:space="preserve">сумма </w:t>
            </w:r>
          </w:p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на 2027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 xml:space="preserve">сумма </w:t>
            </w:r>
          </w:p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на 2028 г.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color w:val="000000"/>
                <w:sz w:val="20"/>
                <w:szCs w:val="20"/>
              </w:rPr>
              <w:t>НАЛОГОВЫЕ И НЕНАЛОГОВЫЕ Д</w:t>
            </w:r>
            <w:r w:rsidRPr="00FC0E58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color w:val="000000"/>
                <w:sz w:val="20"/>
                <w:szCs w:val="20"/>
              </w:rPr>
              <w:t>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530 691 740,00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570 623 970,00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101 00000 00 0000 000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381 758 600,00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418 436 400,00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3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E58">
              <w:rPr>
                <w:sz w:val="20"/>
                <w:szCs w:val="20"/>
              </w:rPr>
              <w:t>01 02010 01 0000 110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80007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в части суммы налога, не превыша</w:t>
            </w:r>
            <w:r w:rsidRPr="00F80007">
              <w:rPr>
                <w:color w:val="000000"/>
                <w:sz w:val="20"/>
                <w:szCs w:val="20"/>
              </w:rPr>
              <w:t>ю</w:t>
            </w:r>
            <w:r w:rsidRPr="00F80007">
              <w:rPr>
                <w:color w:val="000000"/>
                <w:sz w:val="20"/>
                <w:szCs w:val="20"/>
              </w:rPr>
              <w:t>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</w:t>
            </w:r>
            <w:r w:rsidRPr="00F80007">
              <w:rPr>
                <w:color w:val="000000"/>
                <w:sz w:val="20"/>
                <w:szCs w:val="20"/>
              </w:rPr>
              <w:t>е</w:t>
            </w:r>
            <w:r w:rsidRPr="00F80007">
              <w:rPr>
                <w:color w:val="000000"/>
                <w:sz w:val="20"/>
                <w:szCs w:val="20"/>
              </w:rPr>
              <w:t>ствляются всоответствии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</w:t>
            </w:r>
            <w:r w:rsidRPr="00F80007">
              <w:rPr>
                <w:color w:val="000000"/>
                <w:sz w:val="20"/>
                <w:szCs w:val="20"/>
              </w:rPr>
              <w:t>е</w:t>
            </w:r>
            <w:r w:rsidRPr="00F80007">
              <w:rPr>
                <w:color w:val="000000"/>
                <w:sz w:val="20"/>
                <w:szCs w:val="20"/>
              </w:rPr>
              <w:t>рации в виде дивидендов, доходов, относ</w:t>
            </w:r>
            <w:r w:rsidRPr="00F80007">
              <w:rPr>
                <w:color w:val="000000"/>
                <w:sz w:val="20"/>
                <w:szCs w:val="20"/>
              </w:rPr>
              <w:t>я</w:t>
            </w:r>
            <w:r w:rsidRPr="00F80007">
              <w:rPr>
                <w:color w:val="000000"/>
                <w:sz w:val="20"/>
                <w:szCs w:val="20"/>
              </w:rPr>
              <w:t>щихся к налоговым базам, указанным в пунктах 6.1 и 6.2 статьи 210 Налогового к</w:t>
            </w:r>
            <w:r w:rsidRPr="00F80007">
              <w:rPr>
                <w:color w:val="000000"/>
                <w:sz w:val="20"/>
                <w:szCs w:val="20"/>
              </w:rPr>
              <w:t>о</w:t>
            </w:r>
            <w:r w:rsidRPr="00F80007">
              <w:rPr>
                <w:color w:val="000000"/>
                <w:sz w:val="20"/>
                <w:szCs w:val="20"/>
              </w:rPr>
              <w:t>декса Российской Федерации), а также налог на доходы физических лиц в отношении д</w:t>
            </w:r>
            <w:r w:rsidRPr="00F80007">
              <w:rPr>
                <w:color w:val="000000"/>
                <w:sz w:val="20"/>
                <w:szCs w:val="20"/>
              </w:rPr>
              <w:t>о</w:t>
            </w:r>
            <w:r w:rsidRPr="00F80007">
              <w:rPr>
                <w:color w:val="000000"/>
                <w:sz w:val="20"/>
                <w:szCs w:val="20"/>
              </w:rPr>
              <w:t>ходов от долевого участия в организации, полученных физическим лицом, не явля</w:t>
            </w:r>
            <w:r w:rsidRPr="00F80007">
              <w:rPr>
                <w:color w:val="000000"/>
                <w:sz w:val="20"/>
                <w:szCs w:val="20"/>
              </w:rPr>
              <w:t>ю</w:t>
            </w:r>
            <w:r w:rsidRPr="00F80007">
              <w:rPr>
                <w:color w:val="000000"/>
                <w:sz w:val="20"/>
                <w:szCs w:val="20"/>
              </w:rPr>
              <w:t>щимся налоговым резидентом Российской Федерации, в виде дивидендов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309 021 600,00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342 717 300,00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101 02021 01 1000 110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лей, нотариусов, занимающихся частной практикой, адвокатов, учредивших адвока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lastRenderedPageBreak/>
              <w:t>ские кабинеты, и других лиц, занимающихся частной практикой в соответствии со статьей 227 Налогового кодекса Российской Федер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ции (в части суммы налога, превышающей 312 тысяч рублей, относящейся к части н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логовой базы, превышающей 2,4 миллиона рублей и составляющей не более 5 милли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нов рублей)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168 800,00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175 700,00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101 02020 01 0000 110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лей, нотариусов, занимающихся частной практикой, адвокатов, учредивших адвока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ские кабинеты, и других лиц, занимающихся частной практикой в соответствии со статьей 227 Налогового кодекса Российской Федер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ции (в части суммы налога, не превыша</w:t>
            </w:r>
            <w:r w:rsidRPr="00FC0E58">
              <w:rPr>
                <w:color w:val="000000"/>
                <w:sz w:val="20"/>
                <w:szCs w:val="20"/>
              </w:rPr>
              <w:t>ю</w:t>
            </w:r>
            <w:r w:rsidRPr="00FC0E58">
              <w:rPr>
                <w:color w:val="000000"/>
                <w:sz w:val="20"/>
                <w:szCs w:val="20"/>
              </w:rPr>
              <w:t>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364 500,00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379 400,00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101 02022 01 0000 110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лей, нотариусов, занимающихся частной практикой, адвокатов, учредивших адвока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ские кабинеты, и других лиц, занимающихся частной практикой в соответствии со статьей 227 Налогового кодекса Российской Федер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ции (в части суммы налога, превышающей 702 тысячи рублей, относящейся к части н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логовой базы, превышающей 5 миллионов рублей и составляющей не более 20 милли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 xml:space="preserve">нов рублей)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119 700,00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124 600,00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101 02030 01 0000 110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1 800 900,00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1 874 700,00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101 02040 01 0000 110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дов, полученных физическими лицами, я</w:t>
            </w:r>
            <w:r w:rsidRPr="00FC0E58">
              <w:rPr>
                <w:color w:val="000000"/>
                <w:sz w:val="20"/>
                <w:szCs w:val="20"/>
              </w:rPr>
              <w:t>в</w:t>
            </w:r>
            <w:r w:rsidRPr="00FC0E58">
              <w:rPr>
                <w:color w:val="000000"/>
                <w:sz w:val="20"/>
                <w:szCs w:val="20"/>
              </w:rPr>
              <w:t>ляющимися иностранными гражданами, осуществляющими трудовую деятельность по найму на основании патента в соответс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 xml:space="preserve">вии со статьей 227.1 Налогового кодекса Российской 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515 900,00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537 000,00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73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101 02080 01 0000 110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80007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тысяч рублей, относящейся к части налоговой б</w:t>
            </w:r>
            <w:r w:rsidRPr="00F80007">
              <w:rPr>
                <w:color w:val="000000"/>
                <w:sz w:val="20"/>
                <w:szCs w:val="20"/>
              </w:rPr>
              <w:t>а</w:t>
            </w:r>
            <w:r w:rsidRPr="00F80007">
              <w:rPr>
                <w:color w:val="000000"/>
                <w:sz w:val="20"/>
                <w:szCs w:val="20"/>
              </w:rPr>
              <w:t>зы, превышающей 5 миллионов рублей, за налоговые периоды до 1 января 2025 года (за исключением доходов с сумм прибыли ко</w:t>
            </w:r>
            <w:r w:rsidRPr="00F80007">
              <w:rPr>
                <w:color w:val="000000"/>
                <w:sz w:val="20"/>
                <w:szCs w:val="20"/>
              </w:rPr>
              <w:t>н</w:t>
            </w:r>
            <w:r w:rsidRPr="00F80007">
              <w:rPr>
                <w:color w:val="000000"/>
                <w:sz w:val="20"/>
                <w:szCs w:val="20"/>
              </w:rPr>
              <w:t>тролируемой иностранной компании, в том числе фиксированной прибыли контрол</w:t>
            </w:r>
            <w:r w:rsidRPr="00F80007">
              <w:rPr>
                <w:color w:val="000000"/>
                <w:sz w:val="20"/>
                <w:szCs w:val="20"/>
              </w:rPr>
              <w:t>и</w:t>
            </w:r>
            <w:r w:rsidRPr="00F80007">
              <w:rPr>
                <w:color w:val="000000"/>
                <w:sz w:val="20"/>
                <w:szCs w:val="20"/>
              </w:rPr>
              <w:t>руемой иностранной компании, доходов от долевого участия в организации, получе</w:t>
            </w:r>
            <w:r w:rsidRPr="00F80007">
              <w:rPr>
                <w:color w:val="000000"/>
                <w:sz w:val="20"/>
                <w:szCs w:val="20"/>
              </w:rPr>
              <w:t>н</w:t>
            </w:r>
            <w:r w:rsidRPr="00F80007">
              <w:rPr>
                <w:color w:val="000000"/>
                <w:sz w:val="20"/>
                <w:szCs w:val="20"/>
              </w:rPr>
              <w:t>ных физическим лицом - налоговым рез</w:t>
            </w:r>
            <w:r w:rsidRPr="00F80007">
              <w:rPr>
                <w:color w:val="000000"/>
                <w:sz w:val="20"/>
                <w:szCs w:val="20"/>
              </w:rPr>
              <w:t>и</w:t>
            </w:r>
            <w:r w:rsidRPr="00F80007">
              <w:rPr>
                <w:color w:val="000000"/>
                <w:sz w:val="20"/>
                <w:szCs w:val="20"/>
              </w:rPr>
              <w:t>дентом Российской Федерациив виде див</w:t>
            </w:r>
            <w:r w:rsidRPr="00F80007">
              <w:rPr>
                <w:color w:val="000000"/>
                <w:sz w:val="20"/>
                <w:szCs w:val="20"/>
              </w:rPr>
              <w:t>и</w:t>
            </w:r>
            <w:r w:rsidRPr="00F80007">
              <w:rPr>
                <w:color w:val="000000"/>
                <w:sz w:val="20"/>
                <w:szCs w:val="20"/>
              </w:rPr>
              <w:t>дендов), а также налог на доходы физич</w:t>
            </w:r>
            <w:r w:rsidRPr="00F80007">
              <w:rPr>
                <w:color w:val="000000"/>
                <w:sz w:val="20"/>
                <w:szCs w:val="20"/>
              </w:rPr>
              <w:t>е</w:t>
            </w:r>
            <w:r w:rsidRPr="00F80007">
              <w:rPr>
                <w:color w:val="000000"/>
                <w:sz w:val="20"/>
                <w:szCs w:val="20"/>
              </w:rPr>
              <w:t>ских лиц в части суммы налога, превыша</w:t>
            </w:r>
            <w:r w:rsidRPr="00F80007">
              <w:rPr>
                <w:color w:val="000000"/>
                <w:sz w:val="20"/>
                <w:szCs w:val="20"/>
              </w:rPr>
              <w:t>ю</w:t>
            </w:r>
            <w:r w:rsidRPr="00F80007">
              <w:rPr>
                <w:color w:val="000000"/>
                <w:sz w:val="20"/>
                <w:szCs w:val="20"/>
              </w:rPr>
              <w:t>щей 312 тысяч рублей, относящейся к части налоговой базы, превышающей 2,4 миллиона рублей и составляющей не более 5 милли</w:t>
            </w:r>
            <w:r w:rsidRPr="00F80007">
              <w:rPr>
                <w:color w:val="000000"/>
                <w:sz w:val="20"/>
                <w:szCs w:val="20"/>
              </w:rPr>
              <w:t>о</w:t>
            </w:r>
            <w:r w:rsidRPr="00F80007">
              <w:rPr>
                <w:color w:val="000000"/>
                <w:sz w:val="20"/>
                <w:szCs w:val="20"/>
              </w:rPr>
              <w:t>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</w:t>
            </w:r>
            <w:r w:rsidRPr="00F80007">
              <w:rPr>
                <w:color w:val="000000"/>
                <w:sz w:val="20"/>
                <w:szCs w:val="20"/>
              </w:rPr>
              <w:t>о</w:t>
            </w:r>
            <w:r w:rsidRPr="00F80007">
              <w:rPr>
                <w:color w:val="000000"/>
                <w:sz w:val="20"/>
                <w:szCs w:val="20"/>
              </w:rPr>
              <w:t>плательщиками, для которых выполнено условие, предусмотренноеабзацем восьмым пункта 6 статьи 228 Налогового кодекса Ро</w:t>
            </w:r>
            <w:r w:rsidRPr="00F80007">
              <w:rPr>
                <w:color w:val="000000"/>
                <w:sz w:val="20"/>
                <w:szCs w:val="20"/>
              </w:rPr>
              <w:t>с</w:t>
            </w:r>
            <w:r w:rsidRPr="00F80007">
              <w:rPr>
                <w:color w:val="000000"/>
                <w:sz w:val="20"/>
                <w:szCs w:val="20"/>
              </w:rPr>
              <w:t>сийской Федерации, доходов, относящихся к налоговым базам, указанным в пунктах 6, 6 1 и 6 2 статьи 210 Налогового кодекса Росси</w:t>
            </w:r>
            <w:r w:rsidRPr="00F80007">
              <w:rPr>
                <w:color w:val="000000"/>
                <w:sz w:val="20"/>
                <w:szCs w:val="20"/>
              </w:rPr>
              <w:t>й</w:t>
            </w:r>
            <w:r w:rsidRPr="00F80007">
              <w:rPr>
                <w:color w:val="000000"/>
                <w:sz w:val="20"/>
                <w:szCs w:val="20"/>
              </w:rPr>
              <w:t>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</w:t>
            </w:r>
            <w:r w:rsidRPr="00F80007">
              <w:rPr>
                <w:color w:val="000000"/>
                <w:sz w:val="20"/>
                <w:szCs w:val="20"/>
              </w:rPr>
              <w:t>о</w:t>
            </w:r>
            <w:r w:rsidRPr="00F80007">
              <w:rPr>
                <w:color w:val="000000"/>
                <w:sz w:val="20"/>
                <w:szCs w:val="20"/>
              </w:rPr>
              <w:t>декса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39 200,00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40 800,00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101 02170 01 0000 110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9 402 тысячи рублей, относящейся к части налоговой б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зы, превышающей 50 миллионов рублей (за исключением налога на доходы физических лиц в отношении доходов, указанных в абз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це тридцать девятом статьи 50 Бюджетного кодекса Российской Федерации, налога на доходы физических лиц в части суммы нал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га, превышающей 312 тысяч рублей, отн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сящейся к сумменалоговых баз, указанных в пункте 6 статьи 210 Налогового кодекса Ро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сийской Федерации, превышающей 2,4 ми</w:t>
            </w:r>
            <w:r w:rsidRPr="00FC0E58">
              <w:rPr>
                <w:color w:val="000000"/>
                <w:sz w:val="20"/>
                <w:szCs w:val="20"/>
              </w:rPr>
              <w:t>л</w:t>
            </w:r>
            <w:r w:rsidRPr="00FC0E58">
              <w:rPr>
                <w:color w:val="000000"/>
                <w:sz w:val="20"/>
                <w:szCs w:val="20"/>
              </w:rPr>
              <w:t>лиона рублей (за исключением налога на доходы физических лиц в отношении дох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дов, указанных в абзацах тридцать пятом и тридцать шестом статьи 50 Бюджетного к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декса Российской Федерации), а также нал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га на доходы физических лиц в отношении доходов физических лиц, не являющихся налоговыми резидентами Российской Фед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рации, указанных вабзаце девятом пункта 3 статьи 224 Налогового кодекса Российской Федерации, в части суммы налога, прев</w:t>
            </w:r>
            <w:r w:rsidRPr="00FC0E58">
              <w:rPr>
                <w:color w:val="000000"/>
                <w:sz w:val="20"/>
                <w:szCs w:val="20"/>
              </w:rPr>
              <w:t>ы</w:t>
            </w:r>
            <w:r w:rsidRPr="00FC0E58">
              <w:rPr>
                <w:color w:val="000000"/>
                <w:sz w:val="20"/>
                <w:szCs w:val="20"/>
              </w:rPr>
              <w:t>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101 02210 01 0000 110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на доходы физических лиц в части суммы налога, относящейся к налоговой б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зе, указанной в пункте 6.2 статьи 210 Нал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lastRenderedPageBreak/>
              <w:t xml:space="preserve">гового кодекса Российской Федерации, не превышающей 5 миллионов рублей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69 726 200,00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72 585 000,00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103 00000 00 0000 000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НАЛОГИ НА ТОВАРЫ (РАБОТЫ, У</w:t>
            </w:r>
            <w:r w:rsidRPr="00FC0E58">
              <w:rPr>
                <w:b/>
                <w:bCs/>
                <w:sz w:val="20"/>
                <w:szCs w:val="20"/>
              </w:rPr>
              <w:t>С</w:t>
            </w:r>
            <w:r w:rsidRPr="00FC0E58">
              <w:rPr>
                <w:b/>
                <w:bCs/>
                <w:sz w:val="20"/>
                <w:szCs w:val="20"/>
              </w:rPr>
              <w:t>ЛУГИ), РЕАЛИЗУЕМЫЕ НА ТЕРРИТ</w:t>
            </w:r>
            <w:r w:rsidRPr="00FC0E58">
              <w:rPr>
                <w:b/>
                <w:bCs/>
                <w:sz w:val="20"/>
                <w:szCs w:val="20"/>
              </w:rPr>
              <w:t>О</w:t>
            </w:r>
            <w:r w:rsidRPr="00FC0E58">
              <w:rPr>
                <w:b/>
                <w:bCs/>
                <w:sz w:val="20"/>
                <w:szCs w:val="20"/>
              </w:rPr>
              <w:t>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31 043 270,00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31 043 270,00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103 02231 01 0000 110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уплаты акцизов на дизельное т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пливо, подлежащие распределению между бюджетами субъектов Российской Федер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ции и местными бюджетами с учетом уст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новленных дифференцированных нормат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15 793 709,00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15 793 709,00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103 02241 01 0000 110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тами с учетом установленных дифференц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рованных нормативов отчислений в местные бюджеты (по нормативам, установленным федеральным законом о федеральном бю</w:t>
            </w:r>
            <w:r w:rsidRPr="00FC0E58">
              <w:rPr>
                <w:color w:val="000000"/>
                <w:sz w:val="20"/>
                <w:szCs w:val="20"/>
              </w:rPr>
              <w:t>д</w:t>
            </w:r>
            <w:r w:rsidRPr="00FC0E58">
              <w:rPr>
                <w:color w:val="000000"/>
                <w:sz w:val="20"/>
                <w:szCs w:val="20"/>
              </w:rPr>
              <w:t>жете в целях формирования дорожных фо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83 461,00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83 461,00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103 02251 01 0000 110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уплаты акцизов на автомобил</w:t>
            </w:r>
            <w:r w:rsidRPr="00FC0E58">
              <w:rPr>
                <w:color w:val="000000"/>
                <w:sz w:val="20"/>
                <w:szCs w:val="20"/>
              </w:rPr>
              <w:t>ь</w:t>
            </w:r>
            <w:r w:rsidRPr="00FC0E58">
              <w:rPr>
                <w:color w:val="000000"/>
                <w:sz w:val="20"/>
                <w:szCs w:val="20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</w:t>
            </w:r>
            <w:r w:rsidRPr="00FC0E58">
              <w:rPr>
                <w:color w:val="000000"/>
                <w:sz w:val="20"/>
                <w:szCs w:val="20"/>
              </w:rPr>
              <w:t>р</w:t>
            </w:r>
            <w:r w:rsidRPr="00FC0E58">
              <w:rPr>
                <w:color w:val="000000"/>
                <w:sz w:val="20"/>
                <w:szCs w:val="20"/>
              </w:rPr>
              <w:t>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16 462 000,00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16 462 000,00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103 02261 01 0000 110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ции и местными бюджетами с учетом уст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новленных дифференцированных нормат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-1 295 900,00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-1 295 900,00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105 00000 00 0000 000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67 603 300,00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69 980 300,00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105 01000 00 0000 110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59 413 000,00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61 790 000,00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105 01011 01 0000 110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 взимаемый с налогоплательщиков, выбравших в качестве объекта налогообл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жения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52 610 000,00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54 700 000,00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105 01021 01 0000 110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жения доходы, уменьшенные на величину расходов (в том числе минимальный налог, зачисляемый в бюджеты субъектов Росси</w:t>
            </w:r>
            <w:r w:rsidRPr="00FC0E58">
              <w:rPr>
                <w:color w:val="000000"/>
                <w:sz w:val="20"/>
                <w:szCs w:val="20"/>
              </w:rPr>
              <w:t>й</w:t>
            </w:r>
            <w:r w:rsidRPr="00FC0E58">
              <w:rPr>
                <w:color w:val="000000"/>
                <w:sz w:val="20"/>
                <w:szCs w:val="20"/>
              </w:rPr>
              <w:t>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6 803 000,00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7 090 000,00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105 03000 01 0000 110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587 300,00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587 300,00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105 03010 01 0000 110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587 300,00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587 300,00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105 04000 02 0000 110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Налог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7 603 000,00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7 603 000,00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105 04000 02 0000 110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Налог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7 603 000,00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7 603 000,00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108 00000 00 0000 000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ГОСУДАРСТВЕННАЯ  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26 865 570,00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27 465 000,00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108 03000 01 0000 110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Государственная пошлина по делам, ра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26 865 570,00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27 465 000,00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182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108 03010 01 0000 110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Государственная пошлина по делам, ра</w:t>
            </w:r>
            <w:r w:rsidRPr="00FC0E58">
              <w:rPr>
                <w:sz w:val="20"/>
                <w:szCs w:val="20"/>
              </w:rPr>
              <w:t>с</w:t>
            </w:r>
            <w:r w:rsidRPr="00FC0E58">
              <w:rPr>
                <w:sz w:val="20"/>
                <w:szCs w:val="20"/>
              </w:rPr>
              <w:t>сматриваемым в судах общей юрисдикции, мировыми судьями (за исключением Ве</w:t>
            </w:r>
            <w:r w:rsidRPr="00FC0E58">
              <w:rPr>
                <w:sz w:val="20"/>
                <w:szCs w:val="20"/>
              </w:rPr>
              <w:t>р</w:t>
            </w:r>
            <w:r w:rsidRPr="00FC0E58">
              <w:rPr>
                <w:sz w:val="20"/>
                <w:szCs w:val="20"/>
              </w:rPr>
              <w:t>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26 865 570,00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27 465 000,00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111 00000 00 0000 000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</w:t>
            </w:r>
            <w:r w:rsidRPr="00FC0E58">
              <w:rPr>
                <w:b/>
                <w:bCs/>
                <w:sz w:val="20"/>
                <w:szCs w:val="20"/>
              </w:rPr>
              <w:t>И</w:t>
            </w:r>
            <w:r w:rsidRPr="00FC0E58">
              <w:rPr>
                <w:b/>
                <w:bCs/>
                <w:sz w:val="20"/>
                <w:szCs w:val="20"/>
              </w:rPr>
              <w:t>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14 926 000,00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14 926 000,00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111 05010 00 0000 120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Доходы, получаемые в виде арендной пл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ты за земельные участки, государстве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ная собственность на которые не разгр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ничена, а также средства от продажи права на заключение договоров аренды ук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13 400 000,00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13 400 000,00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893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111 05013 05 0000 120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</w:t>
            </w:r>
            <w:r w:rsidRPr="00FC0E58">
              <w:rPr>
                <w:sz w:val="20"/>
                <w:szCs w:val="20"/>
              </w:rPr>
              <w:t>б</w:t>
            </w:r>
            <w:r w:rsidRPr="00FC0E58">
              <w:rPr>
                <w:sz w:val="20"/>
                <w:szCs w:val="20"/>
              </w:rPr>
              <w:t>ственность на которые не разграничена и которые расположены в границах сельских поселений и межселенных территорий м</w:t>
            </w:r>
            <w:r w:rsidRPr="00FC0E58">
              <w:rPr>
                <w:sz w:val="20"/>
                <w:szCs w:val="20"/>
              </w:rPr>
              <w:t>у</w:t>
            </w:r>
            <w:r w:rsidRPr="00FC0E58">
              <w:rPr>
                <w:sz w:val="20"/>
                <w:szCs w:val="20"/>
              </w:rPr>
              <w:t>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12 550 000,00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12 550 000,00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893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111 05013 13 0000 120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</w:t>
            </w:r>
            <w:r w:rsidRPr="00FC0E58">
              <w:rPr>
                <w:sz w:val="20"/>
                <w:szCs w:val="20"/>
              </w:rPr>
              <w:t>б</w:t>
            </w:r>
            <w:r w:rsidRPr="00FC0E58">
              <w:rPr>
                <w:sz w:val="20"/>
                <w:szCs w:val="20"/>
              </w:rPr>
              <w:t>ственность на которые не разграничена и которые расположены в границах городских поселений, а также средства от продажи пр</w:t>
            </w:r>
            <w:r w:rsidRPr="00FC0E58">
              <w:rPr>
                <w:sz w:val="20"/>
                <w:szCs w:val="20"/>
              </w:rPr>
              <w:t>а</w:t>
            </w:r>
            <w:r w:rsidRPr="00FC0E58">
              <w:rPr>
                <w:sz w:val="20"/>
                <w:szCs w:val="20"/>
              </w:rPr>
              <w:t>ва на заключение договоров аренды указа</w:t>
            </w:r>
            <w:r w:rsidRPr="00FC0E58">
              <w:rPr>
                <w:sz w:val="20"/>
                <w:szCs w:val="20"/>
              </w:rPr>
              <w:t>н</w:t>
            </w:r>
            <w:r w:rsidRPr="00FC0E58">
              <w:rPr>
                <w:sz w:val="20"/>
                <w:szCs w:val="20"/>
              </w:rPr>
              <w:t>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111 05075 00 0000 120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Доходы от сдачи в аренду имущества, с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ставляющего государственную (муниц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FC0E58">
              <w:rPr>
                <w:b/>
                <w:bCs/>
                <w:i/>
                <w:iCs/>
                <w:sz w:val="20"/>
                <w:szCs w:val="20"/>
              </w:rPr>
              <w:t>пальную) казну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1 526 000,00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1 526 000,00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893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111 05075 05 0000 120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Доходы от сдачи в аренду имущества, с</w:t>
            </w:r>
            <w:r w:rsidRPr="00FC0E58">
              <w:rPr>
                <w:sz w:val="20"/>
                <w:szCs w:val="20"/>
              </w:rPr>
              <w:t>о</w:t>
            </w:r>
            <w:r w:rsidRPr="00FC0E58">
              <w:rPr>
                <w:sz w:val="20"/>
                <w:szCs w:val="20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1 526 000,00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1 526 000,00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113 00000 00 0000 000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both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695 000,00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723 000,00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891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113 02995 05 0000 000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Прочие доходы от компенсации затрат бю</w:t>
            </w:r>
            <w:r w:rsidRPr="00FC0E58">
              <w:rPr>
                <w:sz w:val="20"/>
                <w:szCs w:val="20"/>
              </w:rPr>
              <w:t>д</w:t>
            </w:r>
            <w:r w:rsidRPr="00FC0E58">
              <w:rPr>
                <w:sz w:val="20"/>
                <w:szCs w:val="20"/>
              </w:rPr>
              <w:t>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695 000,00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723 000,00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114 00000 00 0000 000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ДОХОДЫ ОТ ПРОДАЖИ МАТЕРИАЛ</w:t>
            </w:r>
            <w:r w:rsidRPr="00FC0E58">
              <w:rPr>
                <w:b/>
                <w:bCs/>
                <w:sz w:val="20"/>
                <w:szCs w:val="20"/>
              </w:rPr>
              <w:t>Ь</w:t>
            </w:r>
            <w:r w:rsidRPr="00FC0E58">
              <w:rPr>
                <w:b/>
                <w:bCs/>
                <w:sz w:val="20"/>
                <w:szCs w:val="20"/>
              </w:rPr>
              <w:t>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2 100 000,00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2 100 000,00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114 02000 00 0000 000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 от реализации имущества, нах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дящегося в государственной и муниц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пальной собственности (за исключением движимого имущества бюджетных и 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тономных учреждений, а также имущ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ства государственных и муниципальных унитарных предприятий, в том числе к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600 000,00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lastRenderedPageBreak/>
              <w:t>893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114 02052 05 0000 440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реализации имущества, наход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щегося в оперативном управлении учрежд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ний, находящихся в ведении органов упра</w:t>
            </w:r>
            <w:r w:rsidRPr="00FC0E58">
              <w:rPr>
                <w:color w:val="000000"/>
                <w:sz w:val="20"/>
                <w:szCs w:val="20"/>
              </w:rPr>
              <w:t>в</w:t>
            </w:r>
            <w:r w:rsidRPr="00FC0E58">
              <w:rPr>
                <w:color w:val="000000"/>
                <w:sz w:val="20"/>
                <w:szCs w:val="20"/>
              </w:rPr>
              <w:t>ления муниципальных районов (за исключ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нием имущества муниципальных бюдже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ных и автономных учреждений), в части реализации материальных запасов по ук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600 000,00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114 06000 00 0000 430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893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114 06013 05 0000 430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ных территорий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1 100 000,00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893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114 06013 13 0000 430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400 000,00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116 00000 00 0000 000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5 700 000,00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FC0E58">
              <w:rPr>
                <w:b/>
                <w:bCs/>
                <w:sz w:val="20"/>
                <w:szCs w:val="20"/>
              </w:rPr>
              <w:t>5 950 000,00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116 01053 01 0000 140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5 Кодекса Российской Фед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рации об административных правонар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рушения, посягающие на права граждан, налагаемые мировыми судьями, комисси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я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 по делам несовершеннолетних и защ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116 01053 01 0035 140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права граждан,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вершеннолетних и защите их прав на права граждан (штрафы за неисполнение родит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лями или иными законными представител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ми несовершеннолетних обязанностей по содержанию и воспитанию несовершенн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 xml:space="preserve">летних)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8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116 01063 01 0000 140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6 Кодекса Российской Фед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рации об административных правонар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рушения, посягающие на здоровье, сан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тарно-эпидемиологическое благополучие населения и общественную нравстве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ность, налагаемые мировыми судьями, к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168 000,00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168 000,00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116 01063 01 0009 140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гаемые мировыми судьями, комиссиями по делам несовершеннолетних и защите их прав (штрафы за потребление наркотических </w:t>
            </w:r>
            <w:r w:rsidRPr="00FC0E58">
              <w:rPr>
                <w:color w:val="000000"/>
                <w:sz w:val="20"/>
                <w:szCs w:val="20"/>
              </w:rPr>
              <w:lastRenderedPageBreak/>
              <w:t>средств или психотропных веществ без н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значения врача либо новых потенциально опасных психоактивных веществ)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lastRenderedPageBreak/>
              <w:t>4 000,00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4 000,00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820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116 01063 01 0101 140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гаемые мировыми судьями, комиссиями по делам несовершеннолетних и защите их прав (штрафы за побои)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116 01063 01 9000 140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гаемые мировыми судьями, комиссиями по делам несовершеннолетних и защите их прав (иные штрафы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3 000,00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30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116 01063 01 0008 140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гаемые мировыми судьями, комиссиями по делам несовершеннолетних и защите их прав (штрафы за незаконный оборот наркотич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ских средств, психотропных веществ или их аналогов и незаконные приобретение, хран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ние, перевозка растений, содержащих нарк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тические средства или психотропные вещ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ства, либо их частей, содержащих наркот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ческие средства или психотропные вещес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ва)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4 000,00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4 000,00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116 01063 01 0009 140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значения врача либо новых потенциально опасных психоактивных веществ)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70 000,00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70 000,00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30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841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116 01063 01 0091 140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гаемые мировыми судьями, комиссиями по делам несовершеннолетних и защите их прав (штрафы за уклонение от прохождения диа</w:t>
            </w:r>
            <w:r w:rsidRPr="00FC0E58">
              <w:rPr>
                <w:color w:val="000000"/>
                <w:sz w:val="20"/>
                <w:szCs w:val="20"/>
              </w:rPr>
              <w:t>г</w:t>
            </w:r>
            <w:r w:rsidRPr="00FC0E58">
              <w:rPr>
                <w:color w:val="000000"/>
                <w:sz w:val="20"/>
                <w:szCs w:val="20"/>
              </w:rPr>
              <w:t>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</w:t>
            </w:r>
            <w:r w:rsidRPr="00FC0E58">
              <w:rPr>
                <w:color w:val="000000"/>
                <w:sz w:val="20"/>
                <w:szCs w:val="20"/>
              </w:rPr>
              <w:t>к</w:t>
            </w:r>
            <w:r w:rsidRPr="00FC0E58">
              <w:rPr>
                <w:color w:val="000000"/>
                <w:sz w:val="20"/>
                <w:szCs w:val="20"/>
              </w:rPr>
              <w:t xml:space="preserve">тивных веществ)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32 000,00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32 000,00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116 01063 01 0101 140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здоровье, санитарно-эпидемиологическое благополучие насел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ния и общественную нравственность, нал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гаемые мировыми судьями, комиссиями по делам несовершеннолетних и защите их прав (штрафы за побои)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116 01073 01 0000 140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7 Кодекса Российской Фед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рации об административных правонар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 в области охраны собственн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сти, налагаемые мировыми судьями, к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205 000,00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205 000,00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116 01073 01 0017 140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охраны собственности,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 xml:space="preserve">вершеннолетних и защите их прав (штрафы за уничтожение или повреждение чужого имущества)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116 01073 01 0019 140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охраны собственности,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вершеннолетних и защите их прав (штрафы за самовольное подключение и использов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ние электрической, тепловой энергии, нефти или газа)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200 000,00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116 01083 01 0000 140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8 Кодекса Российской Фед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рации об административных правонар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 в области охраны окружающей среды, природопользования и обращения с животными, налагаемые мировыми суд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ь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ями, комиссиями по делам несовершенн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lastRenderedPageBreak/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116 01083 01 0028 140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охраны окружающей среды и природ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пользования, налагаемые мировыми судь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ми, комиссиями по делам несовершенноле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них и защите их прав (штрафы за незако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ную рубку, повреждение лесных насаждений или самовольное выкапывание в лесах д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ревьев, кустарников, лиан)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30 000,00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8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116 01143 01 0000 140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14 Кодекса Российской Ф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дерации об административных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 в области предпринимательской деятельности и деятельности саморег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лируемых организаций, налагаемые мир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116 01143 01 0016 140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предпринимательской деятельности и деятельности саморегулируемых организ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ций, налагаемые мировыми судьями, коми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сиями по делам несовершеннолетних и 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щите их прав (штрафы за нарушение правил продажи этилового спирта, алкогольной и спиртосодержащей продукции)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7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116 01153 01 0000 140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15 Кодекса Российской Ф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дерации об административных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ценных камней (за исключением штрафов, указанных в пункте 6 статьи 46 Бю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жетного кодекса Российской Федерации), налагаемые мировыми судьями, комисси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я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 по делам несовершеннолетних и защ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54 400,00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54 400,00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116 01153 01 0005 140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финансов, налогов и сборов, страхования, рынка ценных бумаг (за исключение м штрафов, указанных в пункте 6 статьи 46 Бюджетного кодекса Российской Федер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ции), налагаемые мировыми судьями, коми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сиями по делам несовершеннолетних и 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lastRenderedPageBreak/>
              <w:t>щите их прав (штрафы за нарушение сроков представления налоговой декларации (расч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та по страховым взносам))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lastRenderedPageBreak/>
              <w:t>1 600,00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1 600,00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116 01153 01 0006 140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финансов, налогов и сборов, страхования, рынка ценных бумаг (за исключением штр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фов, указанных в пункте 6 статьи 46 Бю</w:t>
            </w:r>
            <w:r w:rsidRPr="00FC0E58">
              <w:rPr>
                <w:color w:val="000000"/>
                <w:sz w:val="20"/>
                <w:szCs w:val="20"/>
              </w:rPr>
              <w:t>д</w:t>
            </w:r>
            <w:r w:rsidRPr="00FC0E58">
              <w:rPr>
                <w:color w:val="000000"/>
                <w:sz w:val="20"/>
                <w:szCs w:val="20"/>
              </w:rPr>
              <w:t>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</w:t>
            </w:r>
            <w:r w:rsidRPr="00FC0E58">
              <w:rPr>
                <w:color w:val="000000"/>
                <w:sz w:val="20"/>
                <w:szCs w:val="20"/>
              </w:rPr>
              <w:t>б</w:t>
            </w:r>
            <w:r w:rsidRPr="00FC0E58">
              <w:rPr>
                <w:color w:val="000000"/>
                <w:sz w:val="20"/>
                <w:szCs w:val="20"/>
              </w:rPr>
              <w:t>щение) сведений, необходимых для осущ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ствления налогового контроля)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2 800,00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3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116 01153 01 0012 140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ти финансов, налогов и сборов, страхования, рынка ценных бумаг (за исключением штр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фов, указанных в пункте 6 статьи 46 Бю</w:t>
            </w:r>
            <w:r w:rsidRPr="00FC0E58">
              <w:rPr>
                <w:color w:val="000000"/>
                <w:sz w:val="20"/>
                <w:szCs w:val="20"/>
              </w:rPr>
              <w:t>д</w:t>
            </w:r>
            <w:r w:rsidRPr="00FC0E58">
              <w:rPr>
                <w:color w:val="000000"/>
                <w:sz w:val="20"/>
                <w:szCs w:val="20"/>
              </w:rPr>
              <w:t>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ствующей маркировки и (или) информации, а также с нарушением установленного п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рядка нанесения такой маркировки и (или) информации)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116 01173 01 0000 140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17 Кодекса Российской Ф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дерации об административных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рушения, посягающие на институты гос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дарственной власти, налагаемые миров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ы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ми судьями, комиссиями по делам нес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60 000,00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116 01173 01 0007 140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институты государственной вл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сти, налагаемые мировыми судьями, коми</w:t>
            </w:r>
            <w:r w:rsidRPr="00FC0E58">
              <w:rPr>
                <w:color w:val="000000"/>
                <w:sz w:val="20"/>
                <w:szCs w:val="20"/>
              </w:rPr>
              <w:t>с</w:t>
            </w:r>
            <w:r w:rsidRPr="00FC0E58">
              <w:rPr>
                <w:color w:val="000000"/>
                <w:sz w:val="20"/>
                <w:szCs w:val="20"/>
              </w:rPr>
              <w:t>сиями по делам несовершеннолетних и 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щите их прав (штрафы за невыполнение 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конных требований прокурора, следователя, дознавателя или должностного лица, осущ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ствляющего производство по делу об адм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нистративном правонарушении)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60 000,00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116 01193 01 0000 140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19 Кодекса Российской Ф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дерации об административных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 против порядка управления, 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157 000,00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157 000,00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116 01193 01 9000 140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общественный порядок и общ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ственную безопасность,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вершеннолетних и защите их прав (иные штрафы)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116 01193 01 0013 140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нолетних и защите их прав (штрафы за зав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 xml:space="preserve">домо ложный вызов специализированных служб)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116 01193 01 0020 140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нолетних и защите их прав (штрафы за ос</w:t>
            </w:r>
            <w:r w:rsidRPr="00FC0E58">
              <w:rPr>
                <w:color w:val="000000"/>
                <w:sz w:val="20"/>
                <w:szCs w:val="20"/>
              </w:rPr>
              <w:t>у</w:t>
            </w:r>
            <w:r w:rsidRPr="00FC0E58">
              <w:rPr>
                <w:color w:val="000000"/>
                <w:sz w:val="20"/>
                <w:szCs w:val="20"/>
              </w:rPr>
              <w:t xml:space="preserve">ществление деятельности, не связанной с извлечением прибыли, без специального разрешения (лицензии)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116 01193 01 0029 140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нолетних и защите их прав (штрафы за нез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конное привлечение к трудовой деятельн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116 01193 01 9000 140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FC0E58">
              <w:rPr>
                <w:color w:val="000000"/>
                <w:sz w:val="20"/>
                <w:szCs w:val="20"/>
              </w:rPr>
              <w:t>н</w:t>
            </w:r>
            <w:r w:rsidRPr="00FC0E58">
              <w:rPr>
                <w:color w:val="000000"/>
                <w:sz w:val="20"/>
                <w:szCs w:val="20"/>
              </w:rPr>
              <w:t>нолетних и защите их прав (иные штрафы)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116 01203 01 0000 140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главой 20 Кодекса Российской Ф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дерации об административных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рушениях, за административные правон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рушения, посягающие на общественный порядок и общественную безопасность, налагаемые мировыми судьями, комисси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я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ми по делам несовершеннолетних и защ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lastRenderedPageBreak/>
              <w:t>1 740 000,00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1 990 000,00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lastRenderedPageBreak/>
              <w:t>820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116 01203 01 0021 140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общественный порядок и общ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ственную безопасность,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вершеннолетних и защите их прав (штрафы за появление в общественных местах в 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 xml:space="preserve">стоянии опьянения)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116 01203 01 0007 140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общественный порядок и общ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ственную безопасность,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 xml:space="preserve">вершеннолетних и защите их прав (штрафы за невыполнение требований и мероприятий в области гражданской обороны)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116 01203 01 0010 140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общественный порядок и общ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ственную безопасность,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15 000,00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841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116 01203 01 9000 140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FC0E58">
              <w:rPr>
                <w:color w:val="000000"/>
                <w:sz w:val="20"/>
                <w:szCs w:val="20"/>
              </w:rPr>
              <w:t>я</w:t>
            </w:r>
            <w:r w:rsidRPr="00FC0E58">
              <w:rPr>
                <w:color w:val="000000"/>
                <w:sz w:val="20"/>
                <w:szCs w:val="20"/>
              </w:rPr>
              <w:t>гающие на общественный порядок и общ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ственную безопасность, налагаемые мир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выми судьями, комиссиями по делам нес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 xml:space="preserve">вершеннолетних и защите их прав (иные штрафы)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1 700 000,00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1 950 000,00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116 02010 00 0000 140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Административные штрафы, устано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ленные законами субъектов Российской Федерации об административных прав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нарушениях, за нарушение законов и иных нормативных правовых актов субъектов Российской Федерации (штрафы, налага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мые административными комиссиями других муниципальных образований)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5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116 02010 02 0004 140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</w:t>
            </w:r>
            <w:r w:rsidRPr="00FC0E58">
              <w:rPr>
                <w:color w:val="000000"/>
                <w:sz w:val="20"/>
                <w:szCs w:val="20"/>
              </w:rPr>
              <w:t>е</w:t>
            </w:r>
            <w:r w:rsidRPr="00FC0E58">
              <w:rPr>
                <w:color w:val="000000"/>
                <w:sz w:val="20"/>
                <w:szCs w:val="20"/>
              </w:rPr>
              <w:t>рации (штрафы, налагаемые администрати</w:t>
            </w:r>
            <w:r w:rsidRPr="00FC0E58">
              <w:rPr>
                <w:color w:val="000000"/>
                <w:sz w:val="20"/>
                <w:szCs w:val="20"/>
              </w:rPr>
              <w:t>в</w:t>
            </w:r>
            <w:r w:rsidRPr="00FC0E58">
              <w:rPr>
                <w:color w:val="000000"/>
                <w:sz w:val="20"/>
                <w:szCs w:val="20"/>
              </w:rPr>
              <w:t>ными комиссиями других муниципальных образований)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116 10123 01 0000 140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Доходы от денежных взысканий (штр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фов), поступающие в счет погашения з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2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835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116 10123 01 0051 140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сти, образовавшейся до 1 января 2020 года, подлежащие зачислению в бюджет муниц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пального образования по нормативам, дейс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 xml:space="preserve">зования о раздельном учете задолженности)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50 000,00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9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116 11050 01 0000 140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у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жающей среде (за исключением вреда, причиненного окружающей среде на особо охраняемых природных территориях, вр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да, причиненного водным объектам, атм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сферному воздуху, почвам, недрам, объе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к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там животного мира, занесенным в Кра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ную книгу Российской Федерации, а также иным объектам животного мира, не 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т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носящимся к объектам охоты и рыболо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FC0E58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ства и среде их обитания), подлежащие зачислению в бюджет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2 929 600,00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C0E58">
              <w:rPr>
                <w:b/>
                <w:bCs/>
                <w:i/>
                <w:iCs/>
                <w:sz w:val="20"/>
                <w:szCs w:val="20"/>
              </w:rPr>
              <w:t>2 929 600,00</w:t>
            </w:r>
          </w:p>
        </w:tc>
      </w:tr>
      <w:tr w:rsidR="00AD69F7" w:rsidRPr="00FC0E58" w:rsidTr="00472790">
        <w:trPr>
          <w:gridBefore w:val="1"/>
          <w:gridAfter w:val="1"/>
          <w:wBefore w:w="127" w:type="dxa"/>
          <w:wAfter w:w="577" w:type="dxa"/>
          <w:trHeight w:val="28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835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116 11050 01 0000 140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rPr>
                <w:color w:val="000000"/>
                <w:sz w:val="20"/>
                <w:szCs w:val="20"/>
              </w:rPr>
            </w:pPr>
            <w:r w:rsidRPr="00FC0E58">
              <w:rPr>
                <w:color w:val="000000"/>
                <w:sz w:val="20"/>
                <w:szCs w:val="20"/>
              </w:rPr>
              <w:t>Платежи по искам о возмещении вреда, пр</w:t>
            </w:r>
            <w:r w:rsidRPr="00FC0E58">
              <w:rPr>
                <w:color w:val="000000"/>
                <w:sz w:val="20"/>
                <w:szCs w:val="20"/>
              </w:rPr>
              <w:t>и</w:t>
            </w:r>
            <w:r w:rsidRPr="00FC0E58">
              <w:rPr>
                <w:color w:val="000000"/>
                <w:sz w:val="20"/>
                <w:szCs w:val="20"/>
              </w:rPr>
              <w:t>чиненного окружающей среде, а также пл</w:t>
            </w:r>
            <w:r w:rsidRPr="00FC0E58">
              <w:rPr>
                <w:color w:val="000000"/>
                <w:sz w:val="20"/>
                <w:szCs w:val="20"/>
              </w:rPr>
              <w:t>а</w:t>
            </w:r>
            <w:r w:rsidRPr="00FC0E58">
              <w:rPr>
                <w:color w:val="000000"/>
                <w:sz w:val="20"/>
                <w:szCs w:val="20"/>
              </w:rPr>
              <w:t>тежи, уплачиваемые при добровольном во</w:t>
            </w:r>
            <w:r w:rsidRPr="00FC0E58">
              <w:rPr>
                <w:color w:val="000000"/>
                <w:sz w:val="20"/>
                <w:szCs w:val="20"/>
              </w:rPr>
              <w:t>з</w:t>
            </w:r>
            <w:r w:rsidRPr="00FC0E58">
              <w:rPr>
                <w:color w:val="000000"/>
                <w:sz w:val="20"/>
                <w:szCs w:val="20"/>
              </w:rPr>
              <w:t>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</w:t>
            </w:r>
            <w:r w:rsidRPr="00FC0E58">
              <w:rPr>
                <w:color w:val="000000"/>
                <w:sz w:val="20"/>
                <w:szCs w:val="20"/>
              </w:rPr>
              <w:t>т</w:t>
            </w:r>
            <w:r w:rsidRPr="00FC0E58">
              <w:rPr>
                <w:color w:val="000000"/>
                <w:sz w:val="20"/>
                <w:szCs w:val="20"/>
              </w:rPr>
              <w:t>ного мира, не относящимся к объектам ох</w:t>
            </w:r>
            <w:r w:rsidRPr="00FC0E58">
              <w:rPr>
                <w:color w:val="000000"/>
                <w:sz w:val="20"/>
                <w:szCs w:val="20"/>
              </w:rPr>
              <w:t>о</w:t>
            </w:r>
            <w:r w:rsidRPr="00FC0E58">
              <w:rPr>
                <w:color w:val="000000"/>
                <w:sz w:val="20"/>
                <w:szCs w:val="20"/>
              </w:rPr>
              <w:t>ты и рыболовства и среде их обитания), по</w:t>
            </w:r>
            <w:r w:rsidRPr="00FC0E58">
              <w:rPr>
                <w:color w:val="000000"/>
                <w:sz w:val="20"/>
                <w:szCs w:val="20"/>
              </w:rPr>
              <w:t>д</w:t>
            </w:r>
            <w:r w:rsidRPr="00FC0E58">
              <w:rPr>
                <w:color w:val="000000"/>
                <w:sz w:val="20"/>
                <w:szCs w:val="20"/>
              </w:rPr>
              <w:t>лежащие зачислению в бюджет муниципал</w:t>
            </w:r>
            <w:r w:rsidRPr="00FC0E58">
              <w:rPr>
                <w:color w:val="000000"/>
                <w:sz w:val="20"/>
                <w:szCs w:val="20"/>
              </w:rPr>
              <w:t>ь</w:t>
            </w:r>
            <w:r w:rsidRPr="00FC0E58">
              <w:rPr>
                <w:color w:val="000000"/>
                <w:sz w:val="20"/>
                <w:szCs w:val="20"/>
              </w:rPr>
              <w:t>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2 929 600,00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9F7" w:rsidRPr="00FC0E58" w:rsidRDefault="00AD69F7" w:rsidP="00472790">
            <w:pPr>
              <w:jc w:val="right"/>
              <w:rPr>
                <w:sz w:val="20"/>
                <w:szCs w:val="20"/>
              </w:rPr>
            </w:pPr>
            <w:r w:rsidRPr="00FC0E58">
              <w:rPr>
                <w:sz w:val="20"/>
                <w:szCs w:val="20"/>
              </w:rPr>
              <w:t>2 929 600,00</w:t>
            </w:r>
          </w:p>
        </w:tc>
      </w:tr>
    </w:tbl>
    <w:p w:rsidR="00615E4C" w:rsidRDefault="00615E4C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AD69F7" w:rsidRDefault="00AD69F7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tbl>
      <w:tblPr>
        <w:tblW w:w="9781" w:type="dxa"/>
        <w:tblInd w:w="-34" w:type="dxa"/>
        <w:tblLayout w:type="fixed"/>
        <w:tblLook w:val="04A0"/>
      </w:tblPr>
      <w:tblGrid>
        <w:gridCol w:w="993"/>
        <w:gridCol w:w="929"/>
        <w:gridCol w:w="1339"/>
        <w:gridCol w:w="1041"/>
        <w:gridCol w:w="3778"/>
        <w:gridCol w:w="1193"/>
        <w:gridCol w:w="508"/>
      </w:tblGrid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lastRenderedPageBreak/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4C7A66" w:rsidRPr="00DB46A4" w:rsidTr="00472790">
        <w:trPr>
          <w:trHeight w:val="285"/>
        </w:trPr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от 31.03.</w:t>
            </w:r>
            <w:r w:rsidRPr="00DB46A4">
              <w:rPr>
                <w:color w:val="000000"/>
                <w:sz w:val="20"/>
                <w:szCs w:val="20"/>
              </w:rPr>
              <w:t xml:space="preserve">2026 г.  № </w:t>
            </w:r>
            <w:r>
              <w:rPr>
                <w:color w:val="000000"/>
                <w:sz w:val="20"/>
                <w:szCs w:val="20"/>
              </w:rPr>
              <w:t>119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Приложение 3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и  плановый период 2027 -2028 гг.»  от 19.12.2025 г  № 93</w:t>
            </w:r>
          </w:p>
        </w:tc>
      </w:tr>
      <w:tr w:rsidR="004C7A66" w:rsidRPr="00DB46A4" w:rsidTr="00472790">
        <w:trPr>
          <w:trHeight w:val="300"/>
        </w:trPr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rPr>
                <w:sz w:val="20"/>
                <w:szCs w:val="20"/>
              </w:rPr>
            </w:pPr>
          </w:p>
        </w:tc>
        <w:tc>
          <w:tcPr>
            <w:tcW w:w="4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A66" w:rsidRPr="00DB46A4" w:rsidRDefault="004C7A66" w:rsidP="00472790">
            <w:pPr>
              <w:jc w:val="center"/>
              <w:rPr>
                <w:sz w:val="20"/>
                <w:szCs w:val="20"/>
              </w:rPr>
            </w:pPr>
          </w:p>
        </w:tc>
      </w:tr>
      <w:tr w:rsidR="004C7A66" w:rsidRPr="00DB46A4" w:rsidTr="00472790">
        <w:trPr>
          <w:trHeight w:val="2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на 2026 год</w:t>
            </w:r>
          </w:p>
        </w:tc>
      </w:tr>
      <w:tr w:rsidR="004C7A66" w:rsidRPr="00DB46A4" w:rsidTr="00472790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A66" w:rsidRPr="00DB46A4" w:rsidRDefault="004C7A66" w:rsidP="00472790">
            <w:pPr>
              <w:jc w:val="right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руб.</w:t>
            </w:r>
          </w:p>
        </w:tc>
      </w:tr>
      <w:tr w:rsidR="004C7A66" w:rsidRPr="00DB46A4" w:rsidTr="00472790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66" w:rsidRPr="00DB46A4" w:rsidRDefault="004C7A66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Адм</w:t>
            </w:r>
            <w:r w:rsidRPr="00DB46A4">
              <w:rPr>
                <w:b/>
                <w:bCs/>
                <w:sz w:val="20"/>
                <w:szCs w:val="20"/>
              </w:rPr>
              <w:t>и</w:t>
            </w:r>
            <w:r w:rsidRPr="00DB46A4">
              <w:rPr>
                <w:b/>
                <w:bCs/>
                <w:sz w:val="20"/>
                <w:szCs w:val="20"/>
              </w:rPr>
              <w:t>нистр</w:t>
            </w:r>
            <w:r w:rsidRPr="00DB46A4">
              <w:rPr>
                <w:b/>
                <w:bCs/>
                <w:sz w:val="20"/>
                <w:szCs w:val="20"/>
              </w:rPr>
              <w:t>а</w:t>
            </w:r>
            <w:r w:rsidRPr="00DB46A4">
              <w:rPr>
                <w:b/>
                <w:bCs/>
                <w:sz w:val="20"/>
                <w:szCs w:val="20"/>
              </w:rPr>
              <w:t>тор д</w:t>
            </w:r>
            <w:r w:rsidRPr="00DB46A4">
              <w:rPr>
                <w:b/>
                <w:bCs/>
                <w:sz w:val="20"/>
                <w:szCs w:val="20"/>
              </w:rPr>
              <w:t>о</w:t>
            </w:r>
            <w:r w:rsidRPr="00DB46A4">
              <w:rPr>
                <w:b/>
                <w:bCs/>
                <w:sz w:val="20"/>
                <w:szCs w:val="20"/>
              </w:rPr>
              <w:t>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66" w:rsidRPr="00DB46A4" w:rsidRDefault="004C7A66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Код классификации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66" w:rsidRPr="00DB46A4" w:rsidRDefault="004C7A66" w:rsidP="004727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Наименование платежей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66" w:rsidRPr="00DB46A4" w:rsidRDefault="004C7A66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BA332E" w:rsidRPr="00DB46A4" w:rsidTr="00472790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 xml:space="preserve">БЕЗВОЗМЕЗДНЫЕ ПОСТУПЛЕНИЯ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2 115 662 740,51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color w:val="000000"/>
                <w:sz w:val="20"/>
                <w:szCs w:val="20"/>
              </w:rPr>
              <w:t>2 115 931 852,11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202 10000 00 0000 150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color w:val="000000"/>
                <w:sz w:val="20"/>
                <w:szCs w:val="20"/>
              </w:rPr>
              <w:t>246 686 800,00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202 15001 00 0000 150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Дотации на выравнивание бюджетной обеспече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н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color w:val="000000"/>
                <w:sz w:val="20"/>
                <w:szCs w:val="20"/>
              </w:rPr>
              <w:t>239 686 800,00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202 15001 05 0000 150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Дотации бюджетам муниципальных районов на в</w:t>
            </w:r>
            <w:r w:rsidRPr="00DB46A4">
              <w:rPr>
                <w:color w:val="000000"/>
                <w:sz w:val="20"/>
                <w:szCs w:val="20"/>
              </w:rPr>
              <w:t>ы</w:t>
            </w:r>
            <w:r w:rsidRPr="00DB46A4">
              <w:rPr>
                <w:color w:val="000000"/>
                <w:sz w:val="20"/>
                <w:szCs w:val="20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239 686 800,00</w:t>
            </w:r>
          </w:p>
        </w:tc>
      </w:tr>
      <w:tr w:rsidR="00BA332E" w:rsidRPr="00DB46A4" w:rsidTr="00472790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 xml:space="preserve"> 202 15002 00 0000 150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Дотации бюджетам на поддержку мер по обесп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чению сбалансированности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7 000 000,00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202 15002 05 0000 150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Дотации бюджетам муниципальных районов на по</w:t>
            </w:r>
            <w:r w:rsidRPr="00DB46A4">
              <w:rPr>
                <w:color w:val="000000"/>
                <w:sz w:val="20"/>
                <w:szCs w:val="20"/>
              </w:rPr>
              <w:t>д</w:t>
            </w:r>
            <w:r w:rsidRPr="00DB46A4">
              <w:rPr>
                <w:color w:val="000000"/>
                <w:sz w:val="20"/>
                <w:szCs w:val="20"/>
              </w:rPr>
              <w:t>держку мер по обеспечению сбалансированности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7 000 000,00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202 20000 00 0000 150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15B5E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D15B5E">
              <w:rPr>
                <w:b/>
                <w:bCs/>
                <w:sz w:val="20"/>
                <w:szCs w:val="20"/>
              </w:rPr>
              <w:t>954 227 089,70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202 25304 00 0000 150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46 299 000,00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202 25304 05 0000 150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</w:t>
            </w:r>
            <w:r w:rsidRPr="00DB46A4">
              <w:rPr>
                <w:color w:val="000000"/>
                <w:sz w:val="20"/>
                <w:szCs w:val="20"/>
              </w:rPr>
              <w:t>у</w:t>
            </w:r>
            <w:r w:rsidRPr="00DB46A4">
              <w:rPr>
                <w:color w:val="000000"/>
                <w:sz w:val="20"/>
                <w:szCs w:val="20"/>
              </w:rPr>
              <w:t>чающихся, получающих начальное общее образов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ние в государственных и муниципальных образов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46 299 000,00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202 25315 00 0000 150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осуществление капитал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ного ремонта и оснащение образовательных орг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низаций, осуществляющих образовательную де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я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тельность по образовательным программам 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школьного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57 636 363,60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202 25315 05 0000 150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капитального ремонта и оснащение образовательных организаций, осуществляющих о</w:t>
            </w:r>
            <w:r w:rsidRPr="00DB46A4">
              <w:rPr>
                <w:color w:val="000000"/>
                <w:sz w:val="20"/>
                <w:szCs w:val="20"/>
              </w:rPr>
              <w:t>б</w:t>
            </w:r>
            <w:r w:rsidRPr="00DB46A4">
              <w:rPr>
                <w:color w:val="000000"/>
                <w:sz w:val="20"/>
                <w:szCs w:val="20"/>
              </w:rPr>
              <w:t>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57 636 363,60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202 25349 00 0000 150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модернизацию учрежд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ний культуры, включая создание детских кул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турно-просветительских центров на базе учре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ж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3 838 384,00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202 25349 05 0000 150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модернизацию учреждений культуры, включая со</w:t>
            </w:r>
            <w:r w:rsidRPr="00DB46A4">
              <w:rPr>
                <w:color w:val="000000"/>
                <w:sz w:val="20"/>
                <w:szCs w:val="20"/>
              </w:rPr>
              <w:t>з</w:t>
            </w:r>
            <w:r w:rsidRPr="00DB46A4">
              <w:rPr>
                <w:color w:val="000000"/>
                <w:sz w:val="20"/>
                <w:szCs w:val="20"/>
              </w:rPr>
              <w:t>дание детских культурно-просветительских центров на базе учреждений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3 838 384,00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2 02 25454 00 0000 150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создание модельных м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ниципальных библиотек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color w:val="000000"/>
                <w:sz w:val="20"/>
                <w:szCs w:val="20"/>
              </w:rPr>
              <w:t>15 000 000,00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202 25454 05 0000 150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15 000 000,00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202 25467 00 0000 150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лей до 50 тысяч человек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1 046 449,30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202 25467 05 0000 150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1 046 449,30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202 25497 00 0000 150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2 651 757,66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202 25497 05 0000 150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2 651 757,66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202 25519 00 0000 150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поддержку отрасли кул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274 061,06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202 25519 05 0000 150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</w:rPr>
            </w:pPr>
            <w:r w:rsidRPr="000776F8">
              <w:rPr>
                <w:color w:val="000000"/>
                <w:sz w:val="22"/>
                <w:szCs w:val="22"/>
              </w:rPr>
              <w:t>274 061,06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 202 25555 00 0000 150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13 286 622,53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 xml:space="preserve"> 202 25555 05 0000 150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13 286 622,53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202 25750 00 0000 150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72 728 425,53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202 25750 05 0000 150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>ных систем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72 728 425,53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202 25753 00 0000 150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Субсидии бюджетам на софинансирование заку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ки и монтажа оборудования для создания "у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ных" спортивных площадок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12 000 000,00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202 25753 05 0000 150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12 000 000,00</w:t>
            </w:r>
          </w:p>
        </w:tc>
      </w:tr>
      <w:tr w:rsidR="00BA332E" w:rsidRPr="00DB46A4" w:rsidTr="00472790">
        <w:trPr>
          <w:trHeight w:val="27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15B5E" w:rsidRDefault="00BA332E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15B5E">
              <w:rPr>
                <w:b/>
                <w:bCs/>
                <w:color w:val="000000"/>
                <w:sz w:val="20"/>
                <w:szCs w:val="20"/>
              </w:rPr>
              <w:t>729 466 026,02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105 000,00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обеспечение профессиональной переподг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товки, повышения квалификации лиц, замещающих выборные муниципальные должности, и муниц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пальных служащих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105 000,00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color w:val="000000"/>
                <w:sz w:val="20"/>
                <w:szCs w:val="20"/>
              </w:rPr>
              <w:t>13 752 972,03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 xml:space="preserve">онов на содержание инструкторов по физической культуре и спорту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1 611 500,00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муниципальным учреждениям, реализующим дополнительные образовательные программы спо</w:t>
            </w:r>
            <w:r w:rsidRPr="00DB46A4">
              <w:rPr>
                <w:color w:val="000000"/>
                <w:sz w:val="20"/>
                <w:szCs w:val="20"/>
              </w:rPr>
              <w:t>р</w:t>
            </w:r>
            <w:r w:rsidRPr="00DB46A4">
              <w:rPr>
                <w:color w:val="000000"/>
                <w:sz w:val="20"/>
                <w:szCs w:val="20"/>
              </w:rPr>
              <w:t>тивной подготовки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12 041 472,03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реализацию мероприятий регионального проекта "Социальная активность"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107 636 114,00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реализацию мероприятий по развитию общ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 xml:space="preserve">ственной инфраструктуры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20 880 000,00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образ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ваний на благоустройство территорий, прилегающих к местам туристского показа в муниципальных обр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зованиях в Республике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2 000 000,00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проведение кадастровых работ по формир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 xml:space="preserve">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финансовое обеспечение дорожной деятел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>ности в рамках реализации национального проекта «Инфраструктура для жизни» (агломерация, соф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нансирование из республиканского бюджета, субс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дии муниципальным образованиям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дорожную деятельность в отношении авт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мобильных дорог общего пользования местного зн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21 255 000,00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реализацию первоочередных мероприятий по модернизации, капитальному ремонту и подг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товке к отопительному сезону объектов коммунал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>ной инфраструктуры, находящихся в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9 170 154,00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возмещение части затрат на уплату лизинг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вых платежей в связи с приобретением специализ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рованных транспортных средств для содержания автомобильных дорог общего пользования местного значения за счет средств Дорожного фонда Респу</w:t>
            </w:r>
            <w:r w:rsidRPr="00DB46A4">
              <w:rPr>
                <w:color w:val="000000"/>
                <w:sz w:val="20"/>
                <w:szCs w:val="20"/>
              </w:rPr>
              <w:t>б</w:t>
            </w:r>
            <w:r w:rsidRPr="00DB46A4">
              <w:rPr>
                <w:color w:val="000000"/>
                <w:sz w:val="20"/>
                <w:szCs w:val="20"/>
              </w:rPr>
              <w:t>лики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14 296 040,00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264 866 000,00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софинансирование расходных обязательств муниципальных районов на содержание и обеспеч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ние деятельности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264 866 000,00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76 311 339,99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повышение средней заработной платы пед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 xml:space="preserve">гогических работников муниципальных учреждений дополнительного образования отрасли «Культура»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14 819 800,00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повышение средней заработной платы р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 xml:space="preserve">ботников муниципальных учреждений культуры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61 491 539,99</w:t>
            </w:r>
          </w:p>
        </w:tc>
      </w:tr>
      <w:tr w:rsidR="00BA332E" w:rsidRPr="00DB46A4" w:rsidTr="00472790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й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266 794 600,00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организацию горячего питания обучающи</w:t>
            </w:r>
            <w:r w:rsidRPr="00DB46A4">
              <w:rPr>
                <w:color w:val="000000"/>
                <w:sz w:val="20"/>
                <w:szCs w:val="20"/>
              </w:rPr>
              <w:t>х</w:t>
            </w:r>
            <w:r w:rsidRPr="00DB46A4">
              <w:rPr>
                <w:color w:val="000000"/>
                <w:sz w:val="20"/>
                <w:szCs w:val="20"/>
              </w:rPr>
              <w:t>ся, получающих основное общее, среднее общее о</w:t>
            </w:r>
            <w:r w:rsidRPr="00DB46A4">
              <w:rPr>
                <w:color w:val="000000"/>
                <w:sz w:val="20"/>
                <w:szCs w:val="20"/>
              </w:rPr>
              <w:t>б</w:t>
            </w:r>
            <w:r w:rsidRPr="00DB46A4">
              <w:rPr>
                <w:color w:val="000000"/>
                <w:sz w:val="20"/>
                <w:szCs w:val="20"/>
              </w:rPr>
              <w:t>разование в муниципальных образовательных учр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ждениях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17 879 200,00</w:t>
            </w:r>
          </w:p>
        </w:tc>
      </w:tr>
      <w:tr w:rsidR="00BA332E" w:rsidRPr="00DB46A4" w:rsidTr="00472790">
        <w:trPr>
          <w:trHeight w:val="22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обеспечение выплаты денежной компенс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ции стоимости двухразового питания родителям (з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конным представителям) обучающихся с ограниче</w:t>
            </w:r>
            <w:r w:rsidRPr="00DB46A4">
              <w:rPr>
                <w:color w:val="000000"/>
                <w:sz w:val="20"/>
                <w:szCs w:val="20"/>
              </w:rPr>
              <w:t>н</w:t>
            </w:r>
            <w:r w:rsidRPr="00DB46A4">
              <w:rPr>
                <w:color w:val="000000"/>
                <w:sz w:val="20"/>
                <w:szCs w:val="20"/>
              </w:rPr>
              <w:t>ными возможностями здоровья, родителям (зако</w:t>
            </w:r>
            <w:r w:rsidRPr="00DB46A4">
              <w:rPr>
                <w:color w:val="000000"/>
                <w:sz w:val="20"/>
                <w:szCs w:val="20"/>
              </w:rPr>
              <w:t>н</w:t>
            </w:r>
            <w:r w:rsidRPr="00DB46A4">
              <w:rPr>
                <w:color w:val="000000"/>
                <w:sz w:val="20"/>
                <w:szCs w:val="20"/>
              </w:rPr>
              <w:t>ным представителям) детей-инвалидов, имеющих статус обучающихся с ограниченными возможн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стями здоровья, обучение которых организовано м</w:t>
            </w:r>
            <w:r w:rsidRPr="00DB46A4">
              <w:rPr>
                <w:color w:val="000000"/>
                <w:sz w:val="20"/>
                <w:szCs w:val="20"/>
              </w:rPr>
              <w:t>у</w:t>
            </w:r>
            <w:r w:rsidRPr="00DB46A4">
              <w:rPr>
                <w:color w:val="000000"/>
                <w:sz w:val="20"/>
                <w:szCs w:val="20"/>
              </w:rPr>
              <w:t>ниципальными общеобразовательными организ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 xml:space="preserve">циями  на дому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1 387 100,00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увеличение фондов оплаты труда педагог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ческих работников муниципальных организаций д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полнительного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27 275 700,00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219 705 600,00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субсидии бюджетам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547 000,00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773 649 067,10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202 30021 00 0000 150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образов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ний на ежемесячное денежное вознаграждение за классное руководство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7 907 000,00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202 30021 05 0000 150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лизующих образовательные программы начального общего, основного общего, среднего общего образ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7 907 000,00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765 383 167,10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12 453 412,00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</w:t>
            </w:r>
            <w:r w:rsidRPr="00DB46A4">
              <w:rPr>
                <w:color w:val="000000"/>
                <w:sz w:val="20"/>
                <w:szCs w:val="20"/>
              </w:rPr>
              <w:t>б</w:t>
            </w:r>
            <w:r w:rsidRPr="00DB46A4">
              <w:rPr>
                <w:color w:val="000000"/>
                <w:sz w:val="20"/>
                <w:szCs w:val="20"/>
              </w:rPr>
              <w:t>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уведомительной регистр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ции коллективных договоров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309 900,00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хранению, комплектов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нию, учету и использованию архивных документов Республики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2 138 800,00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организации и осущест</w:t>
            </w:r>
            <w:r w:rsidRPr="00DB46A4">
              <w:rPr>
                <w:color w:val="000000"/>
                <w:sz w:val="20"/>
                <w:szCs w:val="20"/>
              </w:rPr>
              <w:t>в</w:t>
            </w:r>
            <w:r w:rsidRPr="00DB46A4">
              <w:rPr>
                <w:color w:val="000000"/>
                <w:sz w:val="20"/>
                <w:szCs w:val="20"/>
              </w:rPr>
              <w:t>лению  деятельности по опеке и попечительству в Республике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3 780 200,00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образованию и организ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ции деятельности комиссий по делам несовершенн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 xml:space="preserve">летних и защите их прав в Республике Бурятия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2 268 100,00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743 400,00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поддержке сельского х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зяйства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558 000,00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поддержке сельского х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зяйства (администрирование)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1 730,00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ния родителей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315 200,00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и администрирование о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>дельного государственного полномочия по организ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и администрирование о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>дельного государственного полномочия по организ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ции мероприятий при осуществлении деятельности по обращению с животными без владельцев (адм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нистрирование)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34 485,00</w:t>
            </w:r>
          </w:p>
        </w:tc>
      </w:tr>
      <w:tr w:rsidR="00BA332E" w:rsidRPr="00DB46A4" w:rsidTr="00BA332E">
        <w:trPr>
          <w:trHeight w:val="2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336 585,00</w:t>
            </w:r>
          </w:p>
        </w:tc>
      </w:tr>
      <w:tr w:rsidR="00BA332E" w:rsidRPr="00DB46A4" w:rsidTr="00472790">
        <w:trPr>
          <w:trHeight w:val="30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мер социальной поддержки по опл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те коммунальных услуг бывшим педагогическим работникам образовательных организаций, перев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</w:t>
            </w:r>
            <w:r w:rsidRPr="00DB46A4">
              <w:rPr>
                <w:color w:val="000000"/>
                <w:sz w:val="20"/>
                <w:szCs w:val="20"/>
              </w:rPr>
              <w:t>с</w:t>
            </w:r>
            <w:r w:rsidRPr="00DB46A4">
              <w:rPr>
                <w:color w:val="000000"/>
                <w:sz w:val="20"/>
                <w:szCs w:val="20"/>
              </w:rPr>
              <w:t>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336 585,00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161 107,00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и администрирование о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>дельного государственного полномочия на капитал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>ный (текущий) ремонт  и содержание  сибиреязве</w:t>
            </w:r>
            <w:r w:rsidRPr="00DB46A4">
              <w:rPr>
                <w:color w:val="000000"/>
                <w:sz w:val="20"/>
                <w:szCs w:val="20"/>
              </w:rPr>
              <w:t>н</w:t>
            </w:r>
            <w:r w:rsidRPr="00DB46A4">
              <w:rPr>
                <w:color w:val="000000"/>
                <w:sz w:val="20"/>
                <w:szCs w:val="20"/>
              </w:rPr>
              <w:t>ных  захоронений и скотомогильников (биотермич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ских ям)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BA332E" w:rsidRPr="00DB46A4" w:rsidTr="00472790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осуществление и админ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стрирование отдельных государственных полном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 xml:space="preserve">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21 014,00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151 500,00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151 500,00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BA332E" w:rsidRPr="00DB46A4" w:rsidTr="00472790">
        <w:trPr>
          <w:trHeight w:val="40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мер социальной поддержки по опл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те коммунальных услуг педагогическим работникам  муниципальных дошкольных образовательных орг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низаций, муниципальных образовательных орган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заций дополнительного образования, бывшим  пед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гогическим работникам образовательных организ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</w:t>
            </w:r>
            <w:r w:rsidRPr="00DB46A4">
              <w:rPr>
                <w:color w:val="000000"/>
                <w:sz w:val="20"/>
                <w:szCs w:val="20"/>
              </w:rPr>
              <w:t>н</w:t>
            </w:r>
            <w:r w:rsidRPr="00DB46A4">
              <w:rPr>
                <w:color w:val="000000"/>
                <w:sz w:val="20"/>
                <w:szCs w:val="20"/>
              </w:rPr>
              <w:t>ной власти Республики Бурятия в области физич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ской культуры и спорта, специалистам муниципал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>ных учреждений культуры, проживающим и раб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1 100 000,00</w:t>
            </w:r>
          </w:p>
        </w:tc>
      </w:tr>
      <w:tr w:rsidR="00BA332E" w:rsidRPr="00DB46A4" w:rsidTr="00472790">
        <w:trPr>
          <w:trHeight w:val="2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751 180 563,10</w:t>
            </w:r>
          </w:p>
        </w:tc>
      </w:tr>
      <w:tr w:rsidR="00BA332E" w:rsidRPr="00DB46A4" w:rsidTr="00472790">
        <w:trPr>
          <w:trHeight w:val="2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организацию и обеспеч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ние отдыха и оздоровления детей в загородных ст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ционарных детских оздоровительных лагерях, озд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ровительных лагерях с дневным пребыванием и иных детских лагерях сезонного действия (за искл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чением загородных стационарных детских оздоров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тельных лагерей), за исключением организации о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 xml:space="preserve">дыха детей в каникулярное время и обеспечения прав детей, находящихся в трудной жизненной ситуации, на отдых и оздоровление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5 077 917,70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обеспечение прав детей, находящихся в трудной жизненной ситуации, на о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 xml:space="preserve">дых и оздоровление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6 199 000,00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обеспечение прав детей, находящихся в трудной жизненной ситуации, на о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>дых и оздоровление (администрирование)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92 985,00</w:t>
            </w:r>
          </w:p>
        </w:tc>
      </w:tr>
      <w:tr w:rsidR="00BA332E" w:rsidRPr="00DB46A4" w:rsidTr="00472790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общего, основного общего, среднего общего образования в муниципальных о</w:t>
            </w:r>
            <w:r w:rsidRPr="00DB46A4">
              <w:rPr>
                <w:color w:val="000000"/>
                <w:sz w:val="20"/>
                <w:szCs w:val="20"/>
              </w:rPr>
              <w:t>б</w:t>
            </w:r>
            <w:r w:rsidRPr="00DB46A4">
              <w:rPr>
                <w:color w:val="000000"/>
                <w:sz w:val="20"/>
                <w:szCs w:val="20"/>
              </w:rPr>
              <w:t>щеобразовательных организациях, дополни-тельного образования детей в муниципальных общеобразов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550 359 500,00</w:t>
            </w:r>
          </w:p>
        </w:tc>
      </w:tr>
      <w:tr w:rsidR="00BA332E" w:rsidRPr="00DB46A4" w:rsidTr="00472790">
        <w:trPr>
          <w:trHeight w:val="40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мер социальной поддержки по опл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те коммунальных услуг педагогическим работникам муниципальных дошкольных образовательных орг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низаций, муниципальных образовательных орган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заций дополнительного образования, бывшим пед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гогическим работникам образовательных организ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</w:t>
            </w:r>
            <w:r w:rsidRPr="00DB46A4">
              <w:rPr>
                <w:color w:val="000000"/>
                <w:sz w:val="20"/>
                <w:szCs w:val="20"/>
              </w:rPr>
              <w:t>н</w:t>
            </w:r>
            <w:r w:rsidRPr="00DB46A4">
              <w:rPr>
                <w:color w:val="000000"/>
                <w:sz w:val="20"/>
                <w:szCs w:val="20"/>
              </w:rPr>
              <w:t>ной власти Республики Бурятия в области физич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ской культуры и спорта, специалистам муниципал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>ных учреждений культуры, проживающим и раб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8 552 700,00</w:t>
            </w:r>
          </w:p>
        </w:tc>
      </w:tr>
      <w:tr w:rsidR="00BA332E" w:rsidRPr="00DB46A4" w:rsidTr="00472790">
        <w:trPr>
          <w:trHeight w:val="22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администрирование пер</w:t>
            </w:r>
            <w:r w:rsidRPr="00DB46A4">
              <w:rPr>
                <w:sz w:val="20"/>
                <w:szCs w:val="20"/>
              </w:rPr>
              <w:t>е</w:t>
            </w:r>
            <w:r w:rsidRPr="00DB46A4">
              <w:rPr>
                <w:sz w:val="20"/>
                <w:szCs w:val="20"/>
              </w:rPr>
              <w:t>даваемых органам местного самоуправления гос</w:t>
            </w:r>
            <w:r w:rsidRPr="00DB46A4">
              <w:rPr>
                <w:sz w:val="20"/>
                <w:szCs w:val="20"/>
              </w:rPr>
              <w:t>у</w:t>
            </w:r>
            <w:r w:rsidRPr="00DB46A4">
              <w:rPr>
                <w:sz w:val="20"/>
                <w:szCs w:val="20"/>
              </w:rPr>
              <w:t>дарственных полномочий в соответствии с Законом Республики Бурятия от 08 июля 2008 года № 394-IV "О наделении органов местного самоуправления м</w:t>
            </w:r>
            <w:r w:rsidRPr="00DB46A4">
              <w:rPr>
                <w:sz w:val="20"/>
                <w:szCs w:val="20"/>
              </w:rPr>
              <w:t>у</w:t>
            </w:r>
            <w:r w:rsidRPr="00DB46A4">
              <w:rPr>
                <w:sz w:val="20"/>
                <w:szCs w:val="20"/>
              </w:rPr>
              <w:t>ниципальных районов и городских округов в Респу</w:t>
            </w:r>
            <w:r w:rsidRPr="00DB46A4">
              <w:rPr>
                <w:sz w:val="20"/>
                <w:szCs w:val="20"/>
              </w:rPr>
              <w:t>б</w:t>
            </w:r>
            <w:r w:rsidRPr="00DB46A4">
              <w:rPr>
                <w:sz w:val="20"/>
                <w:szCs w:val="20"/>
              </w:rPr>
              <w:t>лике Бурятия отдельными государственными полн</w:t>
            </w:r>
            <w:r w:rsidRPr="00DB46A4">
              <w:rPr>
                <w:sz w:val="20"/>
                <w:szCs w:val="20"/>
              </w:rPr>
              <w:t>о</w:t>
            </w:r>
            <w:r w:rsidRPr="00DB46A4">
              <w:rPr>
                <w:sz w:val="20"/>
                <w:szCs w:val="20"/>
              </w:rPr>
              <w:t xml:space="preserve">мочиями в области образования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118 600,00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администрирование передаваемых органам местного самоуправления государственных полномочий по организации и обеспечению отдыха и оздоровления </w:t>
            </w:r>
            <w:r w:rsidRPr="00DB46A4">
              <w:rPr>
                <w:color w:val="000000"/>
                <w:sz w:val="20"/>
                <w:szCs w:val="20"/>
              </w:rPr>
              <w:lastRenderedPageBreak/>
              <w:t xml:space="preserve">детей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lastRenderedPageBreak/>
              <w:t>72 360,40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на  финансовое обеспечение получения дошкольного образования в муниципал</w:t>
            </w:r>
            <w:r w:rsidRPr="00DB46A4">
              <w:rPr>
                <w:color w:val="000000"/>
                <w:sz w:val="20"/>
                <w:szCs w:val="20"/>
              </w:rPr>
              <w:t>ь</w:t>
            </w:r>
            <w:r w:rsidRPr="00DB46A4">
              <w:rPr>
                <w:color w:val="000000"/>
                <w:sz w:val="20"/>
                <w:szCs w:val="20"/>
              </w:rPr>
              <w:t xml:space="preserve">ных образовательных организациях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180 707 500,00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2 02 35120 00 0000 150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Субвенции бюджетам на осуществление полном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чий по составлению (изменению) списков канд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358 900,00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202 35120 05 0000 150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 xml:space="preserve">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BA332E" w:rsidRPr="00DB46A4" w:rsidTr="00472790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202 40000 00 0000 150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141 368 895,31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Межбюджетные трансферты, передаваемые бю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жетам муниципальных районов из бюджетов п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селений на осуществление части полномочий по решению вопросов местного значения в соотве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ствии с заключенными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23 505 117,33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457 510,86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10 780 645,00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11 060 399,40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1 136 984,35</w:t>
            </w:r>
          </w:p>
        </w:tc>
      </w:tr>
      <w:tr w:rsidR="00BA332E" w:rsidRPr="00DB46A4" w:rsidTr="00472790">
        <w:trPr>
          <w:trHeight w:val="2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202 45050 00 0000 150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Межбюджетные трансферты, передаваемые бю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жетам на обеспечение выплат ежемесячного 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нежного вознаграждения советникам директоров по воспитанию и взаимодействию с детскими 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щественными объединениями государственных общеобразовательных организаций, професси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нальных образовательных организаций субъе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к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тов Российской Федерации, г. Байконура и фед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ральной территории "Сириус", муниципальных общеобразовательных организаций и професси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нальных 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color w:val="000000"/>
                <w:sz w:val="20"/>
                <w:szCs w:val="20"/>
              </w:rPr>
              <w:t>3 124 800,00</w:t>
            </w:r>
          </w:p>
        </w:tc>
      </w:tr>
      <w:tr w:rsidR="00BA332E" w:rsidRPr="00DB46A4" w:rsidTr="00472790">
        <w:trPr>
          <w:trHeight w:val="2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202 45050 05 0000 150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на обеспечение выплат ежемесячного денежного вознаграждения советн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кам директоров по воспитанию и взаимодействию с детскими общественными объединениями госуда</w:t>
            </w:r>
            <w:r w:rsidRPr="00DB46A4">
              <w:rPr>
                <w:color w:val="000000"/>
                <w:sz w:val="20"/>
                <w:szCs w:val="20"/>
              </w:rPr>
              <w:t>р</w:t>
            </w:r>
            <w:r w:rsidRPr="00DB46A4">
              <w:rPr>
                <w:color w:val="000000"/>
                <w:sz w:val="20"/>
                <w:szCs w:val="20"/>
              </w:rPr>
              <w:t>ственных общеобразовательных организаций, пр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фессиональных образовательных организаций суб</w:t>
            </w:r>
            <w:r w:rsidRPr="00DB46A4">
              <w:rPr>
                <w:color w:val="000000"/>
                <w:sz w:val="20"/>
                <w:szCs w:val="20"/>
              </w:rPr>
              <w:t>ъ</w:t>
            </w:r>
            <w:r w:rsidRPr="00DB46A4">
              <w:rPr>
                <w:color w:val="000000"/>
                <w:sz w:val="20"/>
                <w:szCs w:val="20"/>
              </w:rPr>
              <w:t>ектов Российской Федерации, города Байконура и федеральной территории «Сириус», муниципальных общеобразовательных организаций и професси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нальных 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3 124 800,00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202 45179 00 0000 150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Межбюджетные трансферты, передаваемые бю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жетам на проведение мероприятий по обеспеч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нию деятельности советников директора по во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питанию и взаимодействию с детскими общес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венными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6 952 700,00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202 45179 05 0000 150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на проведение мер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приятий по обеспечению деятельности советников директора по воспитанию и взаимодействию с де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>скими общественными объединениями в общеобр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6 952 700,00</w:t>
            </w:r>
          </w:p>
        </w:tc>
      </w:tr>
      <w:tr w:rsidR="00BA332E" w:rsidRPr="00DB46A4" w:rsidTr="00472790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202 45303 00 0000 150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Межбюджетные трансферты, передаваемые бю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жетам на ежемесячное денежное вознаграждение за классное руководство педагогическим рабо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никам государственных и муниципальных обр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зовательных организаций, реализующих образ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вательные программы начального общего обр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зования, образовательные программы основного общего образования, образовательные програ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мы среднего общего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85 775 800,00</w:t>
            </w:r>
          </w:p>
        </w:tc>
      </w:tr>
      <w:tr w:rsidR="00BA332E" w:rsidRPr="00DB46A4" w:rsidTr="00472790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202 45303 05 0000 150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Межбюджетные трансферты, передаваемые бюдж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там муниципальных районов на ежемесячное дене</w:t>
            </w:r>
            <w:r w:rsidRPr="00DB46A4">
              <w:rPr>
                <w:color w:val="000000"/>
                <w:sz w:val="20"/>
                <w:szCs w:val="20"/>
              </w:rPr>
              <w:t>ж</w:t>
            </w:r>
            <w:r w:rsidRPr="00DB46A4">
              <w:rPr>
                <w:color w:val="000000"/>
                <w:sz w:val="20"/>
                <w:szCs w:val="20"/>
              </w:rPr>
              <w:t>ное вознаграждение за классное руководство педаг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гическим работникам государственных и муниц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пальных образовательных организаций, реализу</w:t>
            </w:r>
            <w:r w:rsidRPr="00DB46A4">
              <w:rPr>
                <w:color w:val="000000"/>
                <w:sz w:val="20"/>
                <w:szCs w:val="20"/>
              </w:rPr>
              <w:t>ю</w:t>
            </w:r>
            <w:r w:rsidRPr="00DB46A4">
              <w:rPr>
                <w:color w:val="000000"/>
                <w:sz w:val="20"/>
                <w:szCs w:val="20"/>
              </w:rPr>
              <w:t>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color w:val="000000"/>
                <w:sz w:val="20"/>
                <w:szCs w:val="20"/>
              </w:rPr>
            </w:pPr>
            <w:r w:rsidRPr="000776F8">
              <w:rPr>
                <w:color w:val="000000"/>
                <w:sz w:val="20"/>
                <w:szCs w:val="20"/>
              </w:rPr>
              <w:t>85 775 800,00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202 49999 00 0000 150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Прочие межбюджетные трансферты, передава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мые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22 010 477,98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Прочие межбюджетные трансферты, передава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мые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898 380,00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межбюджетные трансферты на обеспечение деятельности муниципальных центров 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898 380,00</w:t>
            </w:r>
          </w:p>
        </w:tc>
      </w:tr>
      <w:tr w:rsidR="00BA332E" w:rsidRPr="00DB46A4" w:rsidTr="00472790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межбюджетные трансферты, передава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мые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13 956 997,98</w:t>
            </w:r>
          </w:p>
        </w:tc>
      </w:tr>
      <w:tr w:rsidR="00BA332E" w:rsidRPr="00DB46A4" w:rsidTr="00472790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lastRenderedPageBreak/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 на содержание и обслуживанию объектов благоустройства, дорожной деятельности, организации освещения, озеленения, содержания мест захоронений, уборки территории и иных мероприятий в границах муниципального обр</w:t>
            </w:r>
            <w:r w:rsidRPr="00DB46A4">
              <w:rPr>
                <w:color w:val="000000"/>
                <w:sz w:val="20"/>
                <w:szCs w:val="20"/>
              </w:rPr>
              <w:t>а</w:t>
            </w:r>
            <w:r w:rsidRPr="00DB46A4">
              <w:rPr>
                <w:color w:val="000000"/>
                <w:sz w:val="20"/>
                <w:szCs w:val="20"/>
              </w:rPr>
              <w:t>зования городское поселение «Поселок Заиграево» в связи с отсутствием собственной администрации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13 956 997,98</w:t>
            </w:r>
          </w:p>
        </w:tc>
      </w:tr>
      <w:tr w:rsidR="00BA332E" w:rsidRPr="00DB46A4" w:rsidTr="00472790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межбюджетные трансферты, передава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мые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6 145 000,00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 на реализацию инициативных проектов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835 000,00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 (Лучшее терр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ториальное общественное самоуправление)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5 310 000,00</w:t>
            </w:r>
          </w:p>
        </w:tc>
      </w:tr>
      <w:tr w:rsidR="00BA332E" w:rsidRPr="00DB46A4" w:rsidTr="00472790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межбюджетные трансферты, передава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мые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color w:val="000000"/>
                <w:sz w:val="20"/>
                <w:szCs w:val="20"/>
              </w:rPr>
              <w:t>1 010 100,00</w:t>
            </w:r>
          </w:p>
        </w:tc>
      </w:tr>
      <w:tr w:rsidR="00BA332E" w:rsidRPr="00DB46A4" w:rsidTr="00472790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 на ежемесячное денежное вознаграждение воспитателей муниц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пальных дошкольных образовательных организаций, общеобразовательных организаций, образовательных организаций дополнительного образования, реал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>зующих программу погружения в бурятскую язык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 xml:space="preserve">вую среду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210 900,00</w:t>
            </w:r>
          </w:p>
        </w:tc>
      </w:tr>
      <w:tr w:rsidR="00BA332E" w:rsidRPr="00DB46A4" w:rsidTr="00472790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 на питание об</w:t>
            </w:r>
            <w:r w:rsidRPr="00DB46A4">
              <w:rPr>
                <w:color w:val="000000"/>
                <w:sz w:val="20"/>
                <w:szCs w:val="20"/>
              </w:rPr>
              <w:t>у</w:t>
            </w:r>
            <w:r w:rsidRPr="00DB46A4">
              <w:rPr>
                <w:color w:val="000000"/>
                <w:sz w:val="20"/>
                <w:szCs w:val="20"/>
              </w:rPr>
              <w:t>чающихся в муниципальных организациях Респу</w:t>
            </w:r>
            <w:r w:rsidRPr="00DB46A4">
              <w:rPr>
                <w:color w:val="000000"/>
                <w:sz w:val="20"/>
                <w:szCs w:val="20"/>
              </w:rPr>
              <w:t>б</w:t>
            </w:r>
            <w:r w:rsidRPr="00DB46A4">
              <w:rPr>
                <w:color w:val="000000"/>
                <w:sz w:val="20"/>
                <w:szCs w:val="20"/>
              </w:rPr>
              <w:t>лики Бурятия, осваивающих образовательные пр</w:t>
            </w:r>
            <w:r w:rsidRPr="00DB46A4">
              <w:rPr>
                <w:color w:val="000000"/>
                <w:sz w:val="20"/>
                <w:szCs w:val="20"/>
              </w:rPr>
              <w:t>о</w:t>
            </w:r>
            <w:r w:rsidRPr="00DB46A4">
              <w:rPr>
                <w:color w:val="000000"/>
                <w:sz w:val="20"/>
                <w:szCs w:val="20"/>
              </w:rPr>
              <w:t>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799 200,00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207 05000 00 0000 150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1 220 000,00</w:t>
            </w:r>
          </w:p>
        </w:tc>
      </w:tr>
      <w:tr w:rsidR="00BA332E" w:rsidRPr="00DB46A4" w:rsidTr="00472790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sz w:val="20"/>
                <w:szCs w:val="20"/>
              </w:rPr>
              <w:t>207 05030 05 0000 150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b/>
                <w:bCs/>
                <w:i/>
                <w:iCs/>
                <w:sz w:val="20"/>
                <w:szCs w:val="20"/>
              </w:rPr>
              <w:t>1 220 000,00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207 05030 05 0000 150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Прочие безвозмездные поступления в бюджеты м</w:t>
            </w:r>
            <w:r w:rsidRPr="00DB46A4">
              <w:rPr>
                <w:color w:val="000000"/>
                <w:sz w:val="20"/>
                <w:szCs w:val="20"/>
              </w:rPr>
              <w:t>у</w:t>
            </w:r>
            <w:r w:rsidRPr="00DB46A4">
              <w:rPr>
                <w:color w:val="000000"/>
                <w:sz w:val="20"/>
                <w:szCs w:val="20"/>
              </w:rPr>
              <w:t>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1 220 000,00</w:t>
            </w:r>
          </w:p>
        </w:tc>
      </w:tr>
      <w:tr w:rsidR="00BA332E" w:rsidRPr="00DB46A4" w:rsidTr="00472790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218 00000 00 0000 000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ТЕМЫ РОССИЙСКОЙ ФЕДЕРАЦИИ ОТ ВО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ВРАТА ОСТАТКОВ СУБСИДИЙ, СУБВЕНЦИЙ И ИНЫХ МЕЖБЮДЖЕТНЫХ ТРАНСФЕРТОВ, ИМЕЮЩИХ ЦЕЛЕВОЕ НАЗНАЧЕНИЕ, ПР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ШЛЫХ ЛЕТ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821 683,17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 xml:space="preserve">218 05000 05 0000 150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Доходы бюджетов муниципальных районов от возврата организациями остатков субсидий пр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 xml:space="preserve">шлых лет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821 683,17</w:t>
            </w:r>
          </w:p>
        </w:tc>
      </w:tr>
      <w:tr w:rsidR="00BA332E" w:rsidRPr="00DB46A4" w:rsidTr="00472790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218 05010 05 0000 150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Доходы бюджетов муниципальных районов от во</w:t>
            </w:r>
            <w:r w:rsidRPr="00DB46A4">
              <w:rPr>
                <w:color w:val="000000"/>
                <w:sz w:val="20"/>
                <w:szCs w:val="20"/>
              </w:rPr>
              <w:t>з</w:t>
            </w:r>
            <w:r w:rsidRPr="00DB46A4">
              <w:rPr>
                <w:color w:val="000000"/>
                <w:sz w:val="20"/>
                <w:szCs w:val="20"/>
              </w:rPr>
              <w:t>врата бюджетными учреждениями остатков субс</w:t>
            </w:r>
            <w:r w:rsidRPr="00DB46A4">
              <w:rPr>
                <w:color w:val="000000"/>
                <w:sz w:val="20"/>
                <w:szCs w:val="20"/>
              </w:rPr>
              <w:t>и</w:t>
            </w:r>
            <w:r w:rsidRPr="00DB46A4">
              <w:rPr>
                <w:color w:val="000000"/>
                <w:sz w:val="20"/>
                <w:szCs w:val="20"/>
              </w:rPr>
              <w:t xml:space="preserve">дий прошлых лет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821 683,17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219 00000 00 0000 000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ЦИЙ И ИНЫХ МЕЖБЮДЖЕТНЫХ ТРАН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ФЕРТОВ, ИМЕЮЩИХ ЦЕЛЕВОЕ НАЗНАЧ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НИЕ, ПРОШЛЫХ ЛЕТ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-2 310 794,77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219 25304 05 0000 150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Возврат остатков субсидий на организацию бе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платного горячего питания обучающихся, пол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чающих начальное общее образование в госуда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-609 097,43</w:t>
            </w:r>
          </w:p>
        </w:tc>
      </w:tr>
      <w:tr w:rsidR="00BA332E" w:rsidRPr="00DB46A4" w:rsidTr="00472790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219 25304 05 0000 150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Возврат остатков субсидий на организацию беспла</w:t>
            </w:r>
            <w:r w:rsidRPr="00DB46A4">
              <w:rPr>
                <w:color w:val="000000"/>
                <w:sz w:val="20"/>
                <w:szCs w:val="20"/>
              </w:rPr>
              <w:t>т</w:t>
            </w:r>
            <w:r w:rsidRPr="00DB46A4">
              <w:rPr>
                <w:color w:val="000000"/>
                <w:sz w:val="20"/>
                <w:szCs w:val="20"/>
              </w:rPr>
              <w:t>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-609 097,43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6A4">
              <w:rPr>
                <w:b/>
                <w:bCs/>
                <w:sz w:val="20"/>
                <w:szCs w:val="20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46A4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DB46A4">
              <w:rPr>
                <w:b/>
                <w:bCs/>
                <w:color w:val="000000"/>
                <w:sz w:val="20"/>
                <w:szCs w:val="20"/>
              </w:rPr>
              <w:t>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b/>
                <w:bCs/>
                <w:sz w:val="20"/>
                <w:szCs w:val="20"/>
              </w:rPr>
            </w:pPr>
            <w:r w:rsidRPr="000776F8">
              <w:rPr>
                <w:b/>
                <w:bCs/>
                <w:sz w:val="20"/>
                <w:szCs w:val="20"/>
              </w:rPr>
              <w:t>-1 701 697,34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Возврат остатков субсидий, субвенций и иных ме</w:t>
            </w:r>
            <w:r w:rsidRPr="00DB46A4">
              <w:rPr>
                <w:color w:val="000000"/>
                <w:sz w:val="20"/>
                <w:szCs w:val="20"/>
              </w:rPr>
              <w:t>ж</w:t>
            </w:r>
            <w:r w:rsidRPr="00DB46A4">
              <w:rPr>
                <w:color w:val="000000"/>
                <w:sz w:val="20"/>
                <w:szCs w:val="20"/>
              </w:rPr>
              <w:t>бюджетных трансфертов, имеющих целевое назнач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ние, прошлых лет из бюджетов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-0,05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Возврат остатков субсидий, субвенций и иных ме</w:t>
            </w:r>
            <w:r w:rsidRPr="00DB46A4">
              <w:rPr>
                <w:color w:val="000000"/>
                <w:sz w:val="20"/>
                <w:szCs w:val="20"/>
              </w:rPr>
              <w:t>ж</w:t>
            </w:r>
            <w:r w:rsidRPr="00DB46A4">
              <w:rPr>
                <w:color w:val="000000"/>
                <w:sz w:val="20"/>
                <w:szCs w:val="20"/>
              </w:rPr>
              <w:t>бюджетных трансфертов, имеющих целевое назнач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ние, прошлых лет из бюджетов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-42 062,70</w:t>
            </w:r>
          </w:p>
        </w:tc>
      </w:tr>
      <w:tr w:rsidR="00BA332E" w:rsidRPr="00DB46A4" w:rsidTr="00472790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jc w:val="center"/>
              <w:rPr>
                <w:sz w:val="20"/>
                <w:szCs w:val="20"/>
              </w:rPr>
            </w:pPr>
            <w:r w:rsidRPr="00DB46A4">
              <w:rPr>
                <w:sz w:val="20"/>
                <w:szCs w:val="20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DB46A4" w:rsidRDefault="00BA332E" w:rsidP="00472790">
            <w:pPr>
              <w:rPr>
                <w:color w:val="000000"/>
                <w:sz w:val="20"/>
                <w:szCs w:val="20"/>
              </w:rPr>
            </w:pPr>
            <w:r w:rsidRPr="00DB46A4">
              <w:rPr>
                <w:color w:val="000000"/>
                <w:sz w:val="20"/>
                <w:szCs w:val="20"/>
              </w:rPr>
              <w:t>Возврат остатков субсидий, субвенций и иных ме</w:t>
            </w:r>
            <w:r w:rsidRPr="00DB46A4">
              <w:rPr>
                <w:color w:val="000000"/>
                <w:sz w:val="20"/>
                <w:szCs w:val="20"/>
              </w:rPr>
              <w:t>ж</w:t>
            </w:r>
            <w:r w:rsidRPr="00DB46A4">
              <w:rPr>
                <w:color w:val="000000"/>
                <w:sz w:val="20"/>
                <w:szCs w:val="20"/>
              </w:rPr>
              <w:t>бюджетных трансфертов, имеющих целевое назнач</w:t>
            </w:r>
            <w:r w:rsidRPr="00DB46A4">
              <w:rPr>
                <w:color w:val="000000"/>
                <w:sz w:val="20"/>
                <w:szCs w:val="20"/>
              </w:rPr>
              <w:t>е</w:t>
            </w:r>
            <w:r w:rsidRPr="00DB46A4">
              <w:rPr>
                <w:color w:val="000000"/>
                <w:sz w:val="20"/>
                <w:szCs w:val="20"/>
              </w:rPr>
              <w:t>ние, прошлых лет из бюджетов муниципальных ра</w:t>
            </w:r>
            <w:r w:rsidRPr="00DB46A4">
              <w:rPr>
                <w:color w:val="000000"/>
                <w:sz w:val="20"/>
                <w:szCs w:val="20"/>
              </w:rPr>
              <w:t>й</w:t>
            </w:r>
            <w:r w:rsidRPr="00DB46A4">
              <w:rPr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32E" w:rsidRPr="000776F8" w:rsidRDefault="00BA332E" w:rsidP="00472790">
            <w:pPr>
              <w:jc w:val="right"/>
              <w:rPr>
                <w:sz w:val="20"/>
                <w:szCs w:val="20"/>
              </w:rPr>
            </w:pPr>
            <w:r w:rsidRPr="000776F8">
              <w:rPr>
                <w:sz w:val="20"/>
                <w:szCs w:val="20"/>
              </w:rPr>
              <w:t>-1 659 634,59</w:t>
            </w:r>
          </w:p>
        </w:tc>
      </w:tr>
    </w:tbl>
    <w:p w:rsidR="00A324A7" w:rsidRDefault="00A324A7" w:rsidP="0020457D">
      <w:pPr>
        <w:tabs>
          <w:tab w:val="left" w:pos="7700"/>
        </w:tabs>
      </w:pPr>
    </w:p>
    <w:p w:rsidR="00615E4C" w:rsidRDefault="00615E4C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p w:rsidR="00251C34" w:rsidRDefault="00251C34" w:rsidP="0020457D">
      <w:pPr>
        <w:tabs>
          <w:tab w:val="left" w:pos="7700"/>
        </w:tabs>
      </w:pPr>
    </w:p>
    <w:tbl>
      <w:tblPr>
        <w:tblW w:w="10627" w:type="dxa"/>
        <w:tblInd w:w="-34" w:type="dxa"/>
        <w:tblLayout w:type="fixed"/>
        <w:tblLook w:val="04A0"/>
      </w:tblPr>
      <w:tblGrid>
        <w:gridCol w:w="709"/>
        <w:gridCol w:w="1070"/>
        <w:gridCol w:w="1198"/>
        <w:gridCol w:w="1262"/>
        <w:gridCol w:w="2140"/>
        <w:gridCol w:w="1701"/>
        <w:gridCol w:w="1319"/>
        <w:gridCol w:w="236"/>
        <w:gridCol w:w="146"/>
        <w:gridCol w:w="846"/>
      </w:tblGrid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bookmarkStart w:id="2" w:name="RANGE!A1:E156"/>
            <w:r w:rsidRPr="00086751">
              <w:rPr>
                <w:color w:val="000000"/>
                <w:sz w:val="20"/>
                <w:szCs w:val="20"/>
              </w:rPr>
              <w:lastRenderedPageBreak/>
              <w:t xml:space="preserve">Приложение </w:t>
            </w:r>
            <w:bookmarkEnd w:id="2"/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от 27.02.2026 г.  № </w:t>
            </w:r>
            <w:r>
              <w:rPr>
                <w:color w:val="000000"/>
                <w:sz w:val="20"/>
                <w:szCs w:val="20"/>
              </w:rPr>
              <w:t>114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Приложение 4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7D189E" w:rsidRPr="00086751" w:rsidTr="00191A3E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и  плановый период 2027 -2028 гг.»  от 19.12.2025 г  № 93</w:t>
            </w:r>
          </w:p>
        </w:tc>
      </w:tr>
      <w:tr w:rsidR="007D189E" w:rsidRPr="00086751" w:rsidTr="00191A3E">
        <w:trPr>
          <w:trHeight w:val="255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</w:tr>
      <w:tr w:rsidR="007D189E" w:rsidRPr="00086751" w:rsidTr="00191A3E">
        <w:trPr>
          <w:gridAfter w:val="1"/>
          <w:wAfter w:w="846" w:type="dxa"/>
          <w:trHeight w:val="25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на 2027-2028 гг.</w:t>
            </w:r>
          </w:p>
        </w:tc>
      </w:tr>
      <w:tr w:rsidR="007D189E" w:rsidRPr="00086751" w:rsidTr="00191A3E">
        <w:trPr>
          <w:gridAfter w:val="1"/>
          <w:wAfter w:w="846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руб.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А</w:t>
            </w:r>
            <w:r w:rsidRPr="00086751">
              <w:rPr>
                <w:b/>
                <w:bCs/>
                <w:sz w:val="20"/>
                <w:szCs w:val="20"/>
              </w:rPr>
              <w:t>д</w:t>
            </w:r>
            <w:r w:rsidRPr="00086751">
              <w:rPr>
                <w:b/>
                <w:bCs/>
                <w:sz w:val="20"/>
                <w:szCs w:val="20"/>
              </w:rPr>
              <w:t>м</w:t>
            </w:r>
            <w:r w:rsidRPr="00086751">
              <w:rPr>
                <w:b/>
                <w:bCs/>
                <w:sz w:val="20"/>
                <w:szCs w:val="20"/>
              </w:rPr>
              <w:t>и</w:t>
            </w:r>
            <w:r w:rsidRPr="00086751">
              <w:rPr>
                <w:b/>
                <w:bCs/>
                <w:sz w:val="20"/>
                <w:szCs w:val="20"/>
              </w:rPr>
              <w:t>н</w:t>
            </w:r>
            <w:r w:rsidRPr="00086751">
              <w:rPr>
                <w:b/>
                <w:bCs/>
                <w:sz w:val="20"/>
                <w:szCs w:val="20"/>
              </w:rPr>
              <w:t>и</w:t>
            </w:r>
            <w:r w:rsidRPr="00086751">
              <w:rPr>
                <w:b/>
                <w:bCs/>
                <w:sz w:val="20"/>
                <w:szCs w:val="20"/>
              </w:rPr>
              <w:t>стратор д</w:t>
            </w:r>
            <w:r w:rsidRPr="00086751">
              <w:rPr>
                <w:b/>
                <w:bCs/>
                <w:sz w:val="20"/>
                <w:szCs w:val="20"/>
              </w:rPr>
              <w:t>о</w:t>
            </w:r>
            <w:r w:rsidRPr="00086751">
              <w:rPr>
                <w:b/>
                <w:bCs/>
                <w:sz w:val="20"/>
                <w:szCs w:val="20"/>
              </w:rPr>
              <w:t>х</w:t>
            </w:r>
            <w:r w:rsidRPr="00086751">
              <w:rPr>
                <w:b/>
                <w:bCs/>
                <w:sz w:val="20"/>
                <w:szCs w:val="20"/>
              </w:rPr>
              <w:t>о</w:t>
            </w:r>
            <w:r w:rsidRPr="00086751">
              <w:rPr>
                <w:b/>
                <w:bCs/>
                <w:sz w:val="20"/>
                <w:szCs w:val="20"/>
              </w:rPr>
              <w:t>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Код классификации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2028 год</w:t>
            </w:r>
          </w:p>
        </w:tc>
      </w:tr>
      <w:tr w:rsidR="007D189E" w:rsidRPr="00086751" w:rsidTr="00191A3E">
        <w:trPr>
          <w:gridAfter w:val="1"/>
          <w:wAfter w:w="846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БЕЗВОЗМЕЗДНЫЕ ПОСТУ</w:t>
            </w:r>
            <w:r w:rsidRPr="00086751">
              <w:rPr>
                <w:b/>
                <w:bCs/>
                <w:sz w:val="20"/>
                <w:szCs w:val="20"/>
              </w:rPr>
              <w:t>П</w:t>
            </w:r>
            <w:r w:rsidRPr="00086751">
              <w:rPr>
                <w:b/>
                <w:bCs/>
                <w:sz w:val="20"/>
                <w:szCs w:val="20"/>
              </w:rPr>
              <w:t xml:space="preserve">ЛЕНИЯ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1 607 006 384,38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1 555 206 720,12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БЕЗВОЗМЕЗДНЫЕ ПОСТУ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ЛЕНИЯ ОТ ДРУГИХ БЮДЖ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1 607 006 384,38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1 555 206 720,12</w:t>
            </w:r>
          </w:p>
        </w:tc>
      </w:tr>
      <w:tr w:rsidR="007D189E" w:rsidRPr="00086751" w:rsidTr="00191A3E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202 10000 00 0000 150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122 297 600,00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107 514 000,00</w:t>
            </w:r>
          </w:p>
        </w:tc>
      </w:tr>
      <w:tr w:rsidR="007D189E" w:rsidRPr="00086751" w:rsidTr="00191A3E">
        <w:trPr>
          <w:gridAfter w:val="1"/>
          <w:wAfter w:w="846" w:type="dxa"/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202 15001 00 0000 150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Дотации на выравнивание бю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жетной обеспеченности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122 297 600,00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107 514 000,00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202 15001 05 0000 150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</w:t>
            </w:r>
            <w:r w:rsidRPr="00086751">
              <w:rPr>
                <w:color w:val="000000"/>
                <w:sz w:val="20"/>
                <w:szCs w:val="20"/>
              </w:rPr>
              <w:t>т</w:t>
            </w:r>
            <w:r w:rsidRPr="00086751">
              <w:rPr>
                <w:color w:val="000000"/>
                <w:sz w:val="20"/>
                <w:szCs w:val="20"/>
              </w:rPr>
              <w:t>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122 297 600,00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107 514 000,00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 xml:space="preserve"> 202 20000 00 0000 150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742 707 838,42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657 010 083,55</w:t>
            </w:r>
          </w:p>
        </w:tc>
      </w:tr>
      <w:tr w:rsidR="007D189E" w:rsidRPr="00086751" w:rsidTr="00191A3E">
        <w:trPr>
          <w:gridAfter w:val="1"/>
          <w:wAfter w:w="846" w:type="dxa"/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 xml:space="preserve"> 202 25304 00 0000 150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Субсидии бюджетам на организ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цию бесплатного горячего пит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ния обучающихся, получающих начальное общее образование в г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44 795 000,00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42 921 400,00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202 25304 05 0000 150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Субсидии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организацию бе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платного горячего питания обуча</w:t>
            </w:r>
            <w:r w:rsidRPr="00086751">
              <w:rPr>
                <w:color w:val="000000"/>
                <w:sz w:val="20"/>
                <w:szCs w:val="20"/>
              </w:rPr>
              <w:t>ю</w:t>
            </w:r>
            <w:r w:rsidRPr="00086751">
              <w:rPr>
                <w:color w:val="000000"/>
                <w:sz w:val="20"/>
                <w:szCs w:val="20"/>
              </w:rPr>
              <w:t>щихся, получающих начальное о</w:t>
            </w:r>
            <w:r w:rsidRPr="00086751">
              <w:rPr>
                <w:color w:val="000000"/>
                <w:sz w:val="20"/>
                <w:szCs w:val="20"/>
              </w:rPr>
              <w:t>б</w:t>
            </w:r>
            <w:r w:rsidRPr="00086751">
              <w:rPr>
                <w:color w:val="000000"/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44 795 000,00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42 921 400,00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 xml:space="preserve"> 202 25315 00 0000 150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Субсидии бюджетам на осущест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ление капитального ремонта и оснащение образовательных орг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низаций, осуществляющих обр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зовательную деятельность по о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разовательным программам д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51 857 474,75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202 25315 05 0000 150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Субсидии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осуществление к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питального ремонта и оснащение образовательных организаций, ос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ществляющих образовательную де</w:t>
            </w:r>
            <w:r w:rsidRPr="00086751">
              <w:rPr>
                <w:color w:val="000000"/>
                <w:sz w:val="20"/>
                <w:szCs w:val="20"/>
              </w:rPr>
              <w:t>я</w:t>
            </w:r>
            <w:r w:rsidRPr="00086751">
              <w:rPr>
                <w:color w:val="000000"/>
                <w:sz w:val="20"/>
                <w:szCs w:val="20"/>
              </w:rPr>
              <w:t>тельность по образовательным пр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51 857 474,75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Pr="00086751">
              <w:rPr>
                <w:sz w:val="20"/>
                <w:szCs w:val="20"/>
              </w:rPr>
              <w:t> </w:t>
            </w:r>
          </w:p>
        </w:tc>
      </w:tr>
      <w:tr w:rsidR="007D189E" w:rsidRPr="00086751" w:rsidTr="00191A3E">
        <w:trPr>
          <w:gridAfter w:val="1"/>
          <w:wAfter w:w="846" w:type="dxa"/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 xml:space="preserve"> 202 25497 00 0000 150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Субсидии бюджетам на реализ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1 359 229,67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1 362 349,55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202 25497 05 0000 150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Субсидии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реализацию мер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1 359 229,67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1 362 349,55</w:t>
            </w:r>
          </w:p>
        </w:tc>
      </w:tr>
      <w:tr w:rsidR="007D189E" w:rsidRPr="00086751" w:rsidTr="00191A3E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 xml:space="preserve"> 202 25555 00 0000 150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Субсидии бюджетам на реализ</w:t>
            </w:r>
            <w:r w:rsidRPr="00086751">
              <w:rPr>
                <w:b/>
                <w:bCs/>
                <w:sz w:val="20"/>
                <w:szCs w:val="20"/>
              </w:rPr>
              <w:t>а</w:t>
            </w:r>
            <w:r w:rsidRPr="00086751">
              <w:rPr>
                <w:b/>
                <w:bCs/>
                <w:sz w:val="20"/>
                <w:szCs w:val="20"/>
              </w:rPr>
              <w:t>цию программ формирования с</w:t>
            </w:r>
            <w:r w:rsidRPr="00086751">
              <w:rPr>
                <w:b/>
                <w:bCs/>
                <w:sz w:val="20"/>
                <w:szCs w:val="20"/>
              </w:rPr>
              <w:t>о</w:t>
            </w:r>
            <w:r w:rsidRPr="00086751">
              <w:rPr>
                <w:b/>
                <w:bCs/>
                <w:sz w:val="20"/>
                <w:szCs w:val="20"/>
              </w:rPr>
              <w:t xml:space="preserve">временной городской среды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13 856 550,00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13 856 550,00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202 25555 05 0000 150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Субсидии бюджетам муниципал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ных районов на реализацию пр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13 856 550,00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13 856 550,00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630 839 584,00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598 869 784,00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105 000,00</w:t>
            </w:r>
          </w:p>
        </w:tc>
      </w:tr>
      <w:tr w:rsidR="007D189E" w:rsidRPr="00086751" w:rsidTr="00191A3E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обеспечение профессиональной переподготовки, повышения квалификации лиц, з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мещающих выборные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ные должности, муниципальных служащих и специалистов, не отн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сенных к должностям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ной службы на 2026 – 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105 000,00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105 000,00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13 333 570,00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13 233 570,00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содержание инструкторов по физической кул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1 611 500,00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1 611 500,00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реализацию мероприятий регионального проекта "Социальная активность"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Pr="00086751">
              <w:rPr>
                <w:sz w:val="20"/>
                <w:szCs w:val="20"/>
              </w:rPr>
              <w:t> 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муниципальным учреждениям, реализующим допо</w:t>
            </w:r>
            <w:r w:rsidRPr="00086751">
              <w:rPr>
                <w:color w:val="000000"/>
                <w:sz w:val="20"/>
                <w:szCs w:val="20"/>
              </w:rPr>
              <w:t>л</w:t>
            </w:r>
            <w:r w:rsidRPr="00086751">
              <w:rPr>
                <w:color w:val="000000"/>
                <w:sz w:val="20"/>
                <w:szCs w:val="20"/>
              </w:rPr>
              <w:t>нительные образовательные пр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11 622 070,00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11 622 070,00   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60 009 214,00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53 287 014,00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финансовое обеспечение дорожной деятельности в рамках реализации национального проекта «Инфраструктура для жи</w:t>
            </w:r>
            <w:r w:rsidRPr="00086751">
              <w:rPr>
                <w:sz w:val="20"/>
                <w:szCs w:val="20"/>
              </w:rPr>
              <w:t>з</w:t>
            </w:r>
            <w:r w:rsidRPr="00086751">
              <w:rPr>
                <w:sz w:val="20"/>
                <w:szCs w:val="20"/>
              </w:rPr>
              <w:t>ни» (агломерация, софинансиров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>ние из республиканского бюджета, субсидии муниципальным образов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>ниям)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40 000 000,00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40 000 000,00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дорожную деятельность в отношении автом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1 255 000,00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1 255 000,00   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возмещение части затрат на уплату лизинговых платежей в связи с приобретением специализированных транспортных средств для содержания автом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бильных дорог общего пользования местного значения за счет средств Дорожного фонда Республики Бур</w:t>
            </w:r>
            <w:r w:rsidRPr="00086751">
              <w:rPr>
                <w:sz w:val="20"/>
                <w:szCs w:val="20"/>
              </w:rPr>
              <w:t>я</w:t>
            </w:r>
            <w:r w:rsidRPr="00086751">
              <w:rPr>
                <w:sz w:val="20"/>
                <w:szCs w:val="20"/>
              </w:rPr>
              <w:t>тия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9 556 900,00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2 834 700,00   </w:t>
            </w:r>
          </w:p>
        </w:tc>
      </w:tr>
      <w:tr w:rsidR="007D189E" w:rsidRPr="00086751" w:rsidTr="00191A3E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реализацию первоочередных мероприятий по модернизации, капитальному ремо</w:t>
            </w:r>
            <w:r w:rsidRPr="00086751">
              <w:rPr>
                <w:color w:val="000000"/>
                <w:sz w:val="20"/>
                <w:szCs w:val="20"/>
              </w:rPr>
              <w:t>н</w:t>
            </w:r>
            <w:r w:rsidRPr="00086751">
              <w:rPr>
                <w:color w:val="000000"/>
                <w:sz w:val="20"/>
                <w:szCs w:val="20"/>
              </w:rPr>
              <w:t>ту и подготовке к отопительному сезону объектов коммунальной и</w:t>
            </w:r>
            <w:r w:rsidRPr="00086751">
              <w:rPr>
                <w:color w:val="000000"/>
                <w:sz w:val="20"/>
                <w:szCs w:val="20"/>
              </w:rPr>
              <w:t>н</w:t>
            </w:r>
            <w:r w:rsidRPr="00086751">
              <w:rPr>
                <w:color w:val="000000"/>
                <w:sz w:val="20"/>
                <w:szCs w:val="20"/>
              </w:rPr>
              <w:t>фраструктуры, находящихся в м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9 170 154,00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9 170 154,00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проведение кадастровых работ по формиров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нию земельных участков для реал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зации Закона Республики Бурятия от 16.10.2002 № 115-III "О бесплатном предоставлении в собственность  земельных участков, находящихся в государственной и муниципальной собственности"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27 160,00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27 160,00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228 886 000,00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228 886 000,00</w:t>
            </w:r>
          </w:p>
        </w:tc>
      </w:tr>
      <w:tr w:rsidR="007D189E" w:rsidRPr="00086751" w:rsidTr="00191A3E">
        <w:trPr>
          <w:gridAfter w:val="1"/>
          <w:wAfter w:w="846" w:type="dxa"/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софинанс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рование расходных обязательств муниципальных районов на соде</w:t>
            </w:r>
            <w:r w:rsidRPr="00086751">
              <w:rPr>
                <w:color w:val="000000"/>
                <w:sz w:val="20"/>
                <w:szCs w:val="20"/>
              </w:rPr>
              <w:t>р</w:t>
            </w:r>
            <w:r w:rsidRPr="00086751">
              <w:rPr>
                <w:color w:val="000000"/>
                <w:sz w:val="20"/>
                <w:szCs w:val="20"/>
              </w:rPr>
              <w:t>жание и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228 886 000,00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228 886 000,00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63 601 400,00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63 601 400,00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повышение средней заработной платы педагог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ческих работников муниципальных учреждений дополнительного обр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 xml:space="preserve">зования отрасли "Культура"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12 568 200,00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12 568 200,00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повышение средней заработной платы работн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 xml:space="preserve">ков муниципальных учреждений </w:t>
            </w:r>
            <w:r w:rsidRPr="00086751">
              <w:rPr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51 033 200,00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51 033 200,00</w:t>
            </w:r>
          </w:p>
        </w:tc>
      </w:tr>
      <w:tr w:rsidR="007D189E" w:rsidRPr="00086751" w:rsidTr="00191A3E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264 904 400,00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86751">
              <w:rPr>
                <w:b/>
                <w:bCs/>
                <w:i/>
                <w:iCs/>
                <w:sz w:val="20"/>
                <w:szCs w:val="20"/>
              </w:rPr>
              <w:t>239 756 800,00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организацию горячего питания обучающихся, п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лучающих основное общее, среднее общее образование в муниципал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17 879 200,00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24 053 100,00</w:t>
            </w:r>
          </w:p>
        </w:tc>
      </w:tr>
      <w:tr w:rsidR="007D189E" w:rsidRPr="00086751" w:rsidTr="00191A3E">
        <w:trPr>
          <w:gridAfter w:val="1"/>
          <w:wAfter w:w="846" w:type="dxa"/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обеспечение выплаты денежной компенсации стоимости двухразового питания родителям (законным представит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лям) обучающихся с ограниченными возможностями здоровья, родителям (законным представителям) детей-инвалидов, имеющих статус об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чающихся с ограниченными во</w:t>
            </w:r>
            <w:r w:rsidRPr="00086751">
              <w:rPr>
                <w:color w:val="000000"/>
                <w:sz w:val="20"/>
                <w:szCs w:val="20"/>
              </w:rPr>
              <w:t>з</w:t>
            </w:r>
            <w:r w:rsidRPr="00086751">
              <w:rPr>
                <w:color w:val="000000"/>
                <w:sz w:val="20"/>
                <w:szCs w:val="20"/>
              </w:rPr>
              <w:t>можностями здоровья, обучение к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торых организовано муниципальн</w:t>
            </w:r>
            <w:r w:rsidRPr="00086751">
              <w:rPr>
                <w:color w:val="000000"/>
                <w:sz w:val="20"/>
                <w:szCs w:val="20"/>
              </w:rPr>
              <w:t>ы</w:t>
            </w:r>
            <w:r w:rsidRPr="00086751">
              <w:rPr>
                <w:color w:val="000000"/>
                <w:sz w:val="20"/>
                <w:szCs w:val="20"/>
              </w:rPr>
              <w:t>ми общеобразовательными орган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 xml:space="preserve">зациями  на дому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1 387 100,00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1 472 100,00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увеличение фонда оплаты труда педагогических работников муниципальных орган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заций дополнительного образования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25 021 600,00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25 021 600,00   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субсидии бюджетам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районов на оплату труда обслуживающего персонала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общеобразовательных организаций, а также на оплату у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луг сторонним организациям за в</w:t>
            </w:r>
            <w:r w:rsidRPr="00086751">
              <w:rPr>
                <w:color w:val="000000"/>
                <w:sz w:val="20"/>
                <w:szCs w:val="20"/>
              </w:rPr>
              <w:t>ы</w:t>
            </w:r>
            <w:r w:rsidRPr="00086751">
              <w:rPr>
                <w:color w:val="000000"/>
                <w:sz w:val="20"/>
                <w:szCs w:val="20"/>
              </w:rPr>
              <w:t>полнение работ (оказание услуг)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220 069 500,00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188 663 000,00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Прочие субсидии бюджетам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на обеспечение муниципальных дошкольных и о</w:t>
            </w:r>
            <w:r w:rsidRPr="00086751">
              <w:rPr>
                <w:sz w:val="20"/>
                <w:szCs w:val="20"/>
              </w:rPr>
              <w:t>б</w:t>
            </w:r>
            <w:r w:rsidRPr="00086751">
              <w:rPr>
                <w:sz w:val="20"/>
                <w:szCs w:val="20"/>
              </w:rPr>
              <w:t>разовательных организаций педаг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547 000,00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547 000,00</w:t>
            </w:r>
          </w:p>
        </w:tc>
      </w:tr>
      <w:tr w:rsidR="007D189E" w:rsidRPr="00086751" w:rsidTr="00191A3E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202 30000 00 0000 150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619 253 137,10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667 906 837,10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202 30021 00 0000 150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образований на ежем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сячное денежное вознаграждение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7 907 000,00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7 907 000,00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202 30021 05 0000 150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выплату вознагра</w:t>
            </w:r>
            <w:r w:rsidRPr="00086751">
              <w:rPr>
                <w:color w:val="000000"/>
                <w:sz w:val="20"/>
                <w:szCs w:val="20"/>
              </w:rPr>
              <w:t>ж</w:t>
            </w:r>
            <w:r w:rsidRPr="00086751">
              <w:rPr>
                <w:color w:val="000000"/>
                <w:sz w:val="20"/>
                <w:szCs w:val="20"/>
              </w:rPr>
              <w:t>дения за выполнение функций классного руководителя педагогич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ским работникам муниципальных образовательных организаций, ре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лизующих образовательные пр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граммы начального общего, осно</w:t>
            </w:r>
            <w:r w:rsidRPr="00086751">
              <w:rPr>
                <w:color w:val="000000"/>
                <w:sz w:val="20"/>
                <w:szCs w:val="20"/>
              </w:rPr>
              <w:t>в</w:t>
            </w:r>
            <w:r w:rsidRPr="00086751">
              <w:rPr>
                <w:color w:val="000000"/>
                <w:sz w:val="20"/>
                <w:szCs w:val="20"/>
              </w:rPr>
              <w:t>ного общего, среднего общего обр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зования,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7 907 000,00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7 907 000,00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местным бюджетам на выполнение передаваемых по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611 315 837,10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659 966 637,10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на выполнение передаваемых полномочий суб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11 350 382,00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11 350 382,00</w:t>
            </w:r>
          </w:p>
        </w:tc>
      </w:tr>
      <w:tr w:rsidR="007D189E" w:rsidRPr="00086751" w:rsidTr="00191A3E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по регулиров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нию тарифов на перевозки пассаж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ров и багажа всеми видами общес</w:t>
            </w:r>
            <w:r w:rsidRPr="00086751">
              <w:rPr>
                <w:color w:val="000000"/>
                <w:sz w:val="20"/>
                <w:szCs w:val="20"/>
              </w:rPr>
              <w:t>т</w:t>
            </w:r>
            <w:r w:rsidRPr="00086751">
              <w:rPr>
                <w:color w:val="000000"/>
                <w:sz w:val="20"/>
                <w:szCs w:val="20"/>
              </w:rPr>
              <w:t>венного транспорта в городском и пригородном сообщении (кроме ж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4 600,00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по уведом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282 000,00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282 000,00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по хранению, комплектованию, учету и использ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ванию архивных документов Ре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1 932 500,00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1 932 500,00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осуществление г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сударственных полномочий по орг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низации и осуществлению  деятел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3 283 800,00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3 283 800,00</w:t>
            </w:r>
          </w:p>
        </w:tc>
      </w:tr>
      <w:tr w:rsidR="007D189E" w:rsidRPr="00086751" w:rsidTr="00191A3E">
        <w:trPr>
          <w:gridAfter w:val="1"/>
          <w:wAfter w:w="846" w:type="dxa"/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по образованию и организации деятельности коми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 по делам несовершеннолетних и защите их прав в Республике Бур</w:t>
            </w:r>
            <w:r w:rsidRPr="00086751">
              <w:rPr>
                <w:color w:val="000000"/>
                <w:sz w:val="20"/>
                <w:szCs w:val="20"/>
              </w:rPr>
              <w:t>я</w:t>
            </w:r>
            <w:r w:rsidRPr="00086751">
              <w:rPr>
                <w:color w:val="000000"/>
                <w:sz w:val="20"/>
                <w:szCs w:val="20"/>
              </w:rPr>
              <w:t xml:space="preserve">тия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1 970 300,00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1 970 300,00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по созданию и организации деятельности админ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627 700,00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627 700,00</w:t>
            </w:r>
          </w:p>
        </w:tc>
      </w:tr>
      <w:tr w:rsidR="007D189E" w:rsidRPr="00086751" w:rsidTr="00191A3E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и администрирование отдельн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го государственного полномочия по поддержке сельского хозяйства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599 000,00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599 000,00</w:t>
            </w:r>
          </w:p>
        </w:tc>
      </w:tr>
      <w:tr w:rsidR="007D189E" w:rsidRPr="00086751" w:rsidTr="00191A3E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и администрирование отдельн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го государственного полномочия по поддержке сельского хозяйства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1 800,00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315 200,00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315 200,00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и администрирование отдельн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го государственного полномочия по организации мероприятий при ос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ществлении деятельности по обр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щению с животными без владельцев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2 298 997,00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2 298 997,00</w:t>
            </w:r>
          </w:p>
        </w:tc>
      </w:tr>
      <w:tr w:rsidR="007D189E" w:rsidRPr="00086751" w:rsidTr="00191A3E">
        <w:trPr>
          <w:gridAfter w:val="1"/>
          <w:wAfter w:w="846" w:type="dxa"/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и администрирование отдельн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го государственного полномочия по организации мероприятий при ос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ществлении деятельности по обр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щению с животными без владельцев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34 485,00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34 485,00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на выполнение передаваемых полномочий суб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336 585,00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336 585,00</w:t>
            </w:r>
          </w:p>
        </w:tc>
      </w:tr>
      <w:tr w:rsidR="007D189E" w:rsidRPr="00086751" w:rsidTr="00191A3E">
        <w:trPr>
          <w:gridAfter w:val="1"/>
          <w:wAfter w:w="846" w:type="dxa"/>
          <w:trHeight w:val="38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предоставл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мер социальной поддержки по оплате коммунальных услуг бы</w:t>
            </w:r>
            <w:r w:rsidRPr="00086751">
              <w:rPr>
                <w:color w:val="000000"/>
                <w:sz w:val="20"/>
                <w:szCs w:val="20"/>
              </w:rPr>
              <w:t>в</w:t>
            </w:r>
            <w:r w:rsidRPr="00086751">
              <w:rPr>
                <w:color w:val="000000"/>
                <w:sz w:val="20"/>
                <w:szCs w:val="20"/>
              </w:rPr>
              <w:t>шим педагогическим работникам образовательных организаций,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веденным специалистами в орган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зации, реализующие программы спортивной подготовки, специал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стам организаций, реализующих программы спортивной подготовки, в соответствии с перечнем должн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стей, утвержденным органом гос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дарственной власти Республики Б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рятия в области физической культ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ры и спорта, проживающим и раб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 xml:space="preserve">тающим в сельских населенных </w:t>
            </w:r>
            <w:r w:rsidRPr="00086751">
              <w:rPr>
                <w:color w:val="000000"/>
                <w:sz w:val="20"/>
                <w:szCs w:val="20"/>
              </w:rPr>
              <w:lastRenderedPageBreak/>
              <w:t>пунктах, рабочих поселках (посе</w:t>
            </w:r>
            <w:r w:rsidRPr="00086751">
              <w:rPr>
                <w:color w:val="000000"/>
                <w:sz w:val="20"/>
                <w:szCs w:val="20"/>
              </w:rPr>
              <w:t>л</w:t>
            </w:r>
            <w:r w:rsidRPr="00086751">
              <w:rPr>
                <w:color w:val="000000"/>
                <w:sz w:val="2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336 585,00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336 585,00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lastRenderedPageBreak/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на выполнение передаваемых полномочий суб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161 107,00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161 107,00</w:t>
            </w:r>
          </w:p>
        </w:tc>
      </w:tr>
      <w:tr w:rsidR="007D189E" w:rsidRPr="00086751" w:rsidTr="00191A3E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и администрирование отдельных государственных полномочий в сф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ре организации проведения мер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приятий по предупреждению и ли</w:t>
            </w:r>
            <w:r w:rsidRPr="00086751">
              <w:rPr>
                <w:color w:val="000000"/>
                <w:sz w:val="20"/>
                <w:szCs w:val="20"/>
              </w:rPr>
              <w:t>к</w:t>
            </w:r>
            <w:r w:rsidRPr="00086751">
              <w:rPr>
                <w:color w:val="000000"/>
                <w:sz w:val="20"/>
                <w:szCs w:val="20"/>
              </w:rPr>
              <w:t>видации болезней животных, защите населения от болезней, общих для человека и животных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 140 093,00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  140 093,00   </w:t>
            </w:r>
          </w:p>
        </w:tc>
      </w:tr>
      <w:tr w:rsidR="007D189E" w:rsidRPr="00086751" w:rsidTr="00191A3E">
        <w:trPr>
          <w:gridAfter w:val="1"/>
          <w:wAfter w:w="846" w:type="dxa"/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осуществл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и администрирование отдельных государственных полномочий в сф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ре организации проведения мер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приятий по предупреждению и ли</w:t>
            </w:r>
            <w:r w:rsidRPr="00086751">
              <w:rPr>
                <w:color w:val="000000"/>
                <w:sz w:val="20"/>
                <w:szCs w:val="20"/>
              </w:rPr>
              <w:t>к</w:t>
            </w:r>
            <w:r w:rsidRPr="00086751">
              <w:rPr>
                <w:color w:val="000000"/>
                <w:sz w:val="20"/>
                <w:szCs w:val="20"/>
              </w:rPr>
              <w:t>видации болезней животных, защите населения от болезней, общих для человека и животных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  21 014,00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21 014,00   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на выполнение передаваемых полномочий суб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157 600,00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163 900,00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по расчету и предоставлению дотаций поселен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157 600,00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163 900,00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на выполнение передаваемых полномочий суб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189E" w:rsidRPr="00086751" w:rsidTr="00191A3E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предоставл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мер социальной поддержки по оплате коммунальных услуг специ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листам муниципальных учреждений культуры, проживающим, работа</w:t>
            </w:r>
            <w:r w:rsidRPr="00086751">
              <w:rPr>
                <w:color w:val="000000"/>
                <w:sz w:val="20"/>
                <w:szCs w:val="20"/>
              </w:rPr>
              <w:t>ю</w:t>
            </w:r>
            <w:r w:rsidRPr="00086751">
              <w:rPr>
                <w:color w:val="000000"/>
                <w:sz w:val="20"/>
                <w:szCs w:val="20"/>
              </w:rPr>
              <w:t>щим в сельских населенных пун</w:t>
            </w:r>
            <w:r w:rsidRPr="00086751">
              <w:rPr>
                <w:color w:val="000000"/>
                <w:sz w:val="20"/>
                <w:szCs w:val="20"/>
              </w:rPr>
              <w:t>к</w:t>
            </w:r>
            <w:r w:rsidRPr="00086751">
              <w:rPr>
                <w:color w:val="000000"/>
                <w:sz w:val="20"/>
                <w:szCs w:val="20"/>
              </w:rPr>
              <w:t>тах, рабочих поселках (поселках городского типа) на территории Ре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Pr="00086751">
              <w:rPr>
                <w:sz w:val="20"/>
                <w:szCs w:val="20"/>
              </w:rPr>
              <w:t> 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на выполнение передаваемых полномочий суб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598 210 163,10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647 954 663,10</w:t>
            </w:r>
          </w:p>
        </w:tc>
      </w:tr>
      <w:tr w:rsidR="007D189E" w:rsidRPr="00086751" w:rsidTr="00191A3E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финансовое обеспечение получения начального общего, основного общего, среднего общего образования в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общеобразовательных орган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зациях, дополнительного образов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ния детей в муниципальных общ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421 585 000,00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471 329 500,00</w:t>
            </w:r>
          </w:p>
        </w:tc>
      </w:tr>
      <w:tr w:rsidR="007D189E" w:rsidRPr="00086751" w:rsidTr="00191A3E">
        <w:trPr>
          <w:gridAfter w:val="1"/>
          <w:wAfter w:w="846" w:type="dxa"/>
          <w:trHeight w:val="1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предоставл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ние мер социальной поддержки по оплате коммунальных услуг педаг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гическим работникам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дошкольных образовательных организаций, муниципальных обр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зовательных организаций дополн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тельного образования, прожива</w:t>
            </w:r>
            <w:r w:rsidRPr="00086751">
              <w:rPr>
                <w:color w:val="000000"/>
                <w:sz w:val="20"/>
                <w:szCs w:val="20"/>
              </w:rPr>
              <w:t>ю</w:t>
            </w:r>
            <w:r w:rsidRPr="00086751">
              <w:rPr>
                <w:color w:val="000000"/>
                <w:sz w:val="20"/>
                <w:szCs w:val="20"/>
              </w:rPr>
              <w:t>щим и работающим в сельских нас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ленных пунктах, рабочих поселках (поселках городского типа) на те</w:t>
            </w:r>
            <w:r w:rsidRPr="00086751">
              <w:rPr>
                <w:color w:val="000000"/>
                <w:sz w:val="20"/>
                <w:szCs w:val="20"/>
              </w:rPr>
              <w:t>р</w:t>
            </w:r>
            <w:r w:rsidRPr="00086751">
              <w:rPr>
                <w:color w:val="000000"/>
                <w:sz w:val="20"/>
                <w:szCs w:val="20"/>
              </w:rPr>
              <w:t>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9 000 000,00</w:t>
            </w:r>
          </w:p>
        </w:tc>
      </w:tr>
      <w:tr w:rsidR="007D189E" w:rsidRPr="00086751" w:rsidTr="00191A3E">
        <w:trPr>
          <w:gridAfter w:val="1"/>
          <w:wAfter w:w="846" w:type="dxa"/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Субвенции бюджетам муниципал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>ваемых полномочий субъектов Ро</w:t>
            </w:r>
            <w:r w:rsidRPr="00086751">
              <w:rPr>
                <w:sz w:val="20"/>
                <w:szCs w:val="20"/>
              </w:rPr>
              <w:t>с</w:t>
            </w:r>
            <w:r w:rsidRPr="00086751">
              <w:rPr>
                <w:sz w:val="20"/>
                <w:szCs w:val="20"/>
              </w:rPr>
              <w:t>сийской Федерации на администр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рование передаваемых органам м</w:t>
            </w:r>
            <w:r w:rsidRPr="00086751">
              <w:rPr>
                <w:sz w:val="20"/>
                <w:szCs w:val="20"/>
              </w:rPr>
              <w:t>е</w:t>
            </w:r>
            <w:r w:rsidRPr="00086751">
              <w:rPr>
                <w:sz w:val="20"/>
                <w:szCs w:val="20"/>
              </w:rPr>
              <w:t>стного самоуправления государс</w:t>
            </w:r>
            <w:r w:rsidRPr="00086751">
              <w:rPr>
                <w:sz w:val="20"/>
                <w:szCs w:val="20"/>
              </w:rPr>
              <w:t>т</w:t>
            </w:r>
            <w:r w:rsidRPr="00086751">
              <w:rPr>
                <w:sz w:val="20"/>
                <w:szCs w:val="20"/>
              </w:rPr>
              <w:t>венных полномочий по Закону Ре</w:t>
            </w:r>
            <w:r w:rsidRPr="00086751">
              <w:rPr>
                <w:sz w:val="20"/>
                <w:szCs w:val="20"/>
              </w:rPr>
              <w:t>с</w:t>
            </w:r>
            <w:r w:rsidRPr="00086751">
              <w:rPr>
                <w:sz w:val="20"/>
                <w:szCs w:val="20"/>
              </w:rPr>
              <w:t>публики Бурятия от 8 июля 2008 года № 394-IV «О наделении орг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>нов местного самоуправления мун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ципальных районов и городских о</w:t>
            </w:r>
            <w:r w:rsidRPr="00086751">
              <w:rPr>
                <w:sz w:val="20"/>
                <w:szCs w:val="20"/>
              </w:rPr>
              <w:t>к</w:t>
            </w:r>
            <w:r w:rsidRPr="00086751">
              <w:rPr>
                <w:sz w:val="20"/>
                <w:szCs w:val="20"/>
              </w:rPr>
              <w:t>ругов в Республике Бурятия отдел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ными государственными полном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чиями в области образования»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118 600,00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118 600,00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Субвенции бюджетам муниципал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>ваемых полномочий субъектов Ро</w:t>
            </w:r>
            <w:r w:rsidRPr="00086751">
              <w:rPr>
                <w:sz w:val="20"/>
                <w:szCs w:val="20"/>
              </w:rPr>
              <w:t>с</w:t>
            </w:r>
            <w:r w:rsidRPr="00086751">
              <w:rPr>
                <w:sz w:val="20"/>
                <w:szCs w:val="20"/>
              </w:rPr>
              <w:t>сийской Федерации на администр</w:t>
            </w:r>
            <w:r w:rsidRPr="00086751">
              <w:rPr>
                <w:sz w:val="20"/>
                <w:szCs w:val="20"/>
              </w:rPr>
              <w:t>и</w:t>
            </w:r>
            <w:r w:rsidRPr="00086751">
              <w:rPr>
                <w:sz w:val="20"/>
                <w:szCs w:val="20"/>
              </w:rPr>
              <w:t>рование передаваемых органам м</w:t>
            </w:r>
            <w:r w:rsidRPr="00086751">
              <w:rPr>
                <w:sz w:val="20"/>
                <w:szCs w:val="20"/>
              </w:rPr>
              <w:t>е</w:t>
            </w:r>
            <w:r w:rsidRPr="00086751">
              <w:rPr>
                <w:sz w:val="20"/>
                <w:szCs w:val="20"/>
              </w:rPr>
              <w:t>стного самоуправления государс</w:t>
            </w:r>
            <w:r w:rsidRPr="00086751">
              <w:rPr>
                <w:sz w:val="20"/>
                <w:szCs w:val="20"/>
              </w:rPr>
              <w:t>т</w:t>
            </w:r>
            <w:r w:rsidRPr="00086751">
              <w:rPr>
                <w:sz w:val="20"/>
                <w:szCs w:val="20"/>
              </w:rPr>
              <w:t>венных полномочий по организации и обеспечению отдыха и оздоровл</w:t>
            </w:r>
            <w:r w:rsidRPr="00086751">
              <w:rPr>
                <w:sz w:val="20"/>
                <w:szCs w:val="20"/>
              </w:rPr>
              <w:t>е</w:t>
            </w:r>
            <w:r w:rsidRPr="00086751">
              <w:rPr>
                <w:sz w:val="20"/>
                <w:szCs w:val="20"/>
              </w:rPr>
              <w:t>ния детей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     72 360,40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   72 360,40   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Субвенции бюджетам муниципал</w:t>
            </w:r>
            <w:r w:rsidRPr="00086751">
              <w:rPr>
                <w:sz w:val="20"/>
                <w:szCs w:val="20"/>
              </w:rPr>
              <w:t>ь</w:t>
            </w:r>
            <w:r w:rsidRPr="00086751">
              <w:rPr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sz w:val="20"/>
                <w:szCs w:val="20"/>
              </w:rPr>
              <w:t>а</w:t>
            </w:r>
            <w:r w:rsidRPr="00086751">
              <w:rPr>
                <w:sz w:val="20"/>
                <w:szCs w:val="20"/>
              </w:rPr>
              <w:t>ваемых полномочий субъектов Ро</w:t>
            </w:r>
            <w:r w:rsidRPr="00086751">
              <w:rPr>
                <w:sz w:val="20"/>
                <w:szCs w:val="20"/>
              </w:rPr>
              <w:t>с</w:t>
            </w:r>
            <w:r w:rsidRPr="00086751">
              <w:rPr>
                <w:sz w:val="20"/>
                <w:szCs w:val="20"/>
              </w:rPr>
              <w:t>сийской Федерации на финансовое обеспечение получения дошкольн</w:t>
            </w:r>
            <w:r w:rsidRPr="00086751">
              <w:rPr>
                <w:sz w:val="20"/>
                <w:szCs w:val="20"/>
              </w:rPr>
              <w:t>о</w:t>
            </w:r>
            <w:r w:rsidRPr="00086751">
              <w:rPr>
                <w:sz w:val="20"/>
                <w:szCs w:val="20"/>
              </w:rPr>
              <w:t>го образования в муниципальных 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156 064 300,00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156 064 300,00</w:t>
            </w:r>
          </w:p>
        </w:tc>
      </w:tr>
      <w:tr w:rsidR="007D189E" w:rsidRPr="00086751" w:rsidTr="00191A3E">
        <w:trPr>
          <w:gridAfter w:val="1"/>
          <w:wAfter w:w="846" w:type="dxa"/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организацию и обеспечение отдыха и оздоровл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ния детей в загородных стациона</w:t>
            </w:r>
            <w:r w:rsidRPr="00086751">
              <w:rPr>
                <w:color w:val="000000"/>
                <w:sz w:val="20"/>
                <w:szCs w:val="20"/>
              </w:rPr>
              <w:t>р</w:t>
            </w:r>
            <w:r w:rsidRPr="00086751">
              <w:rPr>
                <w:color w:val="000000"/>
                <w:sz w:val="20"/>
                <w:szCs w:val="20"/>
              </w:rPr>
              <w:t>ных детских оздоровительных лаг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рях, оздоровительных лагерях с дневным пребыванием и иных де</w:t>
            </w:r>
            <w:r w:rsidRPr="00086751">
              <w:rPr>
                <w:color w:val="000000"/>
                <w:sz w:val="20"/>
                <w:szCs w:val="20"/>
              </w:rPr>
              <w:t>т</w:t>
            </w:r>
            <w:r w:rsidRPr="00086751">
              <w:rPr>
                <w:color w:val="000000"/>
                <w:sz w:val="20"/>
                <w:szCs w:val="20"/>
              </w:rPr>
              <w:t>ских лагерях сезонного действия (за исключением загородных стаци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нарных детских оздоровительных лагерей), за исключением организ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 xml:space="preserve">ции отдыха детей в каникулярное время и обеспечения прав детей, находящихся в трудной жизненной ситуации, на отдых и оздоровление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5 077 917,70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 xml:space="preserve">  5 077 917,70   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обеспечение прав детей, находящихся в трудной жизненной ситуации, на отдых и оздоровление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6 199 000,00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6 199 000,00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выполнение перед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ваемых полномочий субъектов Ро</w:t>
            </w:r>
            <w:r w:rsidRPr="00086751">
              <w:rPr>
                <w:color w:val="000000"/>
                <w:sz w:val="20"/>
                <w:szCs w:val="20"/>
              </w:rPr>
              <w:t>с</w:t>
            </w:r>
            <w:r w:rsidRPr="00086751">
              <w:rPr>
                <w:color w:val="000000"/>
                <w:sz w:val="20"/>
                <w:szCs w:val="20"/>
              </w:rPr>
              <w:t>сийской Федерации на обеспечение прав детей, находящихся в трудной жизненной ситуации, на отдых и оздоровление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92 985,00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92 985,00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2 02 35120 00 0000 150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Субвенции бюджетам на осущес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вление полномочий по составл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нию (изменению) списков канд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датов в присяжные заседатели федеральных судов общей юри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30 300,00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33 200,00</w:t>
            </w:r>
          </w:p>
        </w:tc>
      </w:tr>
      <w:tr w:rsidR="007D189E" w:rsidRPr="00086751" w:rsidTr="00191A3E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Субвенции бюджетам муниципал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районов на осуществление по</w:t>
            </w:r>
            <w:r w:rsidRPr="00086751">
              <w:rPr>
                <w:color w:val="000000"/>
                <w:sz w:val="20"/>
                <w:szCs w:val="20"/>
              </w:rPr>
              <w:t>л</w:t>
            </w:r>
            <w:r w:rsidRPr="00086751">
              <w:rPr>
                <w:color w:val="000000"/>
                <w:sz w:val="20"/>
                <w:szCs w:val="20"/>
              </w:rPr>
              <w:t>номочий по составлению (измен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нию) списков кандидатов в прися</w:t>
            </w:r>
            <w:r w:rsidRPr="00086751">
              <w:rPr>
                <w:color w:val="000000"/>
                <w:sz w:val="20"/>
                <w:szCs w:val="20"/>
              </w:rPr>
              <w:t>ж</w:t>
            </w:r>
            <w:r w:rsidRPr="00086751">
              <w:rPr>
                <w:color w:val="000000"/>
                <w:sz w:val="20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30 300,00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33 200,00</w:t>
            </w:r>
          </w:p>
        </w:tc>
      </w:tr>
      <w:tr w:rsidR="007D189E" w:rsidRPr="00086751" w:rsidTr="00191A3E">
        <w:trPr>
          <w:gridAfter w:val="1"/>
          <w:wAfter w:w="846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202 40000 00 0000 150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r w:rsidRPr="00086751">
              <w:rPr>
                <w:b/>
                <w:bCs/>
                <w:sz w:val="20"/>
                <w:szCs w:val="20"/>
              </w:rPr>
              <w:lastRenderedPageBreak/>
              <w:t>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lastRenderedPageBreak/>
              <w:t>122 747 808,86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122 775 799,47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Межбюджетные трансферты, п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редаваемые бюджетам муниц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22 257 228,86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22 285 219,47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457 510,86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457 510,86   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69 577,72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     69 577,72   </w:t>
            </w:r>
          </w:p>
        </w:tc>
      </w:tr>
      <w:tr w:rsidR="007D189E" w:rsidRPr="00086751" w:rsidTr="00191A3E">
        <w:trPr>
          <w:gridAfter w:val="1"/>
          <w:wAfter w:w="846" w:type="dxa"/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9 634 133,00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9 634 133,00   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11 086 078,86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11 114 069,47   </w:t>
            </w:r>
          </w:p>
        </w:tc>
      </w:tr>
      <w:tr w:rsidR="007D189E" w:rsidRPr="00086751" w:rsidTr="00191A3E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1 009 928,42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   1 009 928,42   </w:t>
            </w:r>
          </w:p>
        </w:tc>
      </w:tr>
      <w:tr w:rsidR="007D189E" w:rsidRPr="00086751" w:rsidTr="00191A3E">
        <w:trPr>
          <w:gridAfter w:val="1"/>
          <w:wAfter w:w="846" w:type="dxa"/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202 45050 00 0000 150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Межбюджетные трансферты, п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редаваемые бюджетам на обесп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чение выплат ежемесячного д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нежного вознаграждения советн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кам директоров по воспитанию и взаимодействию с детскими общ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ственными объединениями гос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дарственных общеобразовател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ных организаций, профессионал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ных образовательных организ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ций субъектов Российской Фед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рации, г. Байконура и федерал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ной территории "Сириус", мун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 xml:space="preserve">3 749 800,00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 xml:space="preserve">3 749 800,00   </w:t>
            </w:r>
          </w:p>
        </w:tc>
      </w:tr>
      <w:tr w:rsidR="007D189E" w:rsidRPr="00086751" w:rsidTr="00191A3E">
        <w:trPr>
          <w:gridAfter w:val="1"/>
          <w:wAfter w:w="846" w:type="dxa"/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202 45050 05 0000 150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на обеспечение выплат ежемесячного денежного вознагр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ждения советникам директоров по воспитанию и взаимодействию с детскими общественными объед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нениями государственных общео</w:t>
            </w:r>
            <w:r w:rsidRPr="00086751">
              <w:rPr>
                <w:color w:val="000000"/>
                <w:sz w:val="20"/>
                <w:szCs w:val="20"/>
              </w:rPr>
              <w:t>б</w:t>
            </w:r>
            <w:r w:rsidRPr="00086751">
              <w:rPr>
                <w:color w:val="000000"/>
                <w:sz w:val="20"/>
                <w:szCs w:val="20"/>
              </w:rPr>
              <w:t>разовательных организаций, пр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фессиональных образовательных организаций субъектов Российской Федерации, города Байконура и ф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деральной территории «Сириус», муниципальных общеобразовател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организаций и профессионал</w:t>
            </w:r>
            <w:r w:rsidRPr="00086751">
              <w:rPr>
                <w:color w:val="000000"/>
                <w:sz w:val="20"/>
                <w:szCs w:val="20"/>
              </w:rPr>
              <w:t>ь</w:t>
            </w:r>
            <w:r w:rsidRPr="00086751">
              <w:rPr>
                <w:color w:val="000000"/>
                <w:sz w:val="20"/>
                <w:szCs w:val="20"/>
              </w:rPr>
              <w:t>ных образовательных организаций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3 749 800,00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 xml:space="preserve">3 749 800,00   </w:t>
            </w:r>
          </w:p>
        </w:tc>
      </w:tr>
      <w:tr w:rsidR="007D189E" w:rsidRPr="00086751" w:rsidTr="00191A3E">
        <w:trPr>
          <w:gridAfter w:val="1"/>
          <w:wAfter w:w="846" w:type="dxa"/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202 45179 00 0000 150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Межбюджетные трансферты, п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редаваемые бюджетам на пров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дение мероприятий по обеспеч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нию деятельности советников д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ректора по воспитанию и взаим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действию с детскими обществе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ными объединениями в общеобр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 xml:space="preserve">8 455 900,00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 xml:space="preserve">8 455 900,00   </w:t>
            </w:r>
          </w:p>
        </w:tc>
      </w:tr>
      <w:tr w:rsidR="007D189E" w:rsidRPr="00086751" w:rsidTr="00191A3E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202 45179 05 0000 150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на проведение мероприятий по обеспечению деятельности с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ветников директора по воспитанию и взаимодействию с детскими общ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ственными объединениями в общ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8 455 900,00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8 455 900,00</w:t>
            </w:r>
          </w:p>
        </w:tc>
      </w:tr>
      <w:tr w:rsidR="007D189E" w:rsidRPr="00086751" w:rsidTr="00191A3E">
        <w:trPr>
          <w:gridAfter w:val="1"/>
          <w:wAfter w:w="846" w:type="dxa"/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202 45303 00 0000 150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Межбюджетные трансферты, п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редаваемые бюджетам на ежем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сячное денежное вознаграждение за классное руководство педагог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ческим работникам государстве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ных и муниципальных образов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тельных организаций, реализу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ю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щих образовательные программы начального общего образования, образовательные программы о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новного общего образования, о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разовательные программы сре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85 541 400,00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85 541 400,00</w:t>
            </w:r>
          </w:p>
        </w:tc>
      </w:tr>
      <w:tr w:rsidR="007D189E" w:rsidRPr="00086751" w:rsidTr="00191A3E">
        <w:trPr>
          <w:gridAfter w:val="1"/>
          <w:wAfter w:w="846" w:type="dxa"/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202 45303 05 0000 150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Межбюджетные трансферты, пер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даваемые бюджетам муниципальных районов на ежемесячное денежное вознаграждение за классное руков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дство педагогическим работникам государственных и муниципальных образовательных организаций, ре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лизующих образовательные пр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граммы начального общего образ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вания, образовательные программы основного общего образования, о</w:t>
            </w:r>
            <w:r w:rsidRPr="00086751">
              <w:rPr>
                <w:color w:val="000000"/>
                <w:sz w:val="20"/>
                <w:szCs w:val="20"/>
              </w:rPr>
              <w:t>б</w:t>
            </w:r>
            <w:r w:rsidRPr="00086751">
              <w:rPr>
                <w:color w:val="000000"/>
                <w:sz w:val="20"/>
                <w:szCs w:val="20"/>
              </w:rPr>
              <w:t>разовательные программы среднего общего образования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85 541 400,00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85 541 400,00</w:t>
            </w:r>
          </w:p>
        </w:tc>
      </w:tr>
      <w:tr w:rsidR="007D189E" w:rsidRPr="00086751" w:rsidTr="00191A3E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202 49999 00 0000 150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6751">
              <w:rPr>
                <w:b/>
                <w:bCs/>
                <w:color w:val="000000"/>
                <w:sz w:val="20"/>
                <w:szCs w:val="20"/>
              </w:rPr>
              <w:t>Прочие межбюджетные трансфе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ты, передаваемые бюджетам м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86751">
              <w:rPr>
                <w:b/>
                <w:bCs/>
                <w:color w:val="000000"/>
                <w:sz w:val="20"/>
                <w:szCs w:val="20"/>
              </w:rPr>
              <w:t>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2 743 480,00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b/>
                <w:bCs/>
                <w:sz w:val="20"/>
                <w:szCs w:val="20"/>
              </w:rPr>
            </w:pPr>
            <w:r w:rsidRPr="00086751">
              <w:rPr>
                <w:b/>
                <w:bCs/>
                <w:sz w:val="20"/>
                <w:szCs w:val="20"/>
              </w:rPr>
              <w:t>2 743 480,00</w:t>
            </w:r>
          </w:p>
        </w:tc>
      </w:tr>
      <w:tr w:rsidR="007D189E" w:rsidRPr="00086751" w:rsidTr="00191A3E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межбюджетные трансферты на обеспечение деятельности мун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ципальных центров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898 380,00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898 380,00</w:t>
            </w:r>
          </w:p>
        </w:tc>
      </w:tr>
      <w:tr w:rsidR="007D189E" w:rsidRPr="00086751" w:rsidTr="00191A3E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пальных районов на реализацию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835 000,00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835 000,00</w:t>
            </w:r>
          </w:p>
        </w:tc>
      </w:tr>
      <w:tr w:rsidR="007D189E" w:rsidRPr="00086751" w:rsidTr="00191A3E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пальных районов на ежемесячное денежное вознаграждение воспит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телей муниципальных дошкольных образовательных организаций, о</w:t>
            </w:r>
            <w:r w:rsidRPr="00086751">
              <w:rPr>
                <w:color w:val="000000"/>
                <w:sz w:val="20"/>
                <w:szCs w:val="20"/>
              </w:rPr>
              <w:t>б</w:t>
            </w:r>
            <w:r w:rsidRPr="00086751">
              <w:rPr>
                <w:color w:val="000000"/>
                <w:sz w:val="20"/>
                <w:szCs w:val="20"/>
              </w:rPr>
              <w:t>щеобразовательных организаций, образовательных организаций д</w:t>
            </w:r>
            <w:r w:rsidRPr="00086751">
              <w:rPr>
                <w:color w:val="000000"/>
                <w:sz w:val="20"/>
                <w:szCs w:val="20"/>
              </w:rPr>
              <w:t>о</w:t>
            </w:r>
            <w:r w:rsidRPr="00086751">
              <w:rPr>
                <w:color w:val="000000"/>
                <w:sz w:val="20"/>
                <w:szCs w:val="20"/>
              </w:rPr>
              <w:t>полнительного образования, реал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зующих программу погружения в бурятскую языковую среду,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210 900,00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210 900,00</w:t>
            </w:r>
          </w:p>
        </w:tc>
      </w:tr>
      <w:tr w:rsidR="007D189E" w:rsidRPr="00086751" w:rsidTr="00191A3E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center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rPr>
                <w:color w:val="000000"/>
                <w:sz w:val="20"/>
                <w:szCs w:val="20"/>
              </w:rPr>
            </w:pPr>
            <w:r w:rsidRPr="00086751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пальных районов на питание об</w:t>
            </w:r>
            <w:r w:rsidRPr="00086751">
              <w:rPr>
                <w:color w:val="000000"/>
                <w:sz w:val="20"/>
                <w:szCs w:val="20"/>
              </w:rPr>
              <w:t>у</w:t>
            </w:r>
            <w:r w:rsidRPr="00086751">
              <w:rPr>
                <w:color w:val="000000"/>
                <w:sz w:val="20"/>
                <w:szCs w:val="20"/>
              </w:rPr>
              <w:t>чающихся в муниципальных орган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зациях Республики Бурятия, осва</w:t>
            </w:r>
            <w:r w:rsidRPr="00086751">
              <w:rPr>
                <w:color w:val="000000"/>
                <w:sz w:val="20"/>
                <w:szCs w:val="20"/>
              </w:rPr>
              <w:t>и</w:t>
            </w:r>
            <w:r w:rsidRPr="00086751">
              <w:rPr>
                <w:color w:val="000000"/>
                <w:sz w:val="20"/>
                <w:szCs w:val="20"/>
              </w:rPr>
              <w:t>вающих образовательные програ</w:t>
            </w:r>
            <w:r w:rsidRPr="00086751">
              <w:rPr>
                <w:color w:val="000000"/>
                <w:sz w:val="20"/>
                <w:szCs w:val="20"/>
              </w:rPr>
              <w:t>м</w:t>
            </w:r>
            <w:r w:rsidRPr="00086751">
              <w:rPr>
                <w:color w:val="000000"/>
                <w:sz w:val="20"/>
                <w:szCs w:val="20"/>
              </w:rPr>
              <w:t>мы дошкольного образования, я</w:t>
            </w:r>
            <w:r w:rsidRPr="00086751">
              <w:rPr>
                <w:color w:val="000000"/>
                <w:sz w:val="20"/>
                <w:szCs w:val="20"/>
              </w:rPr>
              <w:t>в</w:t>
            </w:r>
            <w:r w:rsidRPr="00086751">
              <w:rPr>
                <w:color w:val="000000"/>
                <w:sz w:val="20"/>
                <w:szCs w:val="20"/>
              </w:rPr>
              <w:t>ляющихся детьми отдельных кат</w:t>
            </w:r>
            <w:r w:rsidRPr="00086751">
              <w:rPr>
                <w:color w:val="000000"/>
                <w:sz w:val="20"/>
                <w:szCs w:val="20"/>
              </w:rPr>
              <w:t>е</w:t>
            </w:r>
            <w:r w:rsidRPr="00086751">
              <w:rPr>
                <w:color w:val="000000"/>
                <w:sz w:val="20"/>
                <w:szCs w:val="20"/>
              </w:rPr>
              <w:t>горий граждан, принимавших уч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стие в специальной военной опер</w:t>
            </w:r>
            <w:r w:rsidRPr="00086751">
              <w:rPr>
                <w:color w:val="000000"/>
                <w:sz w:val="20"/>
                <w:szCs w:val="20"/>
              </w:rPr>
              <w:t>а</w:t>
            </w:r>
            <w:r w:rsidRPr="00086751">
              <w:rPr>
                <w:color w:val="000000"/>
                <w:sz w:val="20"/>
                <w:szCs w:val="20"/>
              </w:rPr>
              <w:t>ции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799 200,00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89E" w:rsidRPr="00086751" w:rsidRDefault="007D189E" w:rsidP="00191A3E">
            <w:pPr>
              <w:jc w:val="right"/>
              <w:rPr>
                <w:sz w:val="20"/>
                <w:szCs w:val="20"/>
              </w:rPr>
            </w:pPr>
            <w:r w:rsidRPr="00086751">
              <w:rPr>
                <w:sz w:val="20"/>
                <w:szCs w:val="20"/>
              </w:rPr>
              <w:t>799 200,00</w:t>
            </w:r>
          </w:p>
        </w:tc>
      </w:tr>
    </w:tbl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tbl>
      <w:tblPr>
        <w:tblW w:w="9796" w:type="dxa"/>
        <w:tblInd w:w="93" w:type="dxa"/>
        <w:tblLayout w:type="fixed"/>
        <w:tblLook w:val="04A0"/>
      </w:tblPr>
      <w:tblGrid>
        <w:gridCol w:w="1868"/>
        <w:gridCol w:w="2782"/>
        <w:gridCol w:w="5146"/>
      </w:tblGrid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027F30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lastRenderedPageBreak/>
              <w:t xml:space="preserve">Приложение </w:t>
            </w:r>
            <w:r w:rsidR="00027F30">
              <w:rPr>
                <w:color w:val="000000"/>
                <w:sz w:val="19"/>
                <w:szCs w:val="19"/>
              </w:rPr>
              <w:t>3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 муниципального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«Заиграевский район» на 2026 год и плановый период 2027-2028 годов"</w:t>
            </w:r>
          </w:p>
        </w:tc>
      </w:tr>
      <w:tr w:rsidR="00EF3047" w:rsidRPr="007419D5" w:rsidTr="00472790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027F30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от </w:t>
            </w:r>
            <w:r w:rsidR="00027F30">
              <w:rPr>
                <w:color w:val="000000"/>
                <w:sz w:val="19"/>
                <w:szCs w:val="19"/>
              </w:rPr>
              <w:t>31</w:t>
            </w:r>
            <w:r w:rsidRPr="007419D5">
              <w:rPr>
                <w:color w:val="000000"/>
                <w:sz w:val="19"/>
                <w:szCs w:val="19"/>
              </w:rPr>
              <w:t>.0</w:t>
            </w:r>
            <w:r w:rsidR="00027F30">
              <w:rPr>
                <w:color w:val="000000"/>
                <w:sz w:val="19"/>
                <w:szCs w:val="19"/>
              </w:rPr>
              <w:t>3</w:t>
            </w:r>
            <w:r w:rsidRPr="007419D5">
              <w:rPr>
                <w:color w:val="000000"/>
                <w:sz w:val="19"/>
                <w:szCs w:val="19"/>
              </w:rPr>
              <w:t xml:space="preserve">.2026 г.  № </w:t>
            </w:r>
            <w:r>
              <w:rPr>
                <w:color w:val="000000"/>
                <w:sz w:val="19"/>
                <w:szCs w:val="19"/>
              </w:rPr>
              <w:t>1</w:t>
            </w:r>
            <w:r w:rsidR="008D565D">
              <w:rPr>
                <w:color w:val="000000"/>
                <w:sz w:val="19"/>
                <w:szCs w:val="19"/>
              </w:rPr>
              <w:t>1</w:t>
            </w:r>
            <w:r w:rsidR="00027F30">
              <w:rPr>
                <w:color w:val="000000"/>
                <w:sz w:val="19"/>
                <w:szCs w:val="19"/>
              </w:rPr>
              <w:t>9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5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EF3047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047" w:rsidRPr="007419D5" w:rsidRDefault="00EF3047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</w:tbl>
    <w:p w:rsidR="008470D8" w:rsidRDefault="008470D8" w:rsidP="0020457D">
      <w:pPr>
        <w:tabs>
          <w:tab w:val="left" w:pos="7700"/>
        </w:tabs>
      </w:pPr>
    </w:p>
    <w:p w:rsidR="00EF3047" w:rsidRDefault="00EF3047" w:rsidP="00C57DDB">
      <w:pPr>
        <w:ind w:right="-2"/>
        <w:jc w:val="right"/>
        <w:rPr>
          <w:sz w:val="20"/>
          <w:szCs w:val="20"/>
        </w:rPr>
      </w:pPr>
    </w:p>
    <w:p w:rsidR="008470D8" w:rsidRPr="00870698" w:rsidRDefault="008470D8" w:rsidP="008470D8">
      <w:pPr>
        <w:jc w:val="center"/>
        <w:rPr>
          <w:b/>
          <w:bCs/>
          <w:sz w:val="20"/>
          <w:szCs w:val="20"/>
        </w:rPr>
      </w:pPr>
      <w:r w:rsidRPr="00870698">
        <w:rPr>
          <w:b/>
          <w:bCs/>
          <w:sz w:val="20"/>
          <w:szCs w:val="20"/>
        </w:rPr>
        <w:t>Распределение бюджетных ассигнований по разделам и подразделам классификации расходов бюджета муниципального образования «Заиграевский район» на 20</w:t>
      </w:r>
      <w:r>
        <w:rPr>
          <w:b/>
          <w:bCs/>
          <w:sz w:val="20"/>
          <w:szCs w:val="20"/>
        </w:rPr>
        <w:t>2</w:t>
      </w:r>
      <w:r w:rsidRPr="000F19E9">
        <w:rPr>
          <w:b/>
          <w:bCs/>
          <w:sz w:val="20"/>
          <w:szCs w:val="20"/>
        </w:rPr>
        <w:t>6</w:t>
      </w:r>
      <w:r w:rsidRPr="00870698">
        <w:rPr>
          <w:b/>
          <w:bCs/>
          <w:sz w:val="20"/>
          <w:szCs w:val="20"/>
        </w:rPr>
        <w:t xml:space="preserve"> год</w:t>
      </w:r>
    </w:p>
    <w:p w:rsidR="008470D8" w:rsidRPr="00731F38" w:rsidRDefault="008470D8" w:rsidP="008470D8">
      <w:pPr>
        <w:jc w:val="right"/>
        <w:rPr>
          <w:b/>
          <w:bCs/>
          <w:sz w:val="20"/>
          <w:szCs w:val="20"/>
        </w:rPr>
      </w:pPr>
    </w:p>
    <w:tbl>
      <w:tblPr>
        <w:tblW w:w="9782" w:type="dxa"/>
        <w:jc w:val="center"/>
        <w:tblInd w:w="-318" w:type="dxa"/>
        <w:tblLook w:val="04A0"/>
      </w:tblPr>
      <w:tblGrid>
        <w:gridCol w:w="6663"/>
        <w:gridCol w:w="993"/>
        <w:gridCol w:w="2126"/>
      </w:tblGrid>
      <w:tr w:rsidR="00A62DBC" w:rsidRPr="004A5A43" w:rsidTr="00472790">
        <w:trPr>
          <w:trHeight w:val="855"/>
          <w:jc w:val="center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Сумма на 2026 год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214 588 204,95</w:t>
            </w:r>
          </w:p>
        </w:tc>
      </w:tr>
      <w:tr w:rsidR="00A62DBC" w:rsidRPr="004A5A43" w:rsidTr="00472790">
        <w:trPr>
          <w:trHeight w:val="765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A62DBC" w:rsidRPr="004A5A43" w:rsidTr="00472790">
        <w:trPr>
          <w:trHeight w:val="102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Функционирование законодательных (представительных) органов гос</w:t>
            </w:r>
            <w:r w:rsidRPr="004A5A43">
              <w:rPr>
                <w:color w:val="000000"/>
                <w:sz w:val="20"/>
                <w:szCs w:val="20"/>
              </w:rPr>
              <w:t>у</w:t>
            </w:r>
            <w:r w:rsidRPr="004A5A43">
              <w:rPr>
                <w:color w:val="000000"/>
                <w:sz w:val="20"/>
                <w:szCs w:val="20"/>
              </w:rPr>
              <w:t>дарственной власти и представительных органов муниципальных образ</w:t>
            </w:r>
            <w:r w:rsidRPr="004A5A43">
              <w:rPr>
                <w:color w:val="000000"/>
                <w:sz w:val="20"/>
                <w:szCs w:val="20"/>
              </w:rPr>
              <w:t>о</w:t>
            </w:r>
            <w:r w:rsidRPr="004A5A43">
              <w:rPr>
                <w:color w:val="000000"/>
                <w:sz w:val="20"/>
                <w:szCs w:val="20"/>
              </w:rPr>
              <w:t>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4 293 390,97</w:t>
            </w:r>
          </w:p>
        </w:tc>
      </w:tr>
      <w:tr w:rsidR="00A62DBC" w:rsidRPr="004A5A43" w:rsidTr="00472790">
        <w:trPr>
          <w:trHeight w:val="1275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</w:t>
            </w:r>
            <w:r w:rsidRPr="004A5A43">
              <w:rPr>
                <w:color w:val="000000"/>
                <w:sz w:val="20"/>
                <w:szCs w:val="20"/>
              </w:rPr>
              <w:t>с</w:t>
            </w:r>
            <w:r w:rsidRPr="004A5A43">
              <w:rPr>
                <w:color w:val="000000"/>
                <w:sz w:val="20"/>
                <w:szCs w:val="20"/>
              </w:rPr>
              <w:t>полнительных органов субъектов Российской Федерации, местных адм</w:t>
            </w:r>
            <w:r w:rsidRPr="004A5A43">
              <w:rPr>
                <w:color w:val="000000"/>
                <w:sz w:val="20"/>
                <w:szCs w:val="20"/>
              </w:rPr>
              <w:t>и</w:t>
            </w:r>
            <w:r w:rsidRPr="004A5A43">
              <w:rPr>
                <w:color w:val="000000"/>
                <w:sz w:val="20"/>
                <w:szCs w:val="20"/>
              </w:rPr>
              <w:t>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31 556 489,82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A62DBC" w:rsidRPr="004A5A43" w:rsidTr="00472790">
        <w:trPr>
          <w:trHeight w:val="102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</w:t>
            </w:r>
            <w:r w:rsidRPr="004A5A43">
              <w:rPr>
                <w:color w:val="000000"/>
                <w:sz w:val="20"/>
                <w:szCs w:val="20"/>
              </w:rPr>
              <w:t>а</w:t>
            </w:r>
            <w:r w:rsidRPr="004A5A43">
              <w:rPr>
                <w:color w:val="000000"/>
                <w:sz w:val="20"/>
                <w:szCs w:val="20"/>
              </w:rPr>
              <w:t>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17 195 106,69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4 215 385,00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153 193 982,00</w:t>
            </w:r>
          </w:p>
        </w:tc>
      </w:tr>
      <w:tr w:rsidR="00A62DBC" w:rsidRPr="004A5A43" w:rsidTr="00472790">
        <w:trPr>
          <w:trHeight w:val="765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НАЦИОНАЛЬНАЯ БЕЗОПАСНОСТЬ И ПРАВООХРАНИТЕЛ</w:t>
            </w:r>
            <w:r w:rsidRPr="004A5A43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4A5A43">
              <w:rPr>
                <w:b/>
                <w:bCs/>
                <w:color w:val="000000"/>
                <w:sz w:val="20"/>
                <w:szCs w:val="20"/>
              </w:rPr>
              <w:t>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7 182 000,00</w:t>
            </w:r>
          </w:p>
        </w:tc>
      </w:tr>
      <w:tr w:rsidR="00A62DBC" w:rsidRPr="004A5A43" w:rsidTr="00472790">
        <w:trPr>
          <w:trHeight w:val="102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7 182 000,00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144 674 203,72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3 430 318,83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125 449 106,17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15 794 778,72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42 574 288,89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24 011 729,00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18 487 559,89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14 487 716,91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14 487 716,91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1 737 616 822,49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389 128 619,66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1 168 121 813,12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113 950 576,57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Профессиональная подготовка, переподготовка и повышение квалифик</w:t>
            </w:r>
            <w:r w:rsidRPr="004A5A43">
              <w:rPr>
                <w:color w:val="000000"/>
                <w:sz w:val="20"/>
                <w:szCs w:val="20"/>
              </w:rPr>
              <w:t>а</w:t>
            </w:r>
            <w:r w:rsidRPr="004A5A43">
              <w:rPr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1 280 709,18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64 571 185,96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171 686 898,71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128 962 998,30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42 723 900,41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27 509 945,01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10 559 285,00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6 363 500,00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81 285 138,43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51 142 011,08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Спорт высших достижений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30 143 127,35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A62DBC" w:rsidRPr="004A5A43" w:rsidTr="00472790">
        <w:trPr>
          <w:trHeight w:val="30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ОБСЛУЖИВАНИЕ ГОСУДАРСТВЕННОГО (МУНИЦИПАЛЬН</w:t>
            </w:r>
            <w:r w:rsidRPr="004A5A43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4A5A43">
              <w:rPr>
                <w:b/>
                <w:bCs/>
                <w:color w:val="000000"/>
                <w:sz w:val="20"/>
                <w:szCs w:val="20"/>
              </w:rPr>
              <w:t>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Обслуживание государственного (муниципального) внутреннего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A62DBC" w:rsidRPr="004A5A43" w:rsidTr="00472790">
        <w:trPr>
          <w:trHeight w:val="102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  МЕЖБЮДЖЕТНЫЕ ТРАНСФЕРТЫ ОБЩЕГО ХАРАКТЕРА БЮДЖЕТАМ БЮДЖЕТНОЙ СИСТЕМЫ РОССИЙСКОЙ ФЕД</w:t>
            </w:r>
            <w:r w:rsidRPr="004A5A43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4A5A43">
              <w:rPr>
                <w:b/>
                <w:bCs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169 827 141,22</w:t>
            </w:r>
          </w:p>
        </w:tc>
      </w:tr>
      <w:tr w:rsidR="00A62DBC" w:rsidRPr="004A5A43" w:rsidTr="00472790">
        <w:trPr>
          <w:trHeight w:val="765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Дотации на выравнивание бюджетной обеспеченности субъектов Росси</w:t>
            </w:r>
            <w:r w:rsidRPr="004A5A43">
              <w:rPr>
                <w:color w:val="000000"/>
                <w:sz w:val="20"/>
                <w:szCs w:val="20"/>
              </w:rPr>
              <w:t>й</w:t>
            </w:r>
            <w:r w:rsidRPr="004A5A43">
              <w:rPr>
                <w:color w:val="000000"/>
                <w:sz w:val="20"/>
                <w:szCs w:val="20"/>
              </w:rPr>
              <w:t>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A62DBC" w:rsidRPr="004A5A43" w:rsidTr="00472790">
        <w:trPr>
          <w:trHeight w:val="510"/>
          <w:jc w:val="center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2DBC" w:rsidRPr="004A5A43" w:rsidRDefault="00A62DBC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 xml:space="preserve"> 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A5A43">
              <w:rPr>
                <w:color w:val="000000"/>
                <w:sz w:val="20"/>
                <w:szCs w:val="20"/>
              </w:rPr>
              <w:t>169 675 641,22</w:t>
            </w:r>
          </w:p>
        </w:tc>
      </w:tr>
      <w:tr w:rsidR="00A62DBC" w:rsidRPr="004A5A43" w:rsidTr="00472790">
        <w:trPr>
          <w:trHeight w:val="255"/>
          <w:jc w:val="center"/>
        </w:trPr>
        <w:tc>
          <w:tcPr>
            <w:tcW w:w="765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BC" w:rsidRPr="004A5A43" w:rsidRDefault="00A62DBC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2DBC" w:rsidRPr="004A5A43" w:rsidRDefault="00A62DBC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A5A43">
              <w:rPr>
                <w:b/>
                <w:bCs/>
                <w:color w:val="000000"/>
                <w:sz w:val="20"/>
                <w:szCs w:val="20"/>
              </w:rPr>
              <w:t>2 618 180 978,19</w:t>
            </w:r>
          </w:p>
        </w:tc>
      </w:tr>
    </w:tbl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tbl>
      <w:tblPr>
        <w:tblW w:w="9938" w:type="dxa"/>
        <w:tblInd w:w="93" w:type="dxa"/>
        <w:tblLayout w:type="fixed"/>
        <w:tblLook w:val="04A0"/>
      </w:tblPr>
      <w:tblGrid>
        <w:gridCol w:w="1868"/>
        <w:gridCol w:w="2782"/>
        <w:gridCol w:w="5288"/>
      </w:tblGrid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D565D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lastRenderedPageBreak/>
              <w:t xml:space="preserve">Приложение </w:t>
            </w:r>
            <w:r w:rsidR="008D565D">
              <w:rPr>
                <w:color w:val="000000"/>
                <w:sz w:val="19"/>
                <w:szCs w:val="19"/>
              </w:rPr>
              <w:t>6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 муниципального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«Заиграевский район» на 2026 год и плановый период 2027-2028 годов"</w:t>
            </w:r>
          </w:p>
        </w:tc>
      </w:tr>
      <w:tr w:rsidR="00175779" w:rsidRPr="007419D5" w:rsidTr="00A76283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D565D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от 2</w:t>
            </w:r>
            <w:r w:rsidR="008D565D">
              <w:rPr>
                <w:color w:val="000000"/>
                <w:sz w:val="19"/>
                <w:szCs w:val="19"/>
              </w:rPr>
              <w:t>7</w:t>
            </w:r>
            <w:r w:rsidRPr="007419D5">
              <w:rPr>
                <w:color w:val="000000"/>
                <w:sz w:val="19"/>
                <w:szCs w:val="19"/>
              </w:rPr>
              <w:t>.0</w:t>
            </w:r>
            <w:r w:rsidR="008D565D">
              <w:rPr>
                <w:color w:val="000000"/>
                <w:sz w:val="19"/>
                <w:szCs w:val="19"/>
              </w:rPr>
              <w:t>2</w:t>
            </w:r>
            <w:r w:rsidRPr="007419D5">
              <w:rPr>
                <w:color w:val="000000"/>
                <w:sz w:val="19"/>
                <w:szCs w:val="19"/>
              </w:rPr>
              <w:t xml:space="preserve">.2026 г.  № </w:t>
            </w:r>
            <w:r>
              <w:rPr>
                <w:color w:val="000000"/>
                <w:sz w:val="19"/>
                <w:szCs w:val="19"/>
              </w:rPr>
              <w:t>1</w:t>
            </w:r>
            <w:r w:rsidR="008D565D">
              <w:rPr>
                <w:color w:val="000000"/>
                <w:sz w:val="19"/>
                <w:szCs w:val="19"/>
              </w:rPr>
              <w:t>4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6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175779" w:rsidRPr="007419D5" w:rsidTr="00A76283">
        <w:trPr>
          <w:trHeight w:val="2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779" w:rsidRPr="007419D5" w:rsidRDefault="00175779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</w:tbl>
    <w:p w:rsidR="00175779" w:rsidRDefault="00175779" w:rsidP="0020457D">
      <w:pPr>
        <w:tabs>
          <w:tab w:val="left" w:pos="7700"/>
        </w:tabs>
      </w:pPr>
    </w:p>
    <w:p w:rsidR="00896E33" w:rsidRDefault="00896E33" w:rsidP="00896E33">
      <w:pPr>
        <w:jc w:val="center"/>
        <w:rPr>
          <w:b/>
          <w:bCs/>
        </w:rPr>
      </w:pPr>
    </w:p>
    <w:p w:rsidR="00896E33" w:rsidRDefault="00896E33" w:rsidP="00896E33">
      <w:pPr>
        <w:jc w:val="center"/>
        <w:rPr>
          <w:b/>
          <w:bCs/>
        </w:rPr>
      </w:pPr>
      <w:r w:rsidRPr="008036E4">
        <w:rPr>
          <w:b/>
          <w:bCs/>
        </w:rPr>
        <w:t xml:space="preserve">Распределение бюджетных ассигнований по разделам и подразделам </w:t>
      </w:r>
    </w:p>
    <w:p w:rsidR="00896E33" w:rsidRPr="008036E4" w:rsidRDefault="00896E33" w:rsidP="00896E33">
      <w:pPr>
        <w:jc w:val="center"/>
        <w:rPr>
          <w:b/>
          <w:bCs/>
        </w:rPr>
      </w:pPr>
      <w:r w:rsidRPr="008036E4">
        <w:rPr>
          <w:b/>
          <w:bCs/>
        </w:rPr>
        <w:t>классификации расходов бюджета муниципального образования «Заиграевский район» на 202</w:t>
      </w:r>
      <w:r w:rsidRPr="00380439">
        <w:rPr>
          <w:b/>
          <w:bCs/>
        </w:rPr>
        <w:t>7</w:t>
      </w:r>
      <w:r w:rsidRPr="008036E4">
        <w:rPr>
          <w:b/>
          <w:bCs/>
        </w:rPr>
        <w:t>-202</w:t>
      </w:r>
      <w:r w:rsidRPr="00380439">
        <w:rPr>
          <w:b/>
          <w:bCs/>
        </w:rPr>
        <w:t>8</w:t>
      </w:r>
      <w:r w:rsidRPr="008036E4">
        <w:rPr>
          <w:b/>
          <w:bCs/>
        </w:rPr>
        <w:t xml:space="preserve"> год</w:t>
      </w:r>
    </w:p>
    <w:p w:rsidR="00896E33" w:rsidRPr="00870698" w:rsidRDefault="00896E33" w:rsidP="00896E33">
      <w:pPr>
        <w:jc w:val="center"/>
        <w:rPr>
          <w:b/>
          <w:bCs/>
          <w:sz w:val="20"/>
          <w:szCs w:val="20"/>
        </w:rPr>
      </w:pPr>
    </w:p>
    <w:tbl>
      <w:tblPr>
        <w:tblW w:w="10774" w:type="dxa"/>
        <w:tblInd w:w="-318" w:type="dxa"/>
        <w:tblLook w:val="04A0"/>
      </w:tblPr>
      <w:tblGrid>
        <w:gridCol w:w="5246"/>
        <w:gridCol w:w="992"/>
        <w:gridCol w:w="709"/>
        <w:gridCol w:w="283"/>
        <w:gridCol w:w="1276"/>
        <w:gridCol w:w="567"/>
        <w:gridCol w:w="1276"/>
        <w:gridCol w:w="425"/>
      </w:tblGrid>
      <w:tr w:rsidR="00A76283" w:rsidRPr="0061443F" w:rsidTr="00A76283">
        <w:trPr>
          <w:gridAfter w:val="1"/>
          <w:wAfter w:w="425" w:type="dxa"/>
          <w:trHeight w:val="85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Вед.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Сумма на 2027 год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Сумма на 2028 год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188 383 247,83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189 441 937,04</w:t>
            </w:r>
          </w:p>
        </w:tc>
      </w:tr>
      <w:tr w:rsidR="00A76283" w:rsidRPr="0061443F" w:rsidTr="00A76283">
        <w:trPr>
          <w:gridAfter w:val="1"/>
          <w:wAfter w:w="425" w:type="dxa"/>
          <w:trHeight w:val="7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3 774 950,47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A76283" w:rsidRPr="0061443F" w:rsidTr="00A76283">
        <w:trPr>
          <w:gridAfter w:val="1"/>
          <w:wAfter w:w="425" w:type="dxa"/>
          <w:trHeight w:val="10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 w:rsidRPr="0061443F">
              <w:rPr>
                <w:color w:val="000000"/>
                <w:sz w:val="20"/>
                <w:szCs w:val="20"/>
              </w:rPr>
              <w:t>р</w:t>
            </w:r>
            <w:r w:rsidRPr="0061443F">
              <w:rPr>
                <w:color w:val="000000"/>
                <w:sz w:val="20"/>
                <w:szCs w:val="20"/>
              </w:rPr>
              <w:t>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4 001 814,32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4 001 814,32</w:t>
            </w:r>
          </w:p>
        </w:tc>
      </w:tr>
      <w:tr w:rsidR="00A76283" w:rsidRPr="0061443F" w:rsidTr="00A76283">
        <w:trPr>
          <w:gridAfter w:val="1"/>
          <w:wAfter w:w="425" w:type="dxa"/>
          <w:trHeight w:val="10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Функционирование Правительства Российской Федер</w:t>
            </w:r>
            <w:r w:rsidRPr="0061443F">
              <w:rPr>
                <w:color w:val="000000"/>
                <w:sz w:val="20"/>
                <w:szCs w:val="20"/>
              </w:rPr>
              <w:t>а</w:t>
            </w:r>
            <w:r w:rsidRPr="0061443F">
              <w:rPr>
                <w:color w:val="000000"/>
                <w:sz w:val="20"/>
                <w:szCs w:val="20"/>
              </w:rPr>
              <w:t>ции, высших исполнительных органов субъектов Росси</w:t>
            </w:r>
            <w:r w:rsidRPr="0061443F">
              <w:rPr>
                <w:color w:val="000000"/>
                <w:sz w:val="20"/>
                <w:szCs w:val="20"/>
              </w:rPr>
              <w:t>й</w:t>
            </w:r>
            <w:r w:rsidRPr="0061443F">
              <w:rPr>
                <w:color w:val="000000"/>
                <w:sz w:val="20"/>
                <w:szCs w:val="20"/>
              </w:rPr>
              <w:t>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22 511 205,77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22 511 205,77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A76283" w:rsidRPr="0061443F" w:rsidTr="00A76283">
        <w:trPr>
          <w:gridAfter w:val="1"/>
          <w:wAfter w:w="425" w:type="dxa"/>
          <w:trHeight w:val="10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Обеспечение деятельности финансовых, налоговых и т</w:t>
            </w:r>
            <w:r w:rsidRPr="0061443F">
              <w:rPr>
                <w:color w:val="000000"/>
                <w:sz w:val="20"/>
                <w:szCs w:val="20"/>
              </w:rPr>
              <w:t>а</w:t>
            </w:r>
            <w:r w:rsidRPr="0061443F">
              <w:rPr>
                <w:color w:val="000000"/>
                <w:sz w:val="20"/>
                <w:szCs w:val="20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15 181 641,06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15 181 641,06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140 883 336,21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141 939 125,42</w:t>
            </w:r>
          </w:p>
        </w:tc>
      </w:tr>
      <w:tr w:rsidR="00A76283" w:rsidRPr="0061443F" w:rsidTr="00A76283">
        <w:trPr>
          <w:gridAfter w:val="1"/>
          <w:wAfter w:w="425" w:type="dxa"/>
          <w:trHeight w:val="7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</w:t>
            </w:r>
            <w:r w:rsidRPr="0061443F">
              <w:rPr>
                <w:b/>
                <w:bCs/>
                <w:color w:val="000000"/>
                <w:sz w:val="20"/>
                <w:szCs w:val="20"/>
              </w:rPr>
              <w:t>Х</w:t>
            </w:r>
            <w:r w:rsidRPr="0061443F">
              <w:rPr>
                <w:b/>
                <w:bCs/>
                <w:color w:val="000000"/>
                <w:sz w:val="20"/>
                <w:szCs w:val="20"/>
              </w:rPr>
              <w:t>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3 282 000,00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3 282 000,00</w:t>
            </w:r>
          </w:p>
        </w:tc>
      </w:tr>
      <w:tr w:rsidR="00A76283" w:rsidRPr="0061443F" w:rsidTr="00A76283">
        <w:trPr>
          <w:gridAfter w:val="1"/>
          <w:wAfter w:w="425" w:type="dxa"/>
          <w:trHeight w:val="10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Защита населения и территории от чрезвычайных ситу</w:t>
            </w:r>
            <w:r w:rsidRPr="0061443F">
              <w:rPr>
                <w:color w:val="000000"/>
                <w:sz w:val="20"/>
                <w:szCs w:val="20"/>
              </w:rPr>
              <w:t>а</w:t>
            </w:r>
            <w:r w:rsidRPr="0061443F">
              <w:rPr>
                <w:color w:val="000000"/>
                <w:sz w:val="20"/>
                <w:szCs w:val="20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3 282 000,00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3 282 000,00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91 377 967,40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84 676 608,00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3 416 389,00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3 416 389,00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83 644 818,40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76 943 459,00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4 316 760,00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4 316 760,00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27 091 850,13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27 091 850,13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144 577,72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144 577,72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12 906 852,00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12 906 852,00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14 040 420,41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14 040 420,41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1 437 296 640,50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1 412 035 002,48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356 957 385,44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305 099 910,69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922 126 409,54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946 869 791,54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102 511 924,23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104 464 378,96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Профессиональная подготовка, переподготовка и пов</w:t>
            </w:r>
            <w:r w:rsidRPr="0061443F">
              <w:rPr>
                <w:color w:val="000000"/>
                <w:sz w:val="20"/>
                <w:szCs w:val="20"/>
              </w:rPr>
              <w:t>ы</w:t>
            </w:r>
            <w:r w:rsidRPr="0061443F">
              <w:rPr>
                <w:color w:val="000000"/>
                <w:sz w:val="20"/>
                <w:szCs w:val="20"/>
              </w:rPr>
              <w:t>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1 685 959,18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1 585 959,18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53 451 044,11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53 451 044,11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129 321 628,75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130 461 988,82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89 019 686,18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90 102 585,50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40 301 942,57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40 359 403,32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23 821 210,96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22 724 330,84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10 436 585,00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9 336 585,00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5 569 300,00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5 569 300,00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66 010 518,64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66 997 612,64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35 738 553,37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36 738 553,37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30 271 965,27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30 259 059,27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A76283" w:rsidRPr="0061443F" w:rsidTr="00A76283">
        <w:trPr>
          <w:gridAfter w:val="1"/>
          <w:wAfter w:w="425" w:type="dxa"/>
          <w:trHeight w:val="10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МЕЖБЮДЖЕТНЫЕ ТРАНСФЕРТЫ ОБЩЕГО Х</w:t>
            </w:r>
            <w:r w:rsidRPr="0061443F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61443F">
              <w:rPr>
                <w:b/>
                <w:bCs/>
                <w:color w:val="000000"/>
                <w:sz w:val="20"/>
                <w:szCs w:val="20"/>
              </w:rPr>
              <w:t>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146 483 079,50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146 489 379,50</w:t>
            </w:r>
          </w:p>
        </w:tc>
      </w:tr>
      <w:tr w:rsidR="00A76283" w:rsidRPr="0061443F" w:rsidTr="00A76283">
        <w:trPr>
          <w:gridAfter w:val="1"/>
          <w:wAfter w:w="425" w:type="dxa"/>
          <w:trHeight w:val="7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61443F">
              <w:rPr>
                <w:color w:val="000000"/>
                <w:sz w:val="20"/>
                <w:szCs w:val="20"/>
              </w:rPr>
              <w:t>а</w:t>
            </w:r>
            <w:r w:rsidRPr="0061443F">
              <w:rPr>
                <w:color w:val="000000"/>
                <w:sz w:val="20"/>
                <w:szCs w:val="20"/>
              </w:rPr>
              <w:t>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A76283" w:rsidRPr="0061443F" w:rsidTr="00A76283">
        <w:trPr>
          <w:gridAfter w:val="1"/>
          <w:wAfter w:w="425" w:type="dxa"/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146 325 479,50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146 325 479,50</w:t>
            </w:r>
          </w:p>
        </w:tc>
      </w:tr>
      <w:tr w:rsidR="00A76283" w:rsidRPr="0061443F" w:rsidTr="00A76283">
        <w:trPr>
          <w:gridAfter w:val="1"/>
          <w:wAfter w:w="425" w:type="dxa"/>
          <w:trHeight w:val="3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6283" w:rsidRPr="0061443F" w:rsidRDefault="00A76283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1443F">
              <w:rPr>
                <w:color w:val="000000"/>
                <w:sz w:val="20"/>
                <w:szCs w:val="20"/>
              </w:rPr>
              <w:t>35 000 000,00</w:t>
            </w:r>
          </w:p>
        </w:tc>
      </w:tr>
      <w:tr w:rsidR="00A76283" w:rsidRPr="0061443F" w:rsidTr="00A76283">
        <w:trPr>
          <w:trHeight w:val="255"/>
        </w:trPr>
        <w:tc>
          <w:tcPr>
            <w:tcW w:w="723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Всего расхо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дов: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2 137 698 124,38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283" w:rsidRPr="0061443F" w:rsidRDefault="00A76283" w:rsidP="00191A3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1443F">
              <w:rPr>
                <w:b/>
                <w:bCs/>
                <w:color w:val="000000"/>
                <w:sz w:val="20"/>
                <w:szCs w:val="20"/>
              </w:rPr>
              <w:t>2 125 830 690,12</w:t>
            </w:r>
          </w:p>
        </w:tc>
      </w:tr>
    </w:tbl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8470D8" w:rsidRDefault="008470D8" w:rsidP="0020457D">
      <w:pPr>
        <w:tabs>
          <w:tab w:val="left" w:pos="7700"/>
        </w:tabs>
      </w:pPr>
    </w:p>
    <w:p w:rsidR="009E692F" w:rsidRDefault="009E692F" w:rsidP="0020457D">
      <w:pPr>
        <w:tabs>
          <w:tab w:val="left" w:pos="7700"/>
        </w:tabs>
      </w:pPr>
    </w:p>
    <w:p w:rsidR="009E692F" w:rsidRDefault="009E692F" w:rsidP="0020457D">
      <w:pPr>
        <w:tabs>
          <w:tab w:val="left" w:pos="7700"/>
        </w:tabs>
      </w:pPr>
    </w:p>
    <w:p w:rsidR="009E692F" w:rsidRDefault="009E692F" w:rsidP="0020457D">
      <w:pPr>
        <w:tabs>
          <w:tab w:val="left" w:pos="7700"/>
        </w:tabs>
      </w:pPr>
    </w:p>
    <w:tbl>
      <w:tblPr>
        <w:tblW w:w="9513" w:type="dxa"/>
        <w:tblInd w:w="93" w:type="dxa"/>
        <w:tblLayout w:type="fixed"/>
        <w:tblLook w:val="04A0"/>
      </w:tblPr>
      <w:tblGrid>
        <w:gridCol w:w="1868"/>
        <w:gridCol w:w="2782"/>
        <w:gridCol w:w="4863"/>
      </w:tblGrid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B270C4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lastRenderedPageBreak/>
              <w:t xml:space="preserve">Приложение </w:t>
            </w:r>
            <w:r w:rsidR="00A92040">
              <w:rPr>
                <w:color w:val="000000"/>
                <w:sz w:val="19"/>
                <w:szCs w:val="19"/>
              </w:rPr>
              <w:t>4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 муниципального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«Заиграевский район» на 2026 год и плановый период 2027-2028 годов"</w:t>
            </w:r>
          </w:p>
        </w:tc>
      </w:tr>
      <w:tr w:rsidR="006F33F3" w:rsidRPr="007419D5" w:rsidTr="008E03B5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B270C4" w:rsidP="00A92040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 от </w:t>
            </w:r>
            <w:r w:rsidR="00A92040">
              <w:rPr>
                <w:color w:val="000000"/>
                <w:sz w:val="19"/>
                <w:szCs w:val="19"/>
              </w:rPr>
              <w:t>31</w:t>
            </w:r>
            <w:r>
              <w:rPr>
                <w:color w:val="000000"/>
                <w:sz w:val="19"/>
                <w:szCs w:val="19"/>
              </w:rPr>
              <w:t>.0</w:t>
            </w:r>
            <w:r w:rsidR="00A92040">
              <w:rPr>
                <w:color w:val="000000"/>
                <w:sz w:val="19"/>
                <w:szCs w:val="19"/>
              </w:rPr>
              <w:t>3</w:t>
            </w:r>
            <w:r w:rsidR="00472790">
              <w:rPr>
                <w:color w:val="000000"/>
                <w:sz w:val="19"/>
                <w:szCs w:val="19"/>
              </w:rPr>
              <w:t>.2026 г.</w:t>
            </w:r>
            <w:r w:rsidR="006F33F3" w:rsidRPr="007419D5">
              <w:rPr>
                <w:color w:val="000000"/>
                <w:sz w:val="19"/>
                <w:szCs w:val="19"/>
              </w:rPr>
              <w:t xml:space="preserve"> №</w:t>
            </w:r>
            <w:r w:rsidR="006F33F3">
              <w:rPr>
                <w:color w:val="000000"/>
                <w:sz w:val="19"/>
                <w:szCs w:val="19"/>
              </w:rPr>
              <w:t xml:space="preserve"> 1</w:t>
            </w:r>
            <w:r>
              <w:rPr>
                <w:color w:val="000000"/>
                <w:sz w:val="19"/>
                <w:szCs w:val="19"/>
              </w:rPr>
              <w:t>1</w:t>
            </w:r>
            <w:r w:rsidR="00A92040">
              <w:rPr>
                <w:color w:val="000000"/>
                <w:sz w:val="19"/>
                <w:szCs w:val="19"/>
              </w:rPr>
              <w:t>9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7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6F33F3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33F3" w:rsidRPr="007419D5" w:rsidRDefault="006F33F3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</w:tbl>
    <w:p w:rsidR="009E692F" w:rsidRDefault="009E692F" w:rsidP="0020457D">
      <w:pPr>
        <w:tabs>
          <w:tab w:val="left" w:pos="7700"/>
        </w:tabs>
      </w:pPr>
    </w:p>
    <w:p w:rsidR="009E692F" w:rsidRPr="0012646B" w:rsidRDefault="009E692F" w:rsidP="009E692F">
      <w:pPr>
        <w:rPr>
          <w:sz w:val="20"/>
          <w:szCs w:val="20"/>
        </w:rPr>
      </w:pPr>
    </w:p>
    <w:p w:rsidR="00B270C4" w:rsidRDefault="009E692F" w:rsidP="009E692F">
      <w:pPr>
        <w:jc w:val="center"/>
        <w:rPr>
          <w:b/>
          <w:bCs/>
          <w:sz w:val="20"/>
          <w:szCs w:val="20"/>
        </w:rPr>
      </w:pPr>
      <w:r w:rsidRPr="0012646B">
        <w:rPr>
          <w:b/>
          <w:bCs/>
          <w:sz w:val="20"/>
          <w:szCs w:val="20"/>
        </w:rPr>
        <w:t>Распределение бюджетных ассигнований по целевым статьям (муниципальных программ и непр</w:t>
      </w:r>
      <w:r w:rsidRPr="0012646B">
        <w:rPr>
          <w:b/>
          <w:bCs/>
          <w:sz w:val="20"/>
          <w:szCs w:val="20"/>
        </w:rPr>
        <w:t>о</w:t>
      </w:r>
      <w:r w:rsidRPr="0012646B">
        <w:rPr>
          <w:b/>
          <w:bCs/>
          <w:sz w:val="20"/>
          <w:szCs w:val="20"/>
        </w:rPr>
        <w:t xml:space="preserve">граммным направлениям деятельности), видам расходов, ведомствам, а также по разделам, подразделам классификации расходов бюджета  муниципального образования «Заиграевский район»  </w:t>
      </w:r>
    </w:p>
    <w:p w:rsidR="009E692F" w:rsidRPr="0012646B" w:rsidRDefault="009E692F" w:rsidP="009E692F">
      <w:pPr>
        <w:jc w:val="center"/>
        <w:rPr>
          <w:b/>
          <w:bCs/>
          <w:sz w:val="20"/>
          <w:szCs w:val="20"/>
        </w:rPr>
      </w:pPr>
      <w:r w:rsidRPr="0012646B">
        <w:rPr>
          <w:b/>
          <w:bCs/>
          <w:sz w:val="20"/>
          <w:szCs w:val="20"/>
        </w:rPr>
        <w:t>на 20</w:t>
      </w:r>
      <w:r>
        <w:rPr>
          <w:b/>
          <w:bCs/>
          <w:sz w:val="20"/>
          <w:szCs w:val="20"/>
        </w:rPr>
        <w:t>2</w:t>
      </w:r>
      <w:r w:rsidRPr="00044235">
        <w:rPr>
          <w:b/>
          <w:bCs/>
          <w:sz w:val="20"/>
          <w:szCs w:val="20"/>
        </w:rPr>
        <w:t>6</w:t>
      </w:r>
      <w:r w:rsidRPr="0012646B">
        <w:rPr>
          <w:b/>
          <w:bCs/>
          <w:sz w:val="20"/>
          <w:szCs w:val="20"/>
        </w:rPr>
        <w:t xml:space="preserve"> год</w:t>
      </w:r>
    </w:p>
    <w:tbl>
      <w:tblPr>
        <w:tblW w:w="10492" w:type="dxa"/>
        <w:jc w:val="center"/>
        <w:tblInd w:w="-885" w:type="dxa"/>
        <w:tblLook w:val="04A0"/>
      </w:tblPr>
      <w:tblGrid>
        <w:gridCol w:w="553"/>
        <w:gridCol w:w="425"/>
        <w:gridCol w:w="1868"/>
        <w:gridCol w:w="2013"/>
        <w:gridCol w:w="769"/>
        <w:gridCol w:w="553"/>
        <w:gridCol w:w="797"/>
        <w:gridCol w:w="797"/>
        <w:gridCol w:w="793"/>
        <w:gridCol w:w="1924"/>
      </w:tblGrid>
      <w:tr w:rsidR="00A92040" w:rsidRPr="008E5A44" w:rsidTr="00472790">
        <w:trPr>
          <w:trHeight w:val="855"/>
          <w:jc w:val="center"/>
        </w:trPr>
        <w:tc>
          <w:tcPr>
            <w:tcW w:w="4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Расх.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Вед.</w:t>
            </w:r>
          </w:p>
        </w:tc>
        <w:tc>
          <w:tcPr>
            <w:tcW w:w="1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Сумма на 2026 год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градостроительной деятельности, имущес</w:t>
            </w:r>
            <w:r w:rsidRPr="008E5A44">
              <w:rPr>
                <w:color w:val="000000"/>
                <w:sz w:val="20"/>
                <w:szCs w:val="20"/>
              </w:rPr>
              <w:t>т</w:t>
            </w:r>
            <w:r w:rsidRPr="008E5A44">
              <w:rPr>
                <w:color w:val="000000"/>
                <w:sz w:val="20"/>
                <w:szCs w:val="20"/>
              </w:rPr>
              <w:t>венных и земельных отношений, коммунальной и</w:t>
            </w:r>
            <w:r w:rsidRPr="008E5A44">
              <w:rPr>
                <w:color w:val="000000"/>
                <w:sz w:val="20"/>
                <w:szCs w:val="20"/>
              </w:rPr>
              <w:t>н</w:t>
            </w:r>
            <w:r w:rsidRPr="008E5A44">
              <w:rPr>
                <w:color w:val="000000"/>
                <w:sz w:val="20"/>
                <w:szCs w:val="20"/>
              </w:rPr>
              <w:t>фраструктуры и дорожного хозяйства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212 591 674,51</w:t>
            </w:r>
          </w:p>
        </w:tc>
      </w:tr>
      <w:tr w:rsidR="00A92040" w:rsidRPr="008E5A44" w:rsidTr="00472790">
        <w:trPr>
          <w:trHeight w:val="153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Реализация муниципальной политики в области обе</w:t>
            </w:r>
            <w:r w:rsidRPr="008E5A44">
              <w:rPr>
                <w:color w:val="000000"/>
                <w:sz w:val="20"/>
                <w:szCs w:val="20"/>
              </w:rPr>
              <w:t>с</w:t>
            </w:r>
            <w:r w:rsidRPr="008E5A44">
              <w:rPr>
                <w:color w:val="000000"/>
                <w:sz w:val="20"/>
                <w:szCs w:val="20"/>
              </w:rPr>
              <w:t>печения программы "Развитие градостроительной деятельности, имущественных и земельных отнош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ний, коммунальной инфраструктуры и дорожного хозяйства Заиграевского района"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21 027 477,89</w:t>
            </w:r>
          </w:p>
        </w:tc>
      </w:tr>
      <w:tr w:rsidR="00A92040" w:rsidRPr="008E5A44" w:rsidTr="00472790">
        <w:trPr>
          <w:trHeight w:val="153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по осуществлению градостроительной де</w:t>
            </w:r>
            <w:r w:rsidRPr="008E5A44">
              <w:rPr>
                <w:color w:val="000000"/>
                <w:sz w:val="20"/>
                <w:szCs w:val="20"/>
              </w:rPr>
              <w:t>я</w:t>
            </w:r>
            <w:r w:rsidRPr="008E5A44">
              <w:rPr>
                <w:color w:val="000000"/>
                <w:sz w:val="20"/>
                <w:szCs w:val="20"/>
              </w:rPr>
              <w:t>тельности, имущественных и земельных отношений, коммунальной инфраструктуры, дорожного хозяйс</w:t>
            </w:r>
            <w:r w:rsidRPr="008E5A44">
              <w:rPr>
                <w:color w:val="000000"/>
                <w:sz w:val="20"/>
                <w:szCs w:val="20"/>
              </w:rPr>
              <w:t>т</w:t>
            </w:r>
            <w:r w:rsidRPr="008E5A44">
              <w:rPr>
                <w:color w:val="000000"/>
                <w:sz w:val="20"/>
                <w:szCs w:val="20"/>
              </w:rPr>
              <w:t>ва на территории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21 027 477,89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21 027 477,89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9 307 241,00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9 307 241,00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3 734 878,94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3 734 878,94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4 719 151,62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4 719 151,62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1 425 183,80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1 425 183,80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1 729 022,53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1 729 022,53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112 000,00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112 000,00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Земельные отношения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347 420,00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Проведение кадастровых работ во исполнение Закона РБ 115-III (льготнаякатегоря граждан)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Проведение кадастровых работ (ижс, объекты пр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мышленности) Публикация извещений в газетах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312 500,00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312 500,00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312 500,00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312 500,00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Имущественные отношения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7 365 824,00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Оценка недвижимого имущества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муниципального имущества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6 915 824,00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3 254 640,00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3 254 640,00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3 254 640,00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3 586 184,00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400 959,00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400 959,00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Градостроительная деятельность по развитию терр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тории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8 658 618,72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программы информационной системы обеспечения градостроительной деятельности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Актуализация комплексной системы градостроител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ной документации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8 589 041,00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8 589 041,00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8 589 041,00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8 589 041,00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коммунальной инфраструктуры, энергет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ки, дорожного хозяйства и системы комплексного благоустройства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160 704 616,99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Работы по строительству, реконструкции, капитал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ному ремонту, ремонту и содержанию атомобильных дорог Заиграевского района, в том числе подготов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тельные работы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24 494 367,21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21 994 367,21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5 740 000,00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5 740 000,00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16 254 367,21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16 254 367,21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Освоение целевой субсидии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48 965 345,43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36 370 900,43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36 370 900,43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36 370 900,43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12 594 445,00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4 000 000,00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4 000 000,00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364 058,57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364 058,57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8 100 386,43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8 100 386,43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муниципального бюджетного учрежд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ния "Инфраструктурный центр-служба заказчика"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46 044 904,35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22 339 393,35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22 339 393,35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22 339 393,35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23 705 511,00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21 405 511,00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21 405 511,00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2 300 000,00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2 300 000,00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Федеральный проект "Региональная и местная д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рожная сеть"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41 200 000,00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41 200 000,00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41 200 000,00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41 200 000,00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Охрана окружающей среды на территории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пального образования Заиграевский район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14 487 716,91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Разработка проектно-сметной документации на ли</w:t>
            </w:r>
            <w:r w:rsidRPr="008E5A44">
              <w:rPr>
                <w:color w:val="000000"/>
                <w:sz w:val="20"/>
                <w:szCs w:val="20"/>
              </w:rPr>
              <w:t>к</w:t>
            </w:r>
            <w:r w:rsidRPr="008E5A44">
              <w:rPr>
                <w:color w:val="000000"/>
                <w:sz w:val="20"/>
                <w:szCs w:val="20"/>
              </w:rPr>
              <w:t>видацию мест несанкционированного размещения отходов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12 610 488,91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охраны окружающей ср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12 610 488,91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12 610 488,91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12 610 488,91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Ликвидация мест несанкционированного размещения отходов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1 877 228,00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охраны окружающей ср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1 877 228,00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377 228,00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377 228,00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системы образования в муниципальном о</w:t>
            </w:r>
            <w:r w:rsidRPr="008E5A44">
              <w:rPr>
                <w:color w:val="000000"/>
                <w:sz w:val="20"/>
                <w:szCs w:val="20"/>
              </w:rPr>
              <w:t>б</w:t>
            </w:r>
            <w:r w:rsidRPr="008E5A44">
              <w:rPr>
                <w:color w:val="000000"/>
                <w:sz w:val="20"/>
                <w:szCs w:val="20"/>
              </w:rPr>
              <w:t>разовании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1 711 370 942,23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390 628 170,73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Оказание муниципальной услуги "Реализация осно</w:t>
            </w:r>
            <w:r w:rsidRPr="008E5A44">
              <w:rPr>
                <w:color w:val="000000"/>
                <w:sz w:val="20"/>
                <w:szCs w:val="20"/>
              </w:rPr>
              <w:t>в</w:t>
            </w:r>
            <w:r w:rsidRPr="008E5A44">
              <w:rPr>
                <w:color w:val="000000"/>
                <w:sz w:val="20"/>
                <w:szCs w:val="20"/>
              </w:rPr>
              <w:t>ных образовательных программ дошкольного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326 429 979,13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326 429 979,13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229 499 075,32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229 499 075,32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96 930 903,81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96 930 903,81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Прочие мероприятия учреждений, проводимых за счет средств субсидий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5 979 700,00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5 979 700,00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4 009 700,00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4 009 700,00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1 970 000,00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1 970 000,00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58 218 491,60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58 218 491,60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58 218 491,60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58 218 491,60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1 173 154 689,86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Оказание муниципальной услуги "Реализация осно</w:t>
            </w:r>
            <w:r w:rsidRPr="008E5A44">
              <w:rPr>
                <w:color w:val="000000"/>
                <w:sz w:val="20"/>
                <w:szCs w:val="20"/>
              </w:rPr>
              <w:t>в</w:t>
            </w:r>
            <w:r w:rsidRPr="008E5A44">
              <w:rPr>
                <w:color w:val="000000"/>
                <w:sz w:val="20"/>
                <w:szCs w:val="20"/>
              </w:rPr>
              <w:t>ных общеобразовательных программ начального, основного и среднего общего образования"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673 946 205,67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673 946 205,67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572 347 933,64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572 347 933,64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181 578,37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181 578,37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101 416 693,66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101 416 693,66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Прочие мероприятия, проводимые за счет средств субсидий и субвенций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Профессиональная подготовка, переподготовка и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вышение квалификации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Создание безопасных условий пребывания учащихся в общеобразовательных организациях (капитальный ремонт, реконструкция, строительство)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Оплата труда обслуживающего персонала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пальных общеобразовательных организаций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247 197 383,56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247 197 383,56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218 242 430,37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218 242 430,37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28 954 953,19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28 954 953,19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Организация горячего питания детей, обучающихся в общеобразовательных учреждениях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75 885 900,00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75 885 900,00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62 839 124,00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62 839 124,00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13 046 776,00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13 046 776,00</w:t>
            </w:r>
          </w:p>
        </w:tc>
      </w:tr>
      <w:tr w:rsidR="00A92040" w:rsidRPr="008E5A44" w:rsidTr="00472790">
        <w:trPr>
          <w:trHeight w:val="178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Выплата ежемесячной денежной компенсации дву</w:t>
            </w:r>
            <w:r w:rsidRPr="008E5A44">
              <w:rPr>
                <w:color w:val="000000"/>
                <w:sz w:val="20"/>
                <w:szCs w:val="20"/>
              </w:rPr>
              <w:t>х</w:t>
            </w:r>
            <w:r w:rsidRPr="008E5A44">
              <w:rPr>
                <w:color w:val="000000"/>
                <w:sz w:val="20"/>
                <w:szCs w:val="20"/>
              </w:rPr>
              <w:t>разового питания родителям (законным представит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лям) детей-инвалидов, имеющих статус обущающи</w:t>
            </w:r>
            <w:r w:rsidRPr="008E5A44">
              <w:rPr>
                <w:color w:val="000000"/>
                <w:sz w:val="20"/>
                <w:szCs w:val="20"/>
              </w:rPr>
              <w:t>х</w:t>
            </w:r>
            <w:r w:rsidRPr="008E5A44">
              <w:rPr>
                <w:color w:val="000000"/>
                <w:sz w:val="20"/>
                <w:szCs w:val="20"/>
              </w:rPr>
              <w:t>ся с ограниченными возможностями здоровья в м</w:t>
            </w:r>
            <w:r w:rsidRPr="008E5A44">
              <w:rPr>
                <w:color w:val="000000"/>
                <w:sz w:val="20"/>
                <w:szCs w:val="20"/>
              </w:rPr>
              <w:t>у</w:t>
            </w:r>
            <w:r w:rsidRPr="008E5A44">
              <w:rPr>
                <w:color w:val="000000"/>
                <w:sz w:val="20"/>
                <w:szCs w:val="20"/>
              </w:rPr>
              <w:t>ниципальных общеобразовательных организациях, обучение в которых организованно на дому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1 430 000,00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1 430 000,00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1 323 980,00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1 323 980,00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106 020,00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106 020,00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Приобщение несовершеннолетних к труду, адаптация и трудовой деятельности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1 065 000,00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1 065 000,00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215 000,00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215 000,00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Федеральный проект "Все лучшее детям"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73 462 982,63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73 462 982,63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73 462 982,63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73 462 982,63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Федеральный проект "Педагоги и наставники"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95 853 300,00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88 900 600,00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76 245 160,00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76 245 160,00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12 655 440,00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12 655 440,00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6 952 700,00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6 388 970,00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6 388 970,00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563 730,00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563 730,00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83 705 373,95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Оказание муниципальной услуги "Реализация допо</w:t>
            </w:r>
            <w:r w:rsidRPr="008E5A44">
              <w:rPr>
                <w:color w:val="000000"/>
                <w:sz w:val="20"/>
                <w:szCs w:val="20"/>
              </w:rPr>
              <w:t>л</w:t>
            </w:r>
            <w:r w:rsidRPr="008E5A44">
              <w:rPr>
                <w:color w:val="000000"/>
                <w:sz w:val="20"/>
                <w:szCs w:val="20"/>
              </w:rPr>
              <w:t>нительных общеразвивающих программ"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80 612 099,95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80 612 099,95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36 438 429,81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36 438 429,81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44 173 670,14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44 173 670,14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Прочие мероприятия, проводимые за счет средств субсидий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2 573 000,00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2 573 000,00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1 053 000,00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1 053 000,00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1 520 000,00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1 520 000,00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Создание безопасных условий пребывания учащихся в организациях дополнительного образования (кап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тальный ремонт, реконструкция, строительство)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520 274,00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520 274,00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520 274,00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520 274,00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системы детского отдыха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12 392 008,70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Финансирование лагерей дневного пребывания на базе общеобразовательных школ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Приобретение оборудования для пищеблоков, на базе которого организуются лагеря дневного пребывания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1 115 091,00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1 115 091,00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1 081 041,00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1 081 041,00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34 050,00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34 050,00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Одаренные дети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429 250,00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Организация и проведение муниципальной олимпи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ды школьников по всем предметным дисциплинам, научно-практических конференций, конкурсов и иных мероприятий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429 250,00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429 250,00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400 850,00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400 850,00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28 400,00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28 400,00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Комплексная безопасность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5 581 130,73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Проведение мероприятий по обеспечению комплек</w:t>
            </w:r>
            <w:r w:rsidRPr="008E5A44">
              <w:rPr>
                <w:color w:val="000000"/>
                <w:sz w:val="20"/>
                <w:szCs w:val="20"/>
              </w:rPr>
              <w:t>с</w:t>
            </w:r>
            <w:r w:rsidRPr="008E5A44">
              <w:rPr>
                <w:color w:val="000000"/>
                <w:sz w:val="20"/>
                <w:szCs w:val="20"/>
              </w:rPr>
              <w:t>ной безопасности образовательных организаций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5 581 130,73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4 350 148,93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2 756 173,33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2 756 173,33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1 593 975,60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1 593 975,60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1 108 650,26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934 833,33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934 833,33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173 816,93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173 816,93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122 331,54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32 705,76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32 705,76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89 625,78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89 625,78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Совершенствование муниципального управления в сфере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45 480 318,26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специалистов муниципального казенн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учреждения "Управление образования"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45 149 318,26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45 149 318,26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30 706 857,17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30 706 857,17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9 775 194,64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9 775 194,64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1 176 160,05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1 176 160,05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355 200,34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355 200,34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2 838 024,52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2 838 024,52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69 000,00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69 000,00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Уплата налога на имущество организаций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налога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47 172,00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47 172,00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181 709,54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181 709,54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Расходы на проведение мероприятий в области ФК и спорта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331 000,00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331 000,00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учреждений, лицам, привлекаемым согла</w:t>
            </w:r>
            <w:r w:rsidRPr="008E5A44">
              <w:rPr>
                <w:color w:val="000000"/>
                <w:sz w:val="20"/>
                <w:szCs w:val="20"/>
              </w:rPr>
              <w:t>с</w:t>
            </w:r>
            <w:r w:rsidRPr="008E5A44">
              <w:rPr>
                <w:color w:val="000000"/>
                <w:sz w:val="20"/>
                <w:szCs w:val="20"/>
              </w:rPr>
              <w:t>но законодательству для выполнения отдельных по</w:t>
            </w:r>
            <w:r w:rsidRPr="008E5A44">
              <w:rPr>
                <w:color w:val="000000"/>
                <w:sz w:val="20"/>
                <w:szCs w:val="20"/>
              </w:rPr>
              <w:t>л</w:t>
            </w:r>
            <w:r w:rsidRPr="008E5A44">
              <w:rPr>
                <w:color w:val="000000"/>
                <w:sz w:val="20"/>
                <w:szCs w:val="20"/>
              </w:rPr>
              <w:t>номочий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18 200,00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18 200,00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312 800,00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312 800,00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муниципальными финансами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188 986 619,09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муниципальными финансами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188 986 619,09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и материальное обеспечение специал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стов финансового управления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27 979 477,87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</w:t>
            </w:r>
            <w:r w:rsidRPr="008E5A44">
              <w:rPr>
                <w:color w:val="000000"/>
                <w:sz w:val="20"/>
                <w:szCs w:val="20"/>
              </w:rPr>
              <w:t>н</w:t>
            </w:r>
            <w:r w:rsidRPr="008E5A44">
              <w:rPr>
                <w:color w:val="000000"/>
                <w:sz w:val="20"/>
                <w:szCs w:val="20"/>
              </w:rPr>
              <w:t>сово-бюджетного) надзора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14 547 886,60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10 491 233,69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10 491 233,69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3 168 352,91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3 168 352,91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888 300,00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888 300,00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13 431 591,27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2 707 023,02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2 707 023,02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817 412,77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817 412,77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6 871 259,83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6 871 259,83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2 075 120,48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2 075 120,48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960 775,17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960 775,17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Обслуживание муниципального долга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 и расходам на его обслуживание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Предоставление иных межбюджетных трансфертов бюджетам поселений из бюджета муниципального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160 987 141,22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Дотации на выравнивание бюджетной обеспеченн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сти субъектов Российской Федерации 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 образований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Дотации на выравнивание бюджетной обеспеченн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Прочие межбюджетные трансферты общего характ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160 835 641,22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160 835 641,22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ФИНАНСОВОЕ УПРАВЛЕНИЕ АДМИНИСТР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ЦИИ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160 835 641,22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муниципальной службы в муниципальном образовании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858 407,00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муниципальной службы в муниципальном образовании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858 407,00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 мероприятий по повышению уровня пр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фессионального образования и подготовки лиц, з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мещающих выборные муниципальные должности и муниципальных служащих, а так же кадрового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тенциала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715 782,00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715 782,00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546 204,00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546 204,00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 мероприятий по повышению эффективн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сти муниципальной службы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Профилактика преступлений и иных правонарушений в Заиграевском районе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1 188 933,27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1 188 933,27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Профилактика беспризорности, безнадзорности и правонарушений несовершеннолетних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262 000,00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Профилактика бродяжничества и социальная адапт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ция, реабилитация лиц, находящихся в трудной жи</w:t>
            </w:r>
            <w:r w:rsidRPr="008E5A44">
              <w:rPr>
                <w:color w:val="000000"/>
                <w:sz w:val="20"/>
                <w:szCs w:val="20"/>
              </w:rPr>
              <w:t>з</w:t>
            </w:r>
            <w:r w:rsidRPr="008E5A44">
              <w:rPr>
                <w:color w:val="000000"/>
                <w:sz w:val="20"/>
                <w:szCs w:val="20"/>
              </w:rPr>
              <w:t>неной ситуации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757 433,27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757 433,27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полнения отдельных полномочий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15 500,00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736 933,27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736 933,27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Профилактика и предупреждение опасного поведения участников дорожного движения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169 500,00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169 500,00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Административный контроль и муниципальный з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мельный контроль на территории муниципального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1 939 893,69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Административный контроль и муниципальный з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мельный контроль на территории муниципального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1 939 893,69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Административный контроль и контроль в сфере бл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гоустройства и землепользования в Заиграевском районе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1 939 893,69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1 939 893,69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985 421,70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985 421,70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297 597,35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297 597,35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368 657,94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368 657,94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93 937,68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93 937,68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194 279,02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194 279,02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и сохранение культуры, развитие взаим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действия общественных организаций и органов мес</w:t>
            </w:r>
            <w:r w:rsidRPr="008E5A44">
              <w:rPr>
                <w:color w:val="000000"/>
                <w:sz w:val="20"/>
                <w:szCs w:val="20"/>
              </w:rPr>
              <w:t>т</w:t>
            </w:r>
            <w:r w:rsidRPr="008E5A44">
              <w:rPr>
                <w:color w:val="000000"/>
                <w:sz w:val="20"/>
                <w:szCs w:val="20"/>
              </w:rPr>
              <w:t>ного самоуправления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212 982 769,79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Сохранение и развитие культуры Заиграевского ра</w:t>
            </w:r>
            <w:r w:rsidRPr="008E5A44">
              <w:rPr>
                <w:color w:val="000000"/>
                <w:sz w:val="20"/>
                <w:szCs w:val="20"/>
              </w:rPr>
              <w:t>й</w:t>
            </w:r>
            <w:r w:rsidRPr="008E5A44">
              <w:rPr>
                <w:color w:val="000000"/>
                <w:sz w:val="20"/>
                <w:szCs w:val="20"/>
              </w:rPr>
              <w:t>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162 608 869,38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Обеспечение деятельности учреждений дополнител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отрасли "Культура"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32 695 871,08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32 695 871,08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32 170 871,08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32 170 871,08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Обеспечение потребностей населения Заиграевского района в библиотечных услугах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31 245 242,93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31 245 242,93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31 245 242,93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31 245 242,93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Создание условий для реализации творческих сп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собностей жителей Заигаевского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70 462 869,60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70 462 869,60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311 582,59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311 582,59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12 598 530,29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12 598 530,29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57 352 756,72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57 352 756,72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Популяризация профессий сферы культуры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36 053,00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36 053,00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36 053,00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36 053,00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дополнительного образования отрасли "Культура"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предоставления библиотечных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5 449 950,06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5 273 950,06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5 273 950,06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5 273 950,06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176 000,00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176 000,00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176 000,00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культурного потенциала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3 270 498,71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2 956 498,71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739 604,00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739 604,00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2 216 894,71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2 216 894,71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314 000,00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84 000,00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84 000,00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18 838 384,00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18 838 384,00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18 838 384,00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18 838 384,00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взаимодействия общественных организаций и органов местного самоуправления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8 510 000,00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взаимодействия общественных организаций и органов местного самоуправления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8 510 000,00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860 000,00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760 000,00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760 000,00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Прочие межбюджетные трансферты общего характ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7 170 000,00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7 170 000,00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7 170 000,00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Совершенствование муниципального управления в сфере культуры, развития взаимодействия общес</w:t>
            </w:r>
            <w:r w:rsidRPr="008E5A44">
              <w:rPr>
                <w:color w:val="000000"/>
                <w:sz w:val="20"/>
                <w:szCs w:val="20"/>
              </w:rPr>
              <w:t>т</w:t>
            </w:r>
            <w:r w:rsidRPr="008E5A44">
              <w:rPr>
                <w:color w:val="000000"/>
                <w:sz w:val="20"/>
                <w:szCs w:val="20"/>
              </w:rPr>
              <w:t>венных организаций и органов местного самоупра</w:t>
            </w:r>
            <w:r w:rsidRPr="008E5A44">
              <w:rPr>
                <w:color w:val="000000"/>
                <w:sz w:val="20"/>
                <w:szCs w:val="20"/>
              </w:rPr>
              <w:t>в</w:t>
            </w:r>
            <w:r w:rsidRPr="008E5A44">
              <w:rPr>
                <w:color w:val="000000"/>
                <w:sz w:val="20"/>
                <w:szCs w:val="20"/>
              </w:rPr>
              <w:t>ления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41 863 900,41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Совершенствование муниципального управления в сфере культуры, развития взаимодействия общес</w:t>
            </w:r>
            <w:r w:rsidRPr="008E5A44">
              <w:rPr>
                <w:color w:val="000000"/>
                <w:sz w:val="20"/>
                <w:szCs w:val="20"/>
              </w:rPr>
              <w:t>т</w:t>
            </w:r>
            <w:r w:rsidRPr="008E5A44">
              <w:rPr>
                <w:color w:val="000000"/>
                <w:sz w:val="20"/>
                <w:szCs w:val="20"/>
              </w:rPr>
              <w:t>венных организаций и органов местного самоупра</w:t>
            </w:r>
            <w:r w:rsidRPr="008E5A44">
              <w:rPr>
                <w:color w:val="000000"/>
                <w:sz w:val="20"/>
                <w:szCs w:val="20"/>
              </w:rPr>
              <w:t>в</w:t>
            </w:r>
            <w:r w:rsidRPr="008E5A44">
              <w:rPr>
                <w:color w:val="000000"/>
                <w:sz w:val="20"/>
                <w:szCs w:val="20"/>
              </w:rPr>
              <w:t>ления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13 182 949,73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13 182 949,73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8 412 993,52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8 412 993,52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2 582 724,05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2 582 724,05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1 176 160,05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1 176 160,05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персоналу государственных (муниц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355 200,34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355 200,34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367 493,87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367 493,87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278 377,90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278 377,90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Отдел по хозяйственному обслуживанию учреждений культуры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28 680 950,68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28 680 950,68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22 238 143,97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22 238 143,97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6 442 806,71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6 442 806,71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Обеспечение безопасности жизнедеятельности нас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ления на территории муниципального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5 359 121,35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Обеспечение безопасности жизнедеятельности нас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ления на территории муниципального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5 359 121,35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Предупреждение и ликвидация последствий чрезв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чайных ситуаций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2 660 000,00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жарная безопасность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2 660 000,00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2 280 000,00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2 280 000,00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Обеспечение безопасности людей на водных объе</w:t>
            </w:r>
            <w:r w:rsidRPr="008E5A44">
              <w:rPr>
                <w:color w:val="000000"/>
                <w:sz w:val="20"/>
                <w:szCs w:val="20"/>
              </w:rPr>
              <w:t>к</w:t>
            </w:r>
            <w:r w:rsidRPr="008E5A44">
              <w:rPr>
                <w:color w:val="000000"/>
                <w:sz w:val="20"/>
                <w:szCs w:val="20"/>
              </w:rPr>
              <w:t>тах, охране их жизни и здоровья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жарная безопасность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Гражданская оборона, защита населения и террит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рии от чрезвычайных ситуаций природного и техн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генного характера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жарная безопасность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Осуществление деятельности отдела по делам ГО и ЧС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1 169 121,35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777 121,35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596 867,40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596 867,40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180 253,95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180 253,95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жарная безопасность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392 000,00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Профилактика терроризма и экстремизма на террит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рии муниципального образования "Заиграевский ра</w:t>
            </w:r>
            <w:r w:rsidRPr="008E5A44">
              <w:rPr>
                <w:color w:val="000000"/>
                <w:sz w:val="20"/>
                <w:szCs w:val="20"/>
              </w:rPr>
              <w:t>й</w:t>
            </w:r>
            <w:r w:rsidRPr="008E5A44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Профилактика терроризма и экстремизма на террит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рии муниципального образования "Заиграевский ра</w:t>
            </w:r>
            <w:r w:rsidRPr="008E5A44">
              <w:rPr>
                <w:color w:val="000000"/>
                <w:sz w:val="20"/>
                <w:szCs w:val="20"/>
              </w:rPr>
              <w:t>й</w:t>
            </w:r>
            <w:r w:rsidRPr="008E5A44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Организация антиреррористической деятельности, противодействие возможным фактам проявления терроризма и экстремизма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физической культуры, спорта и реализация молодежной политики в муниципальном образовании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95 953 022,27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физической культуры и спорта в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пальном образовании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81 621 723,43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Организация и проведение спортивных мероприятий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1 648 000,00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1 648 000,00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учреждений, лицам, привлекаемым согла</w:t>
            </w:r>
            <w:r w:rsidRPr="008E5A44">
              <w:rPr>
                <w:color w:val="000000"/>
                <w:sz w:val="20"/>
                <w:szCs w:val="20"/>
              </w:rPr>
              <w:t>с</w:t>
            </w:r>
            <w:r w:rsidRPr="008E5A44">
              <w:rPr>
                <w:color w:val="000000"/>
                <w:sz w:val="20"/>
                <w:szCs w:val="20"/>
              </w:rPr>
              <w:t>но законодательству для выполнения отдельных по</w:t>
            </w:r>
            <w:r w:rsidRPr="008E5A44">
              <w:rPr>
                <w:color w:val="000000"/>
                <w:sz w:val="20"/>
                <w:szCs w:val="20"/>
              </w:rPr>
              <w:t>л</w:t>
            </w:r>
            <w:r w:rsidRPr="008E5A44">
              <w:rPr>
                <w:color w:val="000000"/>
                <w:sz w:val="20"/>
                <w:szCs w:val="20"/>
              </w:rPr>
              <w:t>номочий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165 000,00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165 000,00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898 750,00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898 750,00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584 250,00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584 250,00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Реализация программ спортивной подготовки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30 479 712,35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30 143 127,35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30 143 127,35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30 143 127,35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9 500 057,60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9 500 057,60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7 296 511,21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7 296 511,21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2 203 546,39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2 203 546,39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Реализация дополнительной общеразвивающей пр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граммы (плавание)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25 493 953,48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25 493 953,48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22 493 953,48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22 493 953,48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3 000 000,00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3 000 000,00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Приобретение, строительство, капитальный ремонт и реконструкция спортивных объектов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Федеральный проект "Бизнес-спринт (Я выбираю спорт)"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12 000 000,00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12 000 000,00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12 000 000,00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12 000 000,00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Реализация молодежной политики в муниципальном образовании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4 666 972,90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Организация и проведение молодежных мероприятий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1 064 750,00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1 064 750,00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учреждений, лицам, привлекаемым согла</w:t>
            </w:r>
            <w:r w:rsidRPr="008E5A44">
              <w:rPr>
                <w:color w:val="000000"/>
                <w:sz w:val="20"/>
                <w:szCs w:val="20"/>
              </w:rPr>
              <w:t>с</w:t>
            </w:r>
            <w:r w:rsidRPr="008E5A44">
              <w:rPr>
                <w:color w:val="000000"/>
                <w:sz w:val="20"/>
                <w:szCs w:val="20"/>
              </w:rPr>
              <w:t>но законодательству для выполнения отдельных по</w:t>
            </w:r>
            <w:r w:rsidRPr="008E5A44">
              <w:rPr>
                <w:color w:val="000000"/>
                <w:sz w:val="20"/>
                <w:szCs w:val="20"/>
              </w:rPr>
              <w:t>л</w:t>
            </w:r>
            <w:r w:rsidRPr="008E5A44">
              <w:rPr>
                <w:color w:val="000000"/>
                <w:sz w:val="20"/>
                <w:szCs w:val="20"/>
              </w:rPr>
              <w:t>номочий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237 500,00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237 500,00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565 375,00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565 375,00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261 875,00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261 875,00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Оказание поддержки молодым семьям, молодым сп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циалистам на улучшение жилищных условий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Реализация мероприятий регионального проекта "С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циальная ативность"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115 959,18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115 959,18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115 959,18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115 959,18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Совершенствование муниципального управления в сфере физической культуры, спорта и молодежной политики в муниципальном образовании "Заиграе</w:t>
            </w:r>
            <w:r w:rsidRPr="008E5A44">
              <w:rPr>
                <w:color w:val="000000"/>
                <w:sz w:val="20"/>
                <w:szCs w:val="20"/>
              </w:rPr>
              <w:t>в</w:t>
            </w:r>
            <w:r w:rsidRPr="008E5A44">
              <w:rPr>
                <w:color w:val="000000"/>
                <w:sz w:val="20"/>
                <w:szCs w:val="20"/>
              </w:rPr>
              <w:t>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9 664 325,94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Содержание специалистов МКУ "Управление спорта и молодежной политики" АМО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9 664 325,94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9 664 325,94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6 501 980,40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6 501 980,40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1 955 661,79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1 955 661,79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939 782,01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939 782,01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236 901,74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236 901,74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Патриотическое воспитание граждан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 на 2024-2029 годы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Патриотическое воспитание граждан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 на 2024-2029 годы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Создание и поддержка действующих патриотических объединений, клубов, центров в том числе детских и молодежных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Организация и проведение мероприятий, фестивалей и конкурсов по патриотической тематике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ЛИТИКИ" АДМИНИСТРАЦИИ 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Комплексное развитие сельских территорий и агр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промышленного комплекса муниципального образ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вания "Заиграевский район" Республики Бурятия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375 999,83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Комплексное развитие сельских территорий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Комплексное развитие сельских территорий 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пального образования "Заиграевский район" Респу</w:t>
            </w:r>
            <w:r w:rsidRPr="008E5A44">
              <w:rPr>
                <w:color w:val="000000"/>
                <w:sz w:val="20"/>
                <w:szCs w:val="20"/>
              </w:rPr>
              <w:t>б</w:t>
            </w:r>
            <w:r w:rsidRPr="008E5A44">
              <w:rPr>
                <w:color w:val="000000"/>
                <w:sz w:val="20"/>
                <w:szCs w:val="20"/>
              </w:rPr>
              <w:t>лики Бурятия на 2020-2025 годы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Комплексное развитие агропромышленного компле</w:t>
            </w:r>
            <w:r w:rsidRPr="008E5A44">
              <w:rPr>
                <w:color w:val="000000"/>
                <w:sz w:val="20"/>
                <w:szCs w:val="20"/>
              </w:rPr>
              <w:t>к</w:t>
            </w:r>
            <w:r w:rsidRPr="008E5A44">
              <w:rPr>
                <w:color w:val="000000"/>
                <w:sz w:val="20"/>
                <w:szCs w:val="20"/>
              </w:rPr>
              <w:t>са муниципального образования "Заиграевский ра</w:t>
            </w:r>
            <w:r w:rsidRPr="008E5A44">
              <w:rPr>
                <w:color w:val="000000"/>
                <w:sz w:val="20"/>
                <w:szCs w:val="20"/>
              </w:rPr>
              <w:t>й</w:t>
            </w:r>
            <w:r w:rsidRPr="008E5A44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Комплексное развитие агропромышленного компле</w:t>
            </w:r>
            <w:r w:rsidRPr="008E5A44">
              <w:rPr>
                <w:color w:val="000000"/>
                <w:sz w:val="20"/>
                <w:szCs w:val="20"/>
              </w:rPr>
              <w:t>к</w:t>
            </w:r>
            <w:r w:rsidRPr="008E5A44">
              <w:rPr>
                <w:color w:val="000000"/>
                <w:sz w:val="20"/>
                <w:szCs w:val="20"/>
              </w:rPr>
              <w:t>са муниципального образования "Заиграевский ра</w:t>
            </w:r>
            <w:r w:rsidRPr="008E5A44">
              <w:rPr>
                <w:color w:val="000000"/>
                <w:sz w:val="20"/>
                <w:szCs w:val="20"/>
              </w:rPr>
              <w:t>й</w:t>
            </w:r>
            <w:r w:rsidRPr="008E5A44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малого и среднего предпринимательства в Заиграевском районе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малого и среднего предпринимательства в Заиграевском районе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Проведение мероприятий с участием субъектов мал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и среднего предпринимательства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туризма в Заиграевском районе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5300000000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Развитие туризма в Заиграевском районе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5310000000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Формирование комфортной городской среды поселка Заиграево Заиграевского района Республики Бурятия на 2025-2030 годы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180 325 551,33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180 325 551,33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169 882 484,40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2 899 347,52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2 899 347,52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875 602,95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875 602,95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Функционирование законодательных (представ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тельных) органов государственной власти и предст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4 293 390,97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2 324 557,59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ЗАИГРАЕВСКИЙ РАЙОННЫЙ СОВЕТ ДЕПУТ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ТОВ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2 324 557,59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персоналу государственных (муниц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ЗАИГРАЕВСКИЙ РАЙОННЫЙ СОВЕТ ДЕПУТ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ТОВ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полнения отдельных полномочий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1 068 000,00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ЗАИГРАЕВСКИЙ РАЙОННЫЙ СОВЕТ ДЕПУТ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ТОВ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1 068 000,00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702 016,38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ЗАИГРАЕВСКИЙ РАЙОННЫЙ СОВЕТ ДЕПУТ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ТОВ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702 016,38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183 817,00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ЗАИГРАЕВСКИЙ РАЙОННЫЙ СОВЕТ ДЕПУТ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ТОВ МУНИЦИПАЛЬНОГО ОБРАЗОВАНИЯ "ЗА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183 817,00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Функционирование Правительства Российской Фед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31 556 489,82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24 205 445,33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24 205 445,33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персоналу государственных (муниц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162 229,00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162 229,00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7 147 815,49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7 147 815,49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8E5A44">
              <w:rPr>
                <w:color w:val="000000"/>
                <w:sz w:val="20"/>
                <w:szCs w:val="20"/>
              </w:rPr>
              <w:t>н</w:t>
            </w:r>
            <w:r w:rsidRPr="008E5A44">
              <w:rPr>
                <w:color w:val="000000"/>
                <w:sz w:val="20"/>
                <w:szCs w:val="20"/>
              </w:rPr>
              <w:t>сово-бюджетного) надзора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2 647 220,09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1 995 714,35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1 995 714,35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персоналу государственных (муниц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10 800,00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10 800,00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602 705,74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602 705,74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4 215 385,00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4 215 385,00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4 215 385,00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82 338 338,24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35 001 680,80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34 700 638,30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301 042,50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10 568 141,41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10 477 226,58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90 914,83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2 279 255,00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2 279 255,00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688 335,00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688 335,00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19 830 431,22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19 721 367,22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РЕВИЗИОННАЯ КОМИССИЯ МУНИЦИПАЛЬН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ГО ОБРАЗОВАНИЯ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109 064,00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5 281 273,49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5 281 273,49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7 072 221,32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7 072 221,32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жарная безопасность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2 600 000,00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2 600 000,00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2 600 000,00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3 054 319,00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16 139,78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16 139,78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4 874,22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4 874,22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27 814,86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27 814,86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8 400,14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8 400,14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2 439 090,00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</w:t>
            </w:r>
            <w:r w:rsidRPr="008E5A44">
              <w:rPr>
                <w:color w:val="000000"/>
                <w:sz w:val="20"/>
                <w:szCs w:val="20"/>
              </w:rPr>
              <w:t>и</w:t>
            </w:r>
            <w:r w:rsidRPr="008E5A44">
              <w:rPr>
                <w:color w:val="000000"/>
                <w:sz w:val="20"/>
                <w:szCs w:val="20"/>
              </w:rPr>
              <w:t>зацией) товаров, выполнением работ, оказанием у</w:t>
            </w:r>
            <w:r w:rsidRPr="008E5A44">
              <w:rPr>
                <w:color w:val="000000"/>
                <w:sz w:val="20"/>
                <w:szCs w:val="20"/>
              </w:rPr>
              <w:t>с</w:t>
            </w:r>
            <w:r w:rsidRPr="008E5A44">
              <w:rPr>
                <w:color w:val="000000"/>
                <w:sz w:val="20"/>
                <w:szCs w:val="20"/>
              </w:rPr>
              <w:t>луг, не подлежащие казначейскому сопровождению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558 000,00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558 000,00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2 178 327,53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2 178 327,53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2 178 327,53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5 331 100,00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2 831 100,00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2 831 100,00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4 706 449,13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4 706 449,13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4 706 449,13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260 000,00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260 000,00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260 000,00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тельств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lastRenderedPageBreak/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6 363 500,00</w:t>
            </w:r>
          </w:p>
        </w:tc>
      </w:tr>
      <w:tr w:rsidR="00A92040" w:rsidRPr="008E5A44" w:rsidTr="00472790">
        <w:trPr>
          <w:trHeight w:val="76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50 692,00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50 692,00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color w:val="000000"/>
                <w:sz w:val="20"/>
                <w:szCs w:val="20"/>
              </w:rPr>
              <w:t>ы</w:t>
            </w:r>
            <w:r w:rsidRPr="008E5A44">
              <w:rPr>
                <w:color w:val="000000"/>
                <w:sz w:val="20"/>
                <w:szCs w:val="20"/>
              </w:rPr>
              <w:t>платы работникам учреждений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15 308,00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15 308,00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органов и взносы по обязательному социальн</w:t>
            </w:r>
            <w:r w:rsidRPr="008E5A44">
              <w:rPr>
                <w:color w:val="000000"/>
                <w:sz w:val="20"/>
                <w:szCs w:val="20"/>
              </w:rPr>
              <w:t>о</w:t>
            </w:r>
            <w:r w:rsidRPr="008E5A44">
              <w:rPr>
                <w:color w:val="000000"/>
                <w:sz w:val="20"/>
                <w:szCs w:val="20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4 284 094,00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4 284 094,00</w:t>
            </w:r>
          </w:p>
        </w:tc>
      </w:tr>
      <w:tr w:rsidR="00A92040" w:rsidRPr="008E5A44" w:rsidTr="00472790">
        <w:trPr>
          <w:trHeight w:val="102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1 293 797,00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1 293 797,00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719 609,00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470 409,00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249 200,00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A92040" w:rsidRPr="008E5A44" w:rsidTr="00472790">
        <w:trPr>
          <w:trHeight w:val="1275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Прочие межбюджетные трансферты общего характ</w:t>
            </w:r>
            <w:r w:rsidRPr="008E5A44">
              <w:rPr>
                <w:color w:val="000000"/>
                <w:sz w:val="20"/>
                <w:szCs w:val="20"/>
              </w:rPr>
              <w:t>е</w:t>
            </w:r>
            <w:r w:rsidRPr="008E5A44">
              <w:rPr>
                <w:color w:val="000000"/>
                <w:sz w:val="20"/>
                <w:szCs w:val="20"/>
              </w:rPr>
              <w:t>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1 670 000,00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1 670 000,00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АДМИНИСТРАЦИЯ МУНИЦИПАЛЬНОГО ОБР</w:t>
            </w:r>
            <w:r w:rsidRPr="008E5A44">
              <w:rPr>
                <w:color w:val="000000"/>
                <w:sz w:val="20"/>
                <w:szCs w:val="20"/>
              </w:rPr>
              <w:t>А</w:t>
            </w:r>
            <w:r w:rsidRPr="008E5A44">
              <w:rPr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1 670 000,00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10 443 066,93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10 443 066,93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1 201,57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1 201,57</w:t>
            </w:r>
          </w:p>
        </w:tc>
      </w:tr>
      <w:tr w:rsidR="00A92040" w:rsidRPr="008E5A44" w:rsidTr="00472790">
        <w:trPr>
          <w:trHeight w:val="30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10 441 865,36</w:t>
            </w:r>
          </w:p>
        </w:tc>
      </w:tr>
      <w:tr w:rsidR="00A92040" w:rsidRPr="008E5A44" w:rsidTr="00472790">
        <w:trPr>
          <w:trHeight w:val="510"/>
          <w:jc w:val="center"/>
        </w:trPr>
        <w:tc>
          <w:tcPr>
            <w:tcW w:w="48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040" w:rsidRPr="008E5A44" w:rsidRDefault="00A92040" w:rsidP="00F46EEC">
            <w:pPr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МКУ "Комитет по архитектуре, имуществу и земел</w:t>
            </w:r>
            <w:r w:rsidRPr="008E5A44">
              <w:rPr>
                <w:color w:val="000000"/>
                <w:sz w:val="20"/>
                <w:szCs w:val="20"/>
              </w:rPr>
              <w:t>ь</w:t>
            </w:r>
            <w:r w:rsidRPr="008E5A44">
              <w:rPr>
                <w:color w:val="000000"/>
                <w:sz w:val="20"/>
                <w:szCs w:val="20"/>
              </w:rPr>
              <w:t>ным отношениям"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8E5A44">
              <w:rPr>
                <w:color w:val="000000"/>
                <w:sz w:val="20"/>
                <w:szCs w:val="20"/>
              </w:rPr>
              <w:t>10 441 865,36</w:t>
            </w:r>
          </w:p>
        </w:tc>
      </w:tr>
      <w:tr w:rsidR="00A92040" w:rsidRPr="008E5A44" w:rsidTr="00472790">
        <w:trPr>
          <w:trHeight w:val="255"/>
          <w:jc w:val="center"/>
        </w:trPr>
        <w:tc>
          <w:tcPr>
            <w:tcW w:w="7775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40" w:rsidRPr="008E5A44" w:rsidRDefault="00A92040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E5A44">
              <w:rPr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40" w:rsidRPr="008E5A44" w:rsidRDefault="00A92040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E5A4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040" w:rsidRPr="008E5A44" w:rsidRDefault="00A92040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E5A44">
              <w:rPr>
                <w:b/>
                <w:bCs/>
                <w:color w:val="000000"/>
                <w:sz w:val="20"/>
                <w:szCs w:val="20"/>
              </w:rPr>
              <w:t>2 618 180 978,19</w:t>
            </w:r>
          </w:p>
        </w:tc>
      </w:tr>
      <w:tr w:rsidR="00B33531" w:rsidRPr="007419D5" w:rsidTr="00472790">
        <w:trPr>
          <w:gridBefore w:val="1"/>
          <w:wBefore w:w="553" w:type="dxa"/>
          <w:trHeight w:val="285"/>
          <w:jc w:val="center"/>
        </w:trPr>
        <w:tc>
          <w:tcPr>
            <w:tcW w:w="9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B270C4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lastRenderedPageBreak/>
              <w:t xml:space="preserve">Приложение </w:t>
            </w:r>
            <w:r w:rsidR="00B270C4">
              <w:rPr>
                <w:color w:val="000000"/>
                <w:sz w:val="19"/>
                <w:szCs w:val="19"/>
              </w:rPr>
              <w:t>8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 муниципального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«Заиграевский район» на 2026 год и плановый период 2027-2028 годов"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B270C4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 от 2</w:t>
            </w:r>
            <w:r w:rsidR="00B270C4">
              <w:rPr>
                <w:color w:val="000000"/>
                <w:sz w:val="19"/>
                <w:szCs w:val="19"/>
              </w:rPr>
              <w:t>7</w:t>
            </w:r>
            <w:r>
              <w:rPr>
                <w:color w:val="000000"/>
                <w:sz w:val="19"/>
                <w:szCs w:val="19"/>
              </w:rPr>
              <w:t>.0</w:t>
            </w:r>
            <w:r w:rsidR="00B270C4">
              <w:rPr>
                <w:color w:val="000000"/>
                <w:sz w:val="19"/>
                <w:szCs w:val="19"/>
              </w:rPr>
              <w:t>2</w:t>
            </w:r>
            <w:r w:rsidR="00472790">
              <w:rPr>
                <w:color w:val="000000"/>
                <w:sz w:val="19"/>
                <w:szCs w:val="19"/>
              </w:rPr>
              <w:t>.2026 г.</w:t>
            </w:r>
            <w:r>
              <w:rPr>
                <w:color w:val="000000"/>
                <w:sz w:val="19"/>
                <w:szCs w:val="19"/>
              </w:rPr>
              <w:t xml:space="preserve"> № 1</w:t>
            </w:r>
            <w:r w:rsidR="00B270C4">
              <w:rPr>
                <w:color w:val="000000"/>
                <w:sz w:val="19"/>
                <w:szCs w:val="19"/>
              </w:rPr>
              <w:t>14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8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B33531" w:rsidRPr="007419D5" w:rsidTr="00472790">
        <w:trPr>
          <w:gridBefore w:val="2"/>
          <w:wBefore w:w="978" w:type="dxa"/>
          <w:trHeight w:val="285"/>
          <w:jc w:val="center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531" w:rsidRPr="007419D5" w:rsidRDefault="00B3353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</w:tbl>
    <w:p w:rsidR="00B33531" w:rsidRDefault="00B33531" w:rsidP="0020457D">
      <w:pPr>
        <w:tabs>
          <w:tab w:val="left" w:pos="7700"/>
        </w:tabs>
      </w:pPr>
    </w:p>
    <w:p w:rsidR="00B33531" w:rsidRDefault="00420B60" w:rsidP="00420B60">
      <w:pPr>
        <w:jc w:val="center"/>
        <w:rPr>
          <w:b/>
          <w:bCs/>
          <w:sz w:val="20"/>
          <w:szCs w:val="20"/>
        </w:rPr>
      </w:pPr>
      <w:r w:rsidRPr="0012646B">
        <w:rPr>
          <w:b/>
          <w:bCs/>
          <w:sz w:val="20"/>
          <w:szCs w:val="20"/>
        </w:rPr>
        <w:t xml:space="preserve">  Распределение бюджетных ассигнований по целевым статьям (муниципальных программ и непр</w:t>
      </w:r>
      <w:r w:rsidRPr="0012646B">
        <w:rPr>
          <w:b/>
          <w:bCs/>
          <w:sz w:val="20"/>
          <w:szCs w:val="20"/>
        </w:rPr>
        <w:t>о</w:t>
      </w:r>
      <w:r w:rsidRPr="0012646B">
        <w:rPr>
          <w:b/>
          <w:bCs/>
          <w:sz w:val="20"/>
          <w:szCs w:val="20"/>
        </w:rPr>
        <w:t xml:space="preserve">граммным направлениям деятельности), видам расходов, ведомствам, а также по разделам, подразделам классификации расходов бюджета  муниципального </w:t>
      </w:r>
    </w:p>
    <w:p w:rsidR="00420B60" w:rsidRPr="0012646B" w:rsidRDefault="00420B60" w:rsidP="00420B60">
      <w:pPr>
        <w:jc w:val="center"/>
        <w:rPr>
          <w:b/>
          <w:bCs/>
          <w:sz w:val="20"/>
          <w:szCs w:val="20"/>
        </w:rPr>
      </w:pPr>
      <w:r w:rsidRPr="0012646B">
        <w:rPr>
          <w:b/>
          <w:bCs/>
          <w:sz w:val="20"/>
          <w:szCs w:val="20"/>
        </w:rPr>
        <w:t>образования «Заиграевский район»  на 20</w:t>
      </w:r>
      <w:r>
        <w:rPr>
          <w:b/>
          <w:bCs/>
          <w:sz w:val="20"/>
          <w:szCs w:val="20"/>
        </w:rPr>
        <w:t>2</w:t>
      </w:r>
      <w:r w:rsidRPr="00A658F0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>-202</w:t>
      </w:r>
      <w:r w:rsidRPr="00A658F0">
        <w:rPr>
          <w:b/>
          <w:bCs/>
          <w:sz w:val="20"/>
          <w:szCs w:val="20"/>
        </w:rPr>
        <w:t>8</w:t>
      </w:r>
      <w:r w:rsidRPr="0012646B">
        <w:rPr>
          <w:b/>
          <w:bCs/>
          <w:sz w:val="20"/>
          <w:szCs w:val="20"/>
        </w:rPr>
        <w:t xml:space="preserve"> год</w:t>
      </w:r>
    </w:p>
    <w:p w:rsidR="004F4391" w:rsidRDefault="004F4391" w:rsidP="0020457D">
      <w:pPr>
        <w:tabs>
          <w:tab w:val="left" w:pos="7700"/>
        </w:tabs>
      </w:pPr>
    </w:p>
    <w:tbl>
      <w:tblPr>
        <w:tblW w:w="10490" w:type="dxa"/>
        <w:jc w:val="center"/>
        <w:tblInd w:w="-743" w:type="dxa"/>
        <w:tblLook w:val="04A0"/>
      </w:tblPr>
      <w:tblGrid>
        <w:gridCol w:w="3403"/>
        <w:gridCol w:w="1322"/>
        <w:gridCol w:w="662"/>
        <w:gridCol w:w="709"/>
        <w:gridCol w:w="851"/>
        <w:gridCol w:w="1842"/>
        <w:gridCol w:w="1701"/>
      </w:tblGrid>
      <w:tr w:rsidR="00B270C4" w:rsidRPr="006E1677" w:rsidTr="00472790">
        <w:trPr>
          <w:trHeight w:val="855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Расх.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Вед.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Сумма на 2027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Сумма на 2028 год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градостроительной де</w:t>
            </w:r>
            <w:r w:rsidRPr="006E1677">
              <w:rPr>
                <w:color w:val="000000"/>
                <w:sz w:val="20"/>
                <w:szCs w:val="20"/>
              </w:rPr>
              <w:t>я</w:t>
            </w:r>
            <w:r w:rsidRPr="006E1677">
              <w:rPr>
                <w:color w:val="000000"/>
                <w:sz w:val="20"/>
                <w:szCs w:val="20"/>
              </w:rPr>
              <w:t>тельности, имущественных и з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мельных отношений, коммунальной инфраструктуры и дорожного хозя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ства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136 494 320,01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130 023 649,82</w:t>
            </w:r>
          </w:p>
        </w:tc>
      </w:tr>
      <w:tr w:rsidR="00B270C4" w:rsidRPr="006E1677" w:rsidTr="00472790">
        <w:trPr>
          <w:trHeight w:val="153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Реализация муниципальной полит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ки в области обеспечения програ</w:t>
            </w:r>
            <w:r w:rsidRPr="006E1677">
              <w:rPr>
                <w:color w:val="000000"/>
                <w:sz w:val="20"/>
                <w:szCs w:val="20"/>
              </w:rPr>
              <w:t>м</w:t>
            </w:r>
            <w:r w:rsidRPr="006E1677">
              <w:rPr>
                <w:color w:val="000000"/>
                <w:sz w:val="20"/>
                <w:szCs w:val="20"/>
              </w:rPr>
              <w:t>мы "Развитие градостроительной деятельности, имущественных и земельных отношений, коммунал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ной инфраструктуры и дорожного хозяйства Заиграевского района"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16 886 386,86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16 886 386,86</w:t>
            </w:r>
          </w:p>
        </w:tc>
      </w:tr>
      <w:tr w:rsidR="00B270C4" w:rsidRPr="006E1677" w:rsidTr="00472790">
        <w:trPr>
          <w:trHeight w:val="153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по осущ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ствлению градостроительной де</w:t>
            </w:r>
            <w:r w:rsidRPr="006E1677">
              <w:rPr>
                <w:color w:val="000000"/>
                <w:sz w:val="20"/>
                <w:szCs w:val="20"/>
              </w:rPr>
              <w:t>я</w:t>
            </w:r>
            <w:r w:rsidRPr="006E1677">
              <w:rPr>
                <w:color w:val="000000"/>
                <w:sz w:val="20"/>
                <w:szCs w:val="20"/>
              </w:rPr>
              <w:t>тельности, имущественных и з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мельных отношений, коммунальной инфраструктуры, дорожного хозя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ства на территории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16 886 386,86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16 886 386,86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16 886 386,86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16 886 386,86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7 925 087,99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7 925 087,99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7 925 087,99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7 925 087,99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2 412 951,83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2 412 951,83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2 412 951,83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2 412 951,83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4 153 108,32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4 153 108,32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4 153 108,32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4 153 108,32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1 254 238,72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1 254 238,72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1 254 238,72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1 254 238,72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1 029 000,00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1 029 000,00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112 000,00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112 000,00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Земельные отношения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527 160,00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527 160,00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Проведение кадастровых работ во исполнение Закона РБ 115-III (льготнаякатегоря граждан)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27 160,00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Проведение кадастровых работ (ижс, объекты промышленности) Публ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кация извещений в газетах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Имущественные отношения Заигр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6 900 225,00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6 900 225,00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Оценка недвижимого имущества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муниципального им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6 180 225,00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6 180 225,00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2 920 000,00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2 920 000,00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2 920 000,00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3 185 225,00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3 185 225,00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3 185 225,00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Градостроительная деятельность по развитию территории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3940000000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программы информ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ционной системы обеспечения гр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достроительной деятельности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69 577,72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коммунальной инфр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структуры, энергетики, дорожного хозяйства и системы комплексного благоустройства Заиграевского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109 151 370,43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102 680 700,24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Работы по строительству, реконс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рукции, капитальному ремонту, 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монту и содержанию атомобильных дорог Заиграевского района, в том числе подготовительные работы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30 868 481,00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30 868 481,00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30 868 481,00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30 868 481,00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5 740 000,00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5 740 000,00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5 740 000,00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5 740 000,00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25 128 481,00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25 128 481,00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25 128 481,00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25 128 481,00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Освоение целевой субсидии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20 708 316,00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13 986 116,00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10 986 689,00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4 264 489,00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10 986 689,00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4 264 489,00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10 986 689,00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4 264 489,00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9 721 627,00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9 721 627,00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288 600,00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288 600,00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9 433 027,00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9 433 027,00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9 433 027,00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9 433 027,00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муниципального бю</w:t>
            </w:r>
            <w:r w:rsidRPr="006E1677">
              <w:rPr>
                <w:color w:val="000000"/>
                <w:sz w:val="20"/>
                <w:szCs w:val="20"/>
              </w:rPr>
              <w:t>д</w:t>
            </w:r>
            <w:r w:rsidRPr="006E1677">
              <w:rPr>
                <w:color w:val="000000"/>
                <w:sz w:val="20"/>
                <w:szCs w:val="20"/>
              </w:rPr>
              <w:t>жетного учреждения "Инфрастру</w:t>
            </w:r>
            <w:r w:rsidRPr="006E1677">
              <w:rPr>
                <w:color w:val="000000"/>
                <w:sz w:val="20"/>
                <w:szCs w:val="20"/>
              </w:rPr>
              <w:t>к</w:t>
            </w:r>
            <w:r w:rsidRPr="006E1677">
              <w:rPr>
                <w:color w:val="000000"/>
                <w:sz w:val="20"/>
                <w:szCs w:val="20"/>
              </w:rPr>
              <w:t>турный центр-служба заказчика"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17 574 573,43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17 826 103,24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15 784 925,03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16 015 614,24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15 784 925,03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16 015 614,24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15 784 925,03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16 015 614,24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1 789 648,40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1 810 489,00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1 789 648,40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1 810 489,00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1 789 648,40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1 810 489,00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395И800000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Охрана окружающей среды на те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ритории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Заиграевский район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3960000000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Разработка проектно-сметной док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ментации на ликвидацию мест н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санкционированного размещения отходов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системы образования в муниципальном образовании "За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1 411 711 450,81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1 384 597 358,06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362 222 785,44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310 365 310,69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Оказание муниципальной услуги "Реализация основных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тельных программ дошкольного о</w:t>
            </w:r>
            <w:r w:rsidRPr="006E1677">
              <w:rPr>
                <w:color w:val="000000"/>
                <w:sz w:val="20"/>
                <w:szCs w:val="20"/>
              </w:rPr>
              <w:t>б</w:t>
            </w:r>
            <w:r w:rsidRPr="006E1677">
              <w:rPr>
                <w:color w:val="000000"/>
                <w:sz w:val="20"/>
                <w:szCs w:val="20"/>
              </w:rPr>
              <w:t>разования"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304 072 910,69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304 072 910,69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304 072 910,69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304 072 910,69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214 309 200,82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214 309 200,82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214 309 200,82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214 309 200,82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89 763 709,87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89 763 709,87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89 763 709,87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89 763 709,87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Прочие мероприятия учреждений, проводимых за счет средств субс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дий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6 292 400,00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6 292 400,00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6 292 400,00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6 292 400,00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4 219 400,00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4 219 400,00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2 073 000,00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2 073 000,00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51 857 474,75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51 857 474,75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51 857 474,75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401Я100000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51 857 474,75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930 709 227,54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955 452 609,54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Оказание муниципальной услуги "Реализация основных общеобраз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вательных программ начального, основного и среднего общего обр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зования"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528 477 000,51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578 491 500,51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528 477 000,51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578 491 500,51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453 942 122,82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497 033 562,82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453 942 122,82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497 033 562,82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74 534 877,69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81 457 937,69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74 534 877,69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81 457 937,69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Прочие мероприятия, проводимые за счет средств субсидий и субвенций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Профессиональная подготовка, п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реподготовка и повышение квал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фикации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Оплата труда обслуживающего пе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сонала муниципальных общеобраз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вательных организаций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232 687 734,03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200 760 511,03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232 687 734,03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200 760 511,03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203 875 232,94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179 087 667,94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203 875 232,94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179 087 667,94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28 812 501,09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21 672 843,09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28 812 501,09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21 672 843,09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Организация горячего питания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тей, обучающихся в общеобразов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тельных учреждениях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68 738 475,00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75 306 950,00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68 738 475,00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75 306 950,00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56 290 609,00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61 912 087,00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56 290 609,00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61 912 087,00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12 447 866,00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13 394 863,00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4020700000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12 447 866,00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13 394 863,00</w:t>
            </w:r>
          </w:p>
        </w:tc>
      </w:tr>
      <w:tr w:rsidR="00B270C4" w:rsidRPr="006E1677" w:rsidTr="00472790">
        <w:trPr>
          <w:trHeight w:val="178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Выплата ежемесячной денежной компенсации двухразового питания родителям (законным представит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лям) детей-инвалидов, имеющих статус обущающихся с ограниче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ными возможностями здоровья в муниципальных общеобразовател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ных организациях, обучение в кот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рых организованно на дому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1 517 630,00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1 517 630,00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1 346 725,00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1 429 253,00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1 346 725,00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1 429 253,00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83 275,00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88 377,00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4020800000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83 275,00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88 377,00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Приобщение несовершеннолетних к труду, адаптация и трудовой де</w:t>
            </w:r>
            <w:r w:rsidRPr="006E1677">
              <w:rPr>
                <w:color w:val="000000"/>
                <w:sz w:val="20"/>
                <w:szCs w:val="20"/>
              </w:rPr>
              <w:t>я</w:t>
            </w:r>
            <w:r w:rsidRPr="006E1677">
              <w:rPr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865 000,00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865 000,00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4020900000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Федеральный проект "Педагоги и наставники"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97 747 100,00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97 747 100,00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89 291 200,00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89 291 200,00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76 635 760,00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76 635 760,00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76 635 760,00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76 635 760,00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12 655 440,00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12 655 440,00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12 655 440,00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12 655 440,00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8 455 900,00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8 455 900,00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7 892 170,00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7 892 170,00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7 892 170,00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7 892 170,00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563 730,00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563 730,00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402Ю600000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563 730,00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563 730,00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72 503 423,72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72 503 423,72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Оказание муниципальной услуги "Реализация дополнительных общ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развивающих программ"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69 795 823,72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69 795 823,72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69 795 823,72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69 795 823,72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31 075 724,14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31 075 724,14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31 075 724,14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31 075 724,14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38 720 099,58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38 720 099,58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38 720 099,58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38 720 099,58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Прочие мероприятия, проводимые за счет средств субсидий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2 707 600,00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2 707 600,00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2 707 600,00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2 707 600,00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1 108 000,00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1 108 000,00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1 599 600,00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1 599 600,00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1 599 600,00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1 599 600,00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системы детского отдыха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4040000000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Финансирование лагерей дневного пребывания на базе общеобразов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тельных школ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11 276 917,70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1 530 870,00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1 530 870,00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Проведение мероприятий по обесп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чению комплексной безопасности образовательных организаций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1 530 870,00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1 530 870,00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1 027 000,00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968 000,00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968 000,00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437 000,00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152 000,00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152 000,00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66 870,00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66 870,00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4060100000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66 870,00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Совершенствование муниципальн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го управления в сфере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33 468 226,41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33 468 226,41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специалистов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казенного учреждения "Управление образования"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33 468 226,41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33 468 226,41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33 468 226,41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33 468 226,41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23 434 186,81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23 434 186,81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23 434 186,81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23 434 186,81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8 227 118,81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8 227 118,81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8 227 118,81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8 227 118,81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 xml:space="preserve">Фонд оплаты труда государственных (муниципальных) органов и взносы по обязательному социальному страхованию Фонд оплаты труда и </w:t>
            </w:r>
            <w:r w:rsidRPr="006E1677">
              <w:rPr>
                <w:color w:val="000000"/>
                <w:sz w:val="20"/>
                <w:szCs w:val="20"/>
              </w:rPr>
              <w:lastRenderedPageBreak/>
              <w:t>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301 344,88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301 344,88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301 344,88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301 344,88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налога на имущество орган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заций и земельного налога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8 881,54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8 881,54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8 881,54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8 881,54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4070100000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муниципальными ф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нансами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169 335 241,50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169 341 541,50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муниципальными ф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нансами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169 335 241,50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169 341 541,50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и материальное обесп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чение специалистов финансового 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25 022 162,00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25 022 162,00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Обеспечение деятельности финанс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вых, налоговых и таможенных орг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нов и органов финансового (фина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12 784 249,56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12 784 249,56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9 163 785,89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9 163 785,89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9 163 785,89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9 163 785,89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2 767 463,67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2 767 463,67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2 767 463,67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2 767 463,67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12 237 912,44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12 237 912,44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1 999 830,60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1 999 830,60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1 999 830,60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1 999 830,60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603 948,84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603 948,84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603 948,84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603 948,84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6 671 341,01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6 671 341,01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6 671 341,01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6 671 341,01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2 014 744,99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2 014 744,99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2 014 744,99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2 014 744,99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948 047,00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948 047,00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948 047,00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948 047,00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Предоставление иных межбюдже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ных трансфертов бюджетам посел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ний из бюджета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144 313 079,50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144 319 379,50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Дотации на выравнивание бюдже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ной обеспеченности субъектов Ро</w:t>
            </w:r>
            <w:r w:rsidRPr="006E1677">
              <w:rPr>
                <w:color w:val="000000"/>
                <w:sz w:val="20"/>
                <w:szCs w:val="20"/>
              </w:rPr>
              <w:t>с</w:t>
            </w:r>
            <w:r w:rsidRPr="006E1677">
              <w:rPr>
                <w:color w:val="000000"/>
                <w:sz w:val="20"/>
                <w:szCs w:val="20"/>
              </w:rPr>
              <w:t>сийской Федерации и муниципал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ных образований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Дотации на выравнивание бюдже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ной обеспеченности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144 155 479,50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144 155 479,50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144 155 479,50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144 155 479,50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144 155 479,50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144 155 479,50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муниципальной службы в муниципальном образовании "За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858 407,00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858 407,00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муниципальной службы в муниципальном образовании "За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858 407,00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858 407,00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 мероприятий по повыш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нию уровня профессионального о</w:t>
            </w:r>
            <w:r w:rsidRPr="006E1677">
              <w:rPr>
                <w:color w:val="000000"/>
                <w:sz w:val="20"/>
                <w:szCs w:val="20"/>
              </w:rPr>
              <w:t>б</w:t>
            </w:r>
            <w:r w:rsidRPr="006E1677">
              <w:rPr>
                <w:color w:val="000000"/>
                <w:sz w:val="20"/>
                <w:szCs w:val="20"/>
              </w:rPr>
              <w:t>разования и подготовки лиц, зам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щающих выборные муниципальные должности и муниципальных сл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жащих, а так же кадрового поте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циала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715 782,00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715 782,00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715 782,00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715 782,00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546 204,00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546 204,00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546 204,00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546 204,00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169 578,00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169 578,00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 мероприятий по повыш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нию эффективности муниципальной службы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преступлений и иных правонарушений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1 071 933,27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1 071 933,27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1 071 933,27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1 071 933,27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беспризорности, бе</w:t>
            </w:r>
            <w:r w:rsidRPr="006E1677">
              <w:rPr>
                <w:color w:val="000000"/>
                <w:sz w:val="20"/>
                <w:szCs w:val="20"/>
              </w:rPr>
              <w:t>з</w:t>
            </w:r>
            <w:r w:rsidRPr="006E1677">
              <w:rPr>
                <w:color w:val="000000"/>
                <w:sz w:val="20"/>
                <w:szCs w:val="20"/>
              </w:rPr>
              <w:t>надзорности и правонарушений н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совершеннолетних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Другие вопросы в области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бродяжничества и социальная адаптация, реабилитация лиц, находящихся в трудной жизн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ной ситуации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756 933,27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756 933,27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756 933,27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756 933,27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выплаты, за исключением фонда оплаты труда государстве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ных (муниципальных) органов, л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цам, привлекаемым согласно зак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нодательству для выполнения о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дельных полномочий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736 933,27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736 933,27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736 933,27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736 933,27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и предупреждение опасного поведения участников д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рожного движения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4410300000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Административный контроль и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ниципальный земельный контроль на территории муниципального о</w:t>
            </w:r>
            <w:r w:rsidRPr="006E1677">
              <w:rPr>
                <w:color w:val="000000"/>
                <w:sz w:val="20"/>
                <w:szCs w:val="20"/>
              </w:rPr>
              <w:t>б</w:t>
            </w:r>
            <w:r w:rsidRPr="006E1677">
              <w:rPr>
                <w:color w:val="000000"/>
                <w:sz w:val="20"/>
                <w:szCs w:val="20"/>
              </w:rPr>
              <w:t>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Административный контроль и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ниципальный земельный контроль на территории муниципального о</w:t>
            </w:r>
            <w:r w:rsidRPr="006E1677">
              <w:rPr>
                <w:color w:val="000000"/>
                <w:sz w:val="20"/>
                <w:szCs w:val="20"/>
              </w:rPr>
              <w:t>б</w:t>
            </w:r>
            <w:r w:rsidRPr="006E1677">
              <w:rPr>
                <w:color w:val="000000"/>
                <w:sz w:val="20"/>
                <w:szCs w:val="20"/>
              </w:rPr>
              <w:t>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Административный контроль и ко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троль в сфере благоустройства и землепользования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1 740 529,91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985 421,70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985 421,70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985 421,70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985 421,70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297 597,35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297 597,35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297 597,35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297 597,35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311 051,91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311 051,91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311 051,91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311 051,91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93 937,68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93 937,68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93 937,68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93 937,68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52 521,27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52 521,27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52 521,27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52 521,27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и сохранение культуры, развитие взаимодействия общес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организаций и органов мес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164 200 859,26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166 193 674,06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Сохранение и развитие культуры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121 558 916,69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123 494 270,74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Обеспечение деятельности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ний дополнительного образования отрасли "Культура"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32 649 230,51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34 601 685,24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32 649 230,51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34 601 685,24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32 474 230,51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34 426 685,24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32 474 230,51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34 426 685,24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Обеспечение потребностей насел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ния Заиграевского района в библи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течных услугах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28 104 406,80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28 421 603,48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28 104 406,80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28 421 603,48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28 104 406,80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28 421 603,48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28 104 406,80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28 421 603,48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Создание условий для реализации творческих способностей жителей Заигаевского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59 525 279,38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60 290 982,02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59 525 279,38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60 290 982,02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650 000,00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10 713 910,89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10 713 910,89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10 713 910,89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10 713 910,89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48 161 368,49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48 927 071,13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48 161 368,49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48 927 071,13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Популяризация профессий сферы культуры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дополнительного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отрасли "Культура"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4611100000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предоставления библи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течных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4612200000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культурного потенциала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4613300000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взаимодействия общес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организаций и органов мес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3 440 000,00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взаимодействия общес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организаций и органов мес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3 440 000,00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Совершенствование муниципальн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го управления в сфере культуры, развития взаимодействия общес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организаций и органов мес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39 201 942,57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39 259 403,32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Совершенствование муниципальн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го управления в сфере культуры, развития взаимодействия общес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организаций и органов мес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12 272 870,82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12 330 331,57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12 272 870,82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12 330 331,57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7 818 711,23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7 818 711,23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7 818 711,23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7 818 711,23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2 405 537,39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2 405 537,39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2 405 537,39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2 405 537,39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1 049 688,45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 персоналу государс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317 005,92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439 473,03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471 342,32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439 473,03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471 342,32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232 454,80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258 046,26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232 454,80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258 046,26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Отдел по хозяйственному обслуж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ванию учреждений культуры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26 929 071,75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26 929 071,75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26 929 071,75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26 929 071,75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20 715 110,65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20 715 110,65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20 715 110,65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20 715 110,65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6 213 961,10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6 213 961,10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4630200000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6 213 961,10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6 213 961,10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Обеспечение безопасности жизн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деятельности населения на террит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рии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4 059 121,35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4 059 121,35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Обеспечение безопасности жизн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деятельности населения на террит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рии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4 059 121,35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4 059 121,35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Предупреждение и ликвидация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следствий чрезвычайных ситуаций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2 902 000,00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2 902 000,00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422 000,00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422 000,00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2 480 000,00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2 480 000,00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Осуществление деятельности отдела по делам ГО и ЧС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1 157 121,35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1 157 121,35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777 121,35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777 121,35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596 867,40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596 867,40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596 867,40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596 867,40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180 253,95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180 253,95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180 253,95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180 253,95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4710400000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терроризма и экстр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мизма на территории муниципал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Профилактика терроризма и экстр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мизма на территории муниципал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Организация антиреррористической деятельности, противодействие во</w:t>
            </w:r>
            <w:r w:rsidRPr="006E1677">
              <w:rPr>
                <w:color w:val="000000"/>
                <w:sz w:val="20"/>
                <w:szCs w:val="20"/>
              </w:rPr>
              <w:t>з</w:t>
            </w:r>
            <w:r w:rsidRPr="006E1677">
              <w:rPr>
                <w:color w:val="000000"/>
                <w:sz w:val="20"/>
                <w:szCs w:val="20"/>
              </w:rPr>
              <w:t>можным фактам проявления терр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ризма и экстремизма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4810100000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физической культуры, спорта и реализация молодежной политики в муниципальном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78 515 414,41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79 405 628,29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физической культуры и спорта в муниципальном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66 347 103,64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67 334 197,64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Организация и проведение спорти</w:t>
            </w:r>
            <w:r w:rsidRPr="006E1677">
              <w:rPr>
                <w:color w:val="000000"/>
                <w:sz w:val="20"/>
                <w:szCs w:val="20"/>
              </w:rPr>
              <w:t>в</w:t>
            </w:r>
            <w:r w:rsidRPr="006E1677">
              <w:rPr>
                <w:color w:val="000000"/>
                <w:sz w:val="20"/>
                <w:szCs w:val="20"/>
              </w:rPr>
              <w:t>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2 541 000,00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2 541 000,00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2 541 000,00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2 541 000,00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Иные выплаты, за исключением фонда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ждений, лицам, привлекаемым с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гласно законодательству для выпо</w:t>
            </w:r>
            <w:r w:rsidRPr="006E1677">
              <w:rPr>
                <w:color w:val="000000"/>
                <w:sz w:val="20"/>
                <w:szCs w:val="20"/>
              </w:rPr>
              <w:t>л</w:t>
            </w:r>
            <w:r w:rsidRPr="006E1677">
              <w:rPr>
                <w:color w:val="000000"/>
                <w:sz w:val="20"/>
                <w:szCs w:val="20"/>
              </w:rPr>
              <w:t>нения отдельных полномочий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330 000,00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1 278 000,00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1 278 000,00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1 278 000,00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1 278 000,00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933 000,00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933 000,00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Реализация программ спортивной подготовки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30 608 550,27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30 595 644,27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336 585,00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336 585,00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336 585,00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30 271 965,27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30 259 059,27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30 271 965,27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30 259 059,27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30 271 965,27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30 259 059,27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инструкторов по физ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ческой культуре и спорту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9 500 057,60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9 500 057,60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9 500 057,60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9 500 057,60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7 296 511,21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7 296 511,21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7 296 511,21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7 296 511,21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2 203 546,39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2 203 546,39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4910500000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2 203 546,39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2 203 546,39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Реализация дополнительной общ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развивающей программы (плавание)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23 697 495,77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24 697 495,77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23 697 495,77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24 697 495,77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23 697 495,77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24 697 495,77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4910600000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23 697 495,77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24 697 495,77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Реализация молодежной политики в муниципальном образовании "За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3 325 388,85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3 228 508,73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Организация и проведение мол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дежных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1 495 000,00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1 495 000,00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ждений, лицам, привлекаемым с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гласно законодательству для выпо</w:t>
            </w:r>
            <w:r w:rsidRPr="006E1677">
              <w:rPr>
                <w:color w:val="000000"/>
                <w:sz w:val="20"/>
                <w:szCs w:val="20"/>
              </w:rPr>
              <w:t>л</w:t>
            </w:r>
            <w:r w:rsidRPr="006E1677">
              <w:rPr>
                <w:color w:val="000000"/>
                <w:sz w:val="20"/>
                <w:szCs w:val="20"/>
              </w:rPr>
              <w:t>нения отдельных полномочий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685 000,00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685 000,00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395 000,00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Оказание поддержки молодым сем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ям, молодым специалистам на улучшение жилищных условий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гражданам на приобрет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 жилья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Реализация мероприятий регионал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ного проекта "Социальная ати</w:t>
            </w:r>
            <w:r w:rsidRPr="006E1677">
              <w:rPr>
                <w:color w:val="000000"/>
                <w:sz w:val="20"/>
                <w:szCs w:val="20"/>
              </w:rPr>
              <w:t>в</w:t>
            </w:r>
            <w:r w:rsidRPr="006E1677">
              <w:rPr>
                <w:color w:val="000000"/>
                <w:sz w:val="20"/>
                <w:szCs w:val="20"/>
              </w:rPr>
              <w:t>ность"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115 959,18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15 959,18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115 959,18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15 959,18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115 959,18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15 959,18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4920400000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115 959,18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15 959,18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Совершенствование муниципальн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го управления в сфере физической культуры,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 в муниципальном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8 842 921,92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8 842 921,92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Содержание специалистов МКУ "Управление спорта и молодежной политики" АМО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8 842 921,92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8 842 921,92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8 842 921,92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8 842 921,92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6 031 918,63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6 031 918,63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6 031 918,63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6 031 918,63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1 848 471,67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1 848 471,67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1 848 471,67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1 848 471,67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695 629,88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695 629,88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695 629,88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695 629,88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236 901,74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236 901,74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4930100000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236 901,74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236 901,74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Патриотическое воспитание граждан муниципального образования "За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граевский район" на 2024-2029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Патриотическое воспитание граждан муниципального образования "За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граевский район" на 2024-2029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Создание и поддержка действующих патриотических объединений, кл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бов, центров в том числе детских и молодежных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Организация и проведение мер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приятий, фестивалей и конкурсов по патриотической тематике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ВАНИЯ "ЗАИГРАЕВСКИЙ РА</w:t>
            </w:r>
            <w:r w:rsidRPr="006E1677">
              <w:rPr>
                <w:color w:val="000000"/>
                <w:sz w:val="20"/>
                <w:szCs w:val="20"/>
              </w:rPr>
              <w:t>Й</w:t>
            </w:r>
            <w:r w:rsidRPr="006E1677">
              <w:rPr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5010300000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Комплексное развитие сельских те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риторий и агропромышленного ко</w:t>
            </w:r>
            <w:r w:rsidRPr="006E1677">
              <w:rPr>
                <w:color w:val="000000"/>
                <w:sz w:val="20"/>
                <w:szCs w:val="20"/>
              </w:rPr>
              <w:t>м</w:t>
            </w:r>
            <w:r w:rsidRPr="006E1677">
              <w:rPr>
                <w:color w:val="000000"/>
                <w:sz w:val="20"/>
                <w:szCs w:val="20"/>
              </w:rPr>
              <w:t>плекса муниципального образования "Заиграевский район" Республики Бурятия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321 000,00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Комплексное развитие сельских те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риторий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Комплексное развитие сельских те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риторий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 Республ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ки Бурятия на 2020-2025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Комплексное развитие агропромы</w:t>
            </w:r>
            <w:r w:rsidRPr="006E1677">
              <w:rPr>
                <w:color w:val="000000"/>
                <w:sz w:val="20"/>
                <w:szCs w:val="20"/>
              </w:rPr>
              <w:t>ш</w:t>
            </w:r>
            <w:r w:rsidRPr="006E1677">
              <w:rPr>
                <w:color w:val="000000"/>
                <w:sz w:val="20"/>
                <w:szCs w:val="20"/>
              </w:rPr>
              <w:t>ленного комплекса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5120000000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Комплексное развитие агропромы</w:t>
            </w:r>
            <w:r w:rsidRPr="006E1677">
              <w:rPr>
                <w:color w:val="000000"/>
                <w:sz w:val="20"/>
                <w:szCs w:val="20"/>
              </w:rPr>
              <w:t>ш</w:t>
            </w:r>
            <w:r w:rsidRPr="006E1677">
              <w:rPr>
                <w:color w:val="000000"/>
                <w:sz w:val="20"/>
                <w:szCs w:val="20"/>
              </w:rPr>
              <w:t>ленного комплекса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5120100000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малого и среднего пре</w:t>
            </w:r>
            <w:r w:rsidRPr="006E1677">
              <w:rPr>
                <w:color w:val="000000"/>
                <w:sz w:val="20"/>
                <w:szCs w:val="20"/>
              </w:rPr>
              <w:t>д</w:t>
            </w:r>
            <w:r w:rsidRPr="006E1677">
              <w:rPr>
                <w:color w:val="000000"/>
                <w:sz w:val="20"/>
                <w:szCs w:val="20"/>
              </w:rPr>
              <w:t>принимательства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малого и среднего пре</w:t>
            </w:r>
            <w:r w:rsidRPr="006E1677">
              <w:rPr>
                <w:color w:val="000000"/>
                <w:sz w:val="20"/>
                <w:szCs w:val="20"/>
              </w:rPr>
              <w:t>д</w:t>
            </w:r>
            <w:r w:rsidRPr="006E1677">
              <w:rPr>
                <w:color w:val="000000"/>
                <w:sz w:val="20"/>
                <w:szCs w:val="20"/>
              </w:rPr>
              <w:t>принимательства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Проведение мероприятий с участием субъектов малого и среднего пре</w:t>
            </w:r>
            <w:r w:rsidRPr="006E1677">
              <w:rPr>
                <w:color w:val="000000"/>
                <w:sz w:val="20"/>
                <w:szCs w:val="20"/>
              </w:rPr>
              <w:t>д</w:t>
            </w:r>
            <w:r w:rsidRPr="006E1677">
              <w:rPr>
                <w:color w:val="000000"/>
                <w:sz w:val="20"/>
                <w:szCs w:val="20"/>
              </w:rPr>
              <w:t>принимательства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5210100000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туризма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5300000000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Развитие туризма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5310000000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Благоустройство территорий, прил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гающих к местам туристского показа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5310100000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Формирование комфортной горо</w:t>
            </w:r>
            <w:r w:rsidRPr="006E1677">
              <w:rPr>
                <w:color w:val="000000"/>
                <w:sz w:val="20"/>
                <w:szCs w:val="20"/>
              </w:rPr>
              <w:t>д</w:t>
            </w:r>
            <w:r w:rsidRPr="006E1677">
              <w:rPr>
                <w:color w:val="000000"/>
                <w:sz w:val="20"/>
                <w:szCs w:val="20"/>
              </w:rPr>
              <w:t>ской среды поселка Заиграево За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граевского района Республики Бур</w:t>
            </w:r>
            <w:r w:rsidRPr="006E1677">
              <w:rPr>
                <w:color w:val="000000"/>
                <w:sz w:val="20"/>
                <w:szCs w:val="20"/>
              </w:rPr>
              <w:t>я</w:t>
            </w:r>
            <w:r w:rsidRPr="006E1677">
              <w:rPr>
                <w:color w:val="000000"/>
                <w:sz w:val="20"/>
                <w:szCs w:val="20"/>
              </w:rPr>
              <w:t>тия на 2025-2030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Федеральный проект "Формиров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ние комфортной городской среды"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148 569 910,86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152 377 846,86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148 569 910,86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152 377 846,86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137 679 426,45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138 507 426,45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Функционирование высшего дол</w:t>
            </w:r>
            <w:r w:rsidRPr="006E1677">
              <w:rPr>
                <w:color w:val="000000"/>
                <w:sz w:val="20"/>
                <w:szCs w:val="20"/>
              </w:rPr>
              <w:t>ж</w:t>
            </w:r>
            <w:r w:rsidRPr="006E1677">
              <w:rPr>
                <w:color w:val="000000"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3 774 950,47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2 899 347,52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2 899 347,52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2 899 347,52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2 899 347,52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875 602,95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875 602,95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875 602,95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875 602,95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Функционирование законодател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ных (представительных) органов государственной власти и предст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4 001 814,32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4 001 814,32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2 100 612,38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2 100 612,38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ЗАИГРАЕВСКИЙ РАЙОННЫЙ СОВЕТ ДЕПУТАТОВ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2 100 612,38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2 100 612,38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 персоналу государс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ЗАИГРАЕВСКИЙ РАЙОННЫЙ СОВЕТ ДЕПУТАТОВ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выплаты, за исключением фонда оплаты труда государстве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ных (муниципальных) органов, л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цам, привлекаемым согласно зак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нодательству для выполнения о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дельных полномочий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1 068 000,00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ЗАИГРАЕВСКИЙ РАЙОННЫЙ СОВЕТ ДЕПУТАТОВ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1 068 000,00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634 384,94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634 384,94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ЗАИГРАЕВСКИЙ РАЙОННЫЙ СОВЕТ ДЕПУТАТОВ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634 384,94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634 384,94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183 817,00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183 817,00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ЗАИГРАЕВСКИЙ РАЙОННЫЙ СОВЕТ ДЕПУТАТОВ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183 817,00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183 817,00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6E1677">
              <w:rPr>
                <w:color w:val="000000"/>
                <w:sz w:val="20"/>
                <w:szCs w:val="20"/>
              </w:rPr>
              <w:t>с</w:t>
            </w:r>
            <w:r w:rsidRPr="006E1677">
              <w:rPr>
                <w:color w:val="000000"/>
                <w:sz w:val="20"/>
                <w:szCs w:val="20"/>
              </w:rPr>
              <w:t>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22 511 205,77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22 511 205,77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18 098 468,33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18 098 468,33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18 098 468,33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18 098 468,33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4 371 737,44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4 371 737,44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4 371 737,44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4 371 737,44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Обеспечение деятельности финанс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вых, налоговых и таможенных орг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нов и органов финансового (фина</w:t>
            </w:r>
            <w:r w:rsidRPr="006E1677">
              <w:rPr>
                <w:color w:val="000000"/>
                <w:sz w:val="20"/>
                <w:szCs w:val="20"/>
              </w:rPr>
              <w:t>н</w:t>
            </w:r>
            <w:r w:rsidRPr="006E1677">
              <w:rPr>
                <w:color w:val="000000"/>
                <w:sz w:val="20"/>
                <w:szCs w:val="20"/>
              </w:rPr>
              <w:t>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2 397 391,50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2 397 391,50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1 804 448,15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1 804 448,15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1 804 448,15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1 804 448,15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выплаты персоналу государс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544 943,35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544 943,35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544 943,35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544 943,35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общегосударственные в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82 688 198,43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83 513 298,43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30 869 309,34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30 869 309,34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30 610 240,59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30 610 240,59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259 068,75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259 068,75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10 730 708,48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10 730 708,48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10 652 469,72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10 652 469,72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78 238,76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78 238,76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2 012 818,74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2 012 818,74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2 012 818,74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2 012 818,74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607 871,26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607 871,26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607 871,26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607 871,26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27 850 490,61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27 675 590,61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27 741 426,61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27 566 526,61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РЕВИЗИОННАЯ КОМИССИЯ М</w:t>
            </w:r>
            <w:r w:rsidRPr="006E1677">
              <w:rPr>
                <w:color w:val="000000"/>
                <w:sz w:val="20"/>
                <w:szCs w:val="20"/>
              </w:rPr>
              <w:t>У</w:t>
            </w:r>
            <w:r w:rsidRPr="006E1677">
              <w:rPr>
                <w:color w:val="000000"/>
                <w:sz w:val="20"/>
                <w:szCs w:val="20"/>
              </w:rPr>
              <w:t>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109 064,00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109 064,00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10 000 000,00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 xml:space="preserve">ПАЛЬНОГО ОБРАЗОВАНИЯ </w:t>
            </w:r>
            <w:r w:rsidRPr="006E1677">
              <w:rPr>
                <w:color w:val="000000"/>
                <w:sz w:val="20"/>
                <w:szCs w:val="20"/>
              </w:rPr>
              <w:lastRenderedPageBreak/>
              <w:t>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3 095 389,00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3 095 389,00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16 139,78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16 139,78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16 139,78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16 139,78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4 874,22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4 874,22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4 874,22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4 874,22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27 868,67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27 868,67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27 868,67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27 868,67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8 416,33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8 416,33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8 416,33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8 416,33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2 439 090,00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2 439 090,00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2 298 997,00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140 093,00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Субсидии (гранты в форме субс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дий) на финансовое обеспечение затрат в связи с производством (ре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лизацией) товаров, выполнением работ, оказанием услуг, не подл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жащие казначейскому сопровожд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599 000,00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599 000,00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6E1677">
              <w:rPr>
                <w:color w:val="000000"/>
                <w:sz w:val="20"/>
                <w:szCs w:val="20"/>
              </w:rPr>
              <w:t>о</w:t>
            </w:r>
            <w:r w:rsidRPr="006E1677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835 000,00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835 000,00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Муниципальное казенное учрежд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ние"Управление культуры" админ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страции муниципального образов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835 000,00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Пособия, компенсации и иные соц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альные выплаты гражданам, кроме публичных нормативных обяз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тельств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Другие вопросы в области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5 569 300,00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5 569 300,00</w:t>
            </w:r>
          </w:p>
        </w:tc>
      </w:tr>
      <w:tr w:rsidR="00B270C4" w:rsidRPr="006E1677" w:rsidTr="00472790">
        <w:trPr>
          <w:trHeight w:val="76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казенных учр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50 692,00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50 692,00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50 692,00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50 692,00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15 308,00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15 308,00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3 737 332,56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3 737 332,56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3 737 332,56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3 737 332,56</w:t>
            </w:r>
          </w:p>
        </w:tc>
      </w:tr>
      <w:tr w:rsidR="00B270C4" w:rsidRPr="006E1677" w:rsidTr="00472790">
        <w:trPr>
          <w:trHeight w:val="102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Взносы по обязательному социал</w:t>
            </w:r>
            <w:r w:rsidRPr="006E1677">
              <w:rPr>
                <w:color w:val="000000"/>
                <w:sz w:val="20"/>
                <w:szCs w:val="20"/>
              </w:rPr>
              <w:t>ь</w:t>
            </w:r>
            <w:r w:rsidRPr="006E1677">
              <w:rPr>
                <w:color w:val="000000"/>
                <w:sz w:val="20"/>
                <w:szCs w:val="20"/>
              </w:rPr>
              <w:t>ному страхованию на выплаты д</w:t>
            </w:r>
            <w:r w:rsidRPr="006E1677">
              <w:rPr>
                <w:color w:val="000000"/>
                <w:sz w:val="20"/>
                <w:szCs w:val="20"/>
              </w:rPr>
              <w:t>е</w:t>
            </w:r>
            <w:r w:rsidRPr="006E1677">
              <w:rPr>
                <w:color w:val="000000"/>
                <w:sz w:val="20"/>
                <w:szCs w:val="20"/>
              </w:rPr>
              <w:t>нежного содержания и иные выпл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1 128 674,44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1 128 674,44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1 128 674,44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1 128 674,44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637 293,00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637 293,00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388 093,00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388 093,00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249 200,00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Периодическая печать и издательс</w:t>
            </w:r>
            <w:r w:rsidRPr="006E1677">
              <w:rPr>
                <w:color w:val="000000"/>
                <w:sz w:val="20"/>
                <w:szCs w:val="20"/>
              </w:rPr>
              <w:t>т</w:t>
            </w:r>
            <w:r w:rsidRPr="006E1677">
              <w:rPr>
                <w:color w:val="000000"/>
                <w:sz w:val="20"/>
                <w:szCs w:val="20"/>
              </w:rPr>
              <w:t>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B270C4" w:rsidRPr="006E1677" w:rsidTr="00472790">
        <w:trPr>
          <w:trHeight w:val="1275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 w:rsidRPr="006E1677">
              <w:rPr>
                <w:color w:val="000000"/>
                <w:sz w:val="20"/>
                <w:szCs w:val="20"/>
              </w:rPr>
              <w:t>р</w:t>
            </w:r>
            <w:r w:rsidRPr="006E1677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ципальных) услуг (выполнение р</w:t>
            </w:r>
            <w:r w:rsidRPr="006E1677">
              <w:rPr>
                <w:color w:val="000000"/>
                <w:sz w:val="20"/>
                <w:szCs w:val="20"/>
              </w:rPr>
              <w:t>а</w:t>
            </w:r>
            <w:r w:rsidRPr="006E1677">
              <w:rPr>
                <w:color w:val="000000"/>
                <w:sz w:val="20"/>
                <w:szCs w:val="20"/>
              </w:rPr>
              <w:t>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АДМИНИСТРАЦИЯ МУНИЦ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10 890 484,41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10 890 484,41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10 890 471,00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510"/>
          <w:jc w:val="center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МКУ "Комитет по архитектуре, имуществу и земельным отношен</w:t>
            </w:r>
            <w:r w:rsidRPr="006E1677">
              <w:rPr>
                <w:color w:val="000000"/>
                <w:sz w:val="20"/>
                <w:szCs w:val="20"/>
              </w:rPr>
              <w:t>и</w:t>
            </w:r>
            <w:r w:rsidRPr="006E1677">
              <w:rPr>
                <w:color w:val="000000"/>
                <w:sz w:val="20"/>
                <w:szCs w:val="20"/>
              </w:rPr>
              <w:t>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999И400000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10 890 471,00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70C4" w:rsidRPr="006E1677" w:rsidTr="00472790">
        <w:trPr>
          <w:trHeight w:val="30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0C4" w:rsidRPr="006E1677" w:rsidRDefault="00B270C4" w:rsidP="00191A3E">
            <w:pPr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17 000 000,00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6E1677">
              <w:rPr>
                <w:color w:val="000000"/>
                <w:sz w:val="20"/>
                <w:szCs w:val="20"/>
              </w:rPr>
              <w:t>35 000 000,00</w:t>
            </w:r>
          </w:p>
        </w:tc>
      </w:tr>
      <w:tr w:rsidR="00B270C4" w:rsidRPr="006E1677" w:rsidTr="00472790">
        <w:trPr>
          <w:trHeight w:val="255"/>
          <w:jc w:val="center"/>
        </w:trPr>
        <w:tc>
          <w:tcPr>
            <w:tcW w:w="69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0C4" w:rsidRPr="006E1677" w:rsidRDefault="00B270C4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1677">
              <w:rPr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1677">
              <w:rPr>
                <w:b/>
                <w:bCs/>
                <w:color w:val="000000"/>
                <w:sz w:val="20"/>
                <w:szCs w:val="20"/>
              </w:rPr>
              <w:t>2 137 698 124,38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70C4" w:rsidRPr="006E1677" w:rsidRDefault="00B270C4" w:rsidP="00191A3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1677">
              <w:rPr>
                <w:b/>
                <w:bCs/>
                <w:color w:val="000000"/>
                <w:sz w:val="20"/>
                <w:szCs w:val="20"/>
              </w:rPr>
              <w:t>2 125 830 690,12</w:t>
            </w:r>
          </w:p>
        </w:tc>
      </w:tr>
    </w:tbl>
    <w:p w:rsidR="004F4391" w:rsidRDefault="004F439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270C4" w:rsidRDefault="00B270C4" w:rsidP="0020457D">
      <w:pPr>
        <w:tabs>
          <w:tab w:val="left" w:pos="7700"/>
        </w:tabs>
      </w:pPr>
    </w:p>
    <w:p w:rsidR="00B270C4" w:rsidRDefault="00B270C4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B33531" w:rsidRDefault="00B33531" w:rsidP="0020457D">
      <w:pPr>
        <w:tabs>
          <w:tab w:val="left" w:pos="7700"/>
        </w:tabs>
      </w:pPr>
    </w:p>
    <w:p w:rsidR="003D3861" w:rsidRDefault="003D3861" w:rsidP="0020457D">
      <w:pPr>
        <w:tabs>
          <w:tab w:val="left" w:pos="7700"/>
        </w:tabs>
      </w:pPr>
    </w:p>
    <w:tbl>
      <w:tblPr>
        <w:tblW w:w="9513" w:type="dxa"/>
        <w:tblInd w:w="93" w:type="dxa"/>
        <w:tblLayout w:type="fixed"/>
        <w:tblLook w:val="04A0"/>
      </w:tblPr>
      <w:tblGrid>
        <w:gridCol w:w="1868"/>
        <w:gridCol w:w="2782"/>
        <w:gridCol w:w="4863"/>
      </w:tblGrid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7D29FE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lastRenderedPageBreak/>
              <w:t xml:space="preserve">Приложение </w:t>
            </w:r>
            <w:r w:rsidR="007D29FE">
              <w:rPr>
                <w:color w:val="000000"/>
                <w:sz w:val="19"/>
                <w:szCs w:val="19"/>
              </w:rPr>
              <w:t>5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 муниципального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«Заиграевский район» на 2026 год и плановый период 2027-2028 годов"</w:t>
            </w:r>
          </w:p>
        </w:tc>
      </w:tr>
      <w:tr w:rsidR="003D3861" w:rsidRPr="007419D5" w:rsidTr="008E03B5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7D29FE" w:rsidP="007D29FE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 от 31</w:t>
            </w:r>
            <w:r w:rsidR="003D3861" w:rsidRPr="007419D5">
              <w:rPr>
                <w:color w:val="000000"/>
                <w:sz w:val="19"/>
                <w:szCs w:val="19"/>
              </w:rPr>
              <w:t>.0</w:t>
            </w:r>
            <w:r>
              <w:rPr>
                <w:color w:val="000000"/>
                <w:sz w:val="19"/>
                <w:szCs w:val="19"/>
              </w:rPr>
              <w:t>3</w:t>
            </w:r>
            <w:r w:rsidR="00472790">
              <w:rPr>
                <w:color w:val="000000"/>
                <w:sz w:val="19"/>
                <w:szCs w:val="19"/>
              </w:rPr>
              <w:t xml:space="preserve">.2026 г. </w:t>
            </w:r>
            <w:r w:rsidR="003D3861" w:rsidRPr="007419D5">
              <w:rPr>
                <w:color w:val="000000"/>
                <w:sz w:val="19"/>
                <w:szCs w:val="19"/>
              </w:rPr>
              <w:t xml:space="preserve">№ </w:t>
            </w:r>
            <w:r w:rsidR="003D3861">
              <w:rPr>
                <w:color w:val="000000"/>
                <w:sz w:val="19"/>
                <w:szCs w:val="19"/>
              </w:rPr>
              <w:t>1</w:t>
            </w:r>
            <w:r w:rsidR="00191A3E">
              <w:rPr>
                <w:color w:val="000000"/>
                <w:sz w:val="19"/>
                <w:szCs w:val="19"/>
              </w:rPr>
              <w:t>1</w:t>
            </w:r>
            <w:r>
              <w:rPr>
                <w:color w:val="000000"/>
                <w:sz w:val="19"/>
                <w:szCs w:val="19"/>
              </w:rPr>
              <w:t>9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9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3D386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61" w:rsidRPr="007419D5" w:rsidRDefault="003D386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</w:tbl>
    <w:p w:rsidR="003D3861" w:rsidRDefault="003D3861" w:rsidP="0020457D">
      <w:pPr>
        <w:tabs>
          <w:tab w:val="left" w:pos="7700"/>
        </w:tabs>
      </w:pPr>
    </w:p>
    <w:p w:rsidR="00E03EA1" w:rsidRPr="006F3DF5" w:rsidRDefault="00E03EA1" w:rsidP="00E03EA1">
      <w:pPr>
        <w:rPr>
          <w:sz w:val="20"/>
          <w:szCs w:val="20"/>
        </w:rPr>
      </w:pPr>
    </w:p>
    <w:p w:rsidR="00472790" w:rsidRDefault="00E03EA1" w:rsidP="00E03EA1">
      <w:pPr>
        <w:ind w:firstLine="567"/>
        <w:jc w:val="center"/>
        <w:rPr>
          <w:b/>
          <w:bCs/>
          <w:sz w:val="20"/>
          <w:szCs w:val="20"/>
        </w:rPr>
      </w:pPr>
      <w:r w:rsidRPr="006F3DF5">
        <w:rPr>
          <w:b/>
          <w:bCs/>
          <w:sz w:val="20"/>
          <w:szCs w:val="20"/>
        </w:rPr>
        <w:t xml:space="preserve">        Ведомственная структура расходов бюджета муниципального образова</w:t>
      </w:r>
      <w:r>
        <w:rPr>
          <w:b/>
          <w:bCs/>
          <w:sz w:val="20"/>
          <w:szCs w:val="20"/>
        </w:rPr>
        <w:t xml:space="preserve">ния </w:t>
      </w:r>
    </w:p>
    <w:p w:rsidR="00E03EA1" w:rsidRPr="006F3DF5" w:rsidRDefault="00E03EA1" w:rsidP="00E03EA1">
      <w:pPr>
        <w:ind w:firstLine="56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«Заиграевский район»  на 202</w:t>
      </w:r>
      <w:r w:rsidRPr="00EA389B">
        <w:rPr>
          <w:b/>
          <w:bCs/>
          <w:sz w:val="20"/>
          <w:szCs w:val="20"/>
        </w:rPr>
        <w:t>6</w:t>
      </w:r>
      <w:r w:rsidRPr="006F3DF5">
        <w:rPr>
          <w:b/>
          <w:bCs/>
          <w:sz w:val="20"/>
          <w:szCs w:val="20"/>
        </w:rPr>
        <w:t xml:space="preserve"> год</w:t>
      </w:r>
    </w:p>
    <w:tbl>
      <w:tblPr>
        <w:tblW w:w="10349" w:type="dxa"/>
        <w:jc w:val="center"/>
        <w:tblInd w:w="-743" w:type="dxa"/>
        <w:tblLook w:val="04A0"/>
      </w:tblPr>
      <w:tblGrid>
        <w:gridCol w:w="4747"/>
        <w:gridCol w:w="782"/>
        <w:gridCol w:w="787"/>
        <w:gridCol w:w="1322"/>
        <w:gridCol w:w="788"/>
        <w:gridCol w:w="1923"/>
      </w:tblGrid>
      <w:tr w:rsidR="00B71F76" w:rsidRPr="00C41A07" w:rsidTr="00472790">
        <w:trPr>
          <w:trHeight w:val="855"/>
          <w:jc w:val="center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Вед.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Расх.</w:t>
            </w:r>
          </w:p>
        </w:tc>
        <w:tc>
          <w:tcPr>
            <w:tcW w:w="1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Сумма на 2026 год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АДМИНИСТРАЦИЯ МУНИЦИПАЛЬНОГО ОБРАЗОВАНИЯ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151 717 302,17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функционирования высш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го должностного лица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2 899 347,52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875 602,95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Функционирование Правительства Российской Ф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дерации, высших исполнительных органов субъе</w:t>
            </w:r>
            <w:r w:rsidRPr="00C41A07">
              <w:rPr>
                <w:color w:val="000000"/>
                <w:sz w:val="20"/>
                <w:szCs w:val="20"/>
              </w:rPr>
              <w:t>к</w:t>
            </w:r>
            <w:r w:rsidRPr="00C41A07">
              <w:rPr>
                <w:color w:val="000000"/>
                <w:sz w:val="20"/>
                <w:szCs w:val="20"/>
              </w:rPr>
              <w:t>тов Российской Федерации, местных администр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31 556 489,82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31 556 489,82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24 205 445,33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персоналу государственных (мун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162 229,00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7 147 815,49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Субвенция бюджетам на осуществление государс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венных полномочий по составлению (изменению и дополнению) списков кандидатов в присяжные 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седатели федеральных судов общей юрисдикции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9990051200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9990051200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358 900,00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4 215 385,00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3 715 385,00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3 715 385,00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Резервный фонд Администрации муниципального образования "Заиграевский район" по предупрежд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нию и ликвидации чрезвычайных ситуаций и п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следствий стихийных бедствий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9990086020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9990086020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79 127 950,90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Развитие муниципальной службы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4210182610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336 204,00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4210182610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336 204,00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обеспечение профессиональной переподготовки, повышения квалификации глав муниципальных о</w:t>
            </w:r>
            <w:r w:rsidRPr="00C41A07">
              <w:rPr>
                <w:color w:val="000000"/>
                <w:sz w:val="20"/>
                <w:szCs w:val="20"/>
              </w:rPr>
              <w:t>б</w:t>
            </w:r>
            <w:r w:rsidRPr="00C41A07">
              <w:rPr>
                <w:color w:val="000000"/>
                <w:sz w:val="20"/>
                <w:szCs w:val="20"/>
              </w:rPr>
              <w:t>разований и муниципальных служащих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42101S2870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42101S2870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4210283070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4210283070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направленные на проведение мероприятий по профилактике уличных преступлений и сниж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ния количества правонарушений в населенных пунктах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4410282310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15 500,00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полнения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4410282310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15 500,00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направленные на проведение мероприятий по социальной реабилитации отдельных категорий граждан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4410282330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741 933,27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4410282330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736 933,27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4410282330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Административный конроль и контроль в сфере благоустройства и землепользования в Заиграевском районе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1 403 019,05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985 421,70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297 597,35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исполнение полномочий по осуществлению з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мельного контроля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105 649,77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56 443,16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17 045,83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32 160,78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исполнение полномочий по административному контролю в сфере благоустройства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431 224,87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312 214,78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76 891,85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42 118,24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4710491020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777 121,35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4710491020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596 867,40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4710491020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180 253,95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направленные на мероприятия по проф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лактике терроризма и экстремизма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4810182360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4810182360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27 319 639,42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2 093 796,46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2 997 367,51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16 902 201,96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5 281 273,49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мочий и уведомительная регистрация коллективных договоров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309 900,00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207 527,00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62 673,00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39 700,00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2 138 800,00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1 536 252,00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463 948,00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138 600,00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тивных комиссий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743 400,00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535 476,00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161 714,00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46 210,00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Предоставление иных межбюджетных трансфертов из республиканского бюджета бюджетам муниц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9990074А30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898 380,00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9990074А30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690 000,00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9990074А30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208 380,00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связанные с исполнением исполнительного документа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Прочие расходы на финансирование организации и проведение мероприятий МО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2 500 605,26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2 500 605,26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по кадровому обеспечению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166 050,00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94 050,00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6 826 601,12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5 405 918,97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1 420 682,15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32 361 719,79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26 510 922,87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5 850 796,92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7 182 000,00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Предупреждение и ликвидация последствий чре</w:t>
            </w:r>
            <w:r w:rsidRPr="00C41A07">
              <w:rPr>
                <w:color w:val="000000"/>
                <w:sz w:val="20"/>
                <w:szCs w:val="20"/>
              </w:rPr>
              <w:t>з</w:t>
            </w:r>
            <w:r w:rsidRPr="00C41A07">
              <w:rPr>
                <w:color w:val="000000"/>
                <w:sz w:val="20"/>
                <w:szCs w:val="20"/>
              </w:rPr>
              <w:t>вычайных ситуаций и стихийных бедствий приро</w:t>
            </w:r>
            <w:r w:rsidRPr="00C41A07">
              <w:rPr>
                <w:color w:val="000000"/>
                <w:sz w:val="20"/>
                <w:szCs w:val="20"/>
              </w:rPr>
              <w:t>д</w:t>
            </w:r>
            <w:r w:rsidRPr="00C41A07">
              <w:rPr>
                <w:color w:val="000000"/>
                <w:sz w:val="20"/>
                <w:szCs w:val="20"/>
              </w:rPr>
              <w:t>ного и техногенного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4710182300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2 660 000,00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4710182300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4710182300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2 280 000,00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Предупреждение и ликвидация последствий чре</w:t>
            </w:r>
            <w:r w:rsidRPr="00C41A07">
              <w:rPr>
                <w:color w:val="000000"/>
                <w:sz w:val="20"/>
                <w:szCs w:val="20"/>
              </w:rPr>
              <w:t>з</w:t>
            </w:r>
            <w:r w:rsidRPr="00C41A07">
              <w:rPr>
                <w:color w:val="000000"/>
                <w:sz w:val="20"/>
                <w:szCs w:val="20"/>
              </w:rPr>
              <w:t>вычайных ситуаций и стихийных бедствий приро</w:t>
            </w:r>
            <w:r w:rsidRPr="00C41A07">
              <w:rPr>
                <w:color w:val="000000"/>
                <w:sz w:val="20"/>
                <w:szCs w:val="20"/>
              </w:rPr>
              <w:t>д</w:t>
            </w:r>
            <w:r w:rsidRPr="00C41A07">
              <w:rPr>
                <w:color w:val="000000"/>
                <w:sz w:val="20"/>
                <w:szCs w:val="20"/>
              </w:rPr>
              <w:t>ного и техногенного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4710282300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4710282300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Предупреждение и ликвидация последствий чре</w:t>
            </w:r>
            <w:r w:rsidRPr="00C41A07">
              <w:rPr>
                <w:color w:val="000000"/>
                <w:sz w:val="20"/>
                <w:szCs w:val="20"/>
              </w:rPr>
              <w:t>з</w:t>
            </w:r>
            <w:r w:rsidRPr="00C41A07">
              <w:rPr>
                <w:color w:val="000000"/>
                <w:sz w:val="20"/>
                <w:szCs w:val="20"/>
              </w:rPr>
              <w:t>вычайных ситуаций и стихийных бедствий приро</w:t>
            </w:r>
            <w:r w:rsidRPr="00C41A07">
              <w:rPr>
                <w:color w:val="000000"/>
                <w:sz w:val="20"/>
                <w:szCs w:val="20"/>
              </w:rPr>
              <w:t>д</w:t>
            </w:r>
            <w:r w:rsidRPr="00C41A07">
              <w:rPr>
                <w:color w:val="000000"/>
                <w:sz w:val="20"/>
                <w:szCs w:val="20"/>
              </w:rPr>
              <w:t>ного и техногенного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4710382300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4710382300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4710483070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392 000,00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4710483070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392 000,00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Предупреждение и ликвидация последствий чре</w:t>
            </w:r>
            <w:r w:rsidRPr="00C41A07">
              <w:rPr>
                <w:color w:val="000000"/>
                <w:sz w:val="20"/>
                <w:szCs w:val="20"/>
              </w:rPr>
              <w:t>з</w:t>
            </w:r>
            <w:r w:rsidRPr="00C41A07">
              <w:rPr>
                <w:color w:val="000000"/>
                <w:sz w:val="20"/>
                <w:szCs w:val="20"/>
              </w:rPr>
              <w:t>вычайных ситуаций и стихийных бедствий приро</w:t>
            </w:r>
            <w:r w:rsidRPr="00C41A07">
              <w:rPr>
                <w:color w:val="000000"/>
                <w:sz w:val="20"/>
                <w:szCs w:val="20"/>
              </w:rPr>
              <w:t>д</w:t>
            </w:r>
            <w:r w:rsidRPr="00C41A07">
              <w:rPr>
                <w:color w:val="000000"/>
                <w:sz w:val="20"/>
                <w:szCs w:val="20"/>
              </w:rPr>
              <w:t>ного и техногенного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3 269 211,83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5110182530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5110182530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104 999,83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5120182530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5120182530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Субвенция на осуществление отдельного государс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венного полномочия по поддержке сельскохозяйс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венного производства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558 000,00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зацией) товаров, выполнением работ, оказанием услуг, не подлежащие казначейскому сопровожд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558 000,00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Субвенция на осуществление отдельного государс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венного полномочия по поддержке сельскохозяйс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венного производства органам местного самоупра</w:t>
            </w:r>
            <w:r w:rsidRPr="00C41A07">
              <w:rPr>
                <w:color w:val="000000"/>
                <w:sz w:val="20"/>
                <w:szCs w:val="20"/>
              </w:rPr>
              <w:t>в</w:t>
            </w:r>
            <w:r w:rsidRPr="00C41A07">
              <w:rPr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1 730,00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1 328,68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401,32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Администрирование передаваемого отдельного 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сударственного полномочия по отлову, транспорт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ровке и содержанию безнадзорных домашних ж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вотных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34 485,00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26 486,18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7 998,82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Субвенции на осуществление отдельного государс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венного полномочия по отлову и содержанию бе</w:t>
            </w:r>
            <w:r w:rsidRPr="00C41A07">
              <w:rPr>
                <w:color w:val="000000"/>
                <w:sz w:val="20"/>
                <w:szCs w:val="20"/>
              </w:rPr>
              <w:t>з</w:t>
            </w:r>
            <w:r w:rsidRPr="00C41A07">
              <w:rPr>
                <w:color w:val="000000"/>
                <w:sz w:val="20"/>
                <w:szCs w:val="20"/>
              </w:rPr>
              <w:t>надзорных домашних животных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114 600,00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с участием субъектов малого и среднего предпринимательства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5210182690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5210182690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отдельных государственных полн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мочий по регулированию тарифов на перевозки па</w:t>
            </w:r>
            <w:r w:rsidRPr="00C41A07">
              <w:rPr>
                <w:color w:val="000000"/>
                <w:sz w:val="20"/>
                <w:szCs w:val="20"/>
              </w:rPr>
              <w:t>с</w:t>
            </w:r>
            <w:r w:rsidRPr="00C41A07">
              <w:rPr>
                <w:color w:val="000000"/>
                <w:sz w:val="20"/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Доплаты к пенсияммуниципальных служащих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9990085010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9990085010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7 100 896,29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6 048 300,00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2 268 100,00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1 606 521,00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485 170,00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176 409,00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организации и осуществлению деятельности по оп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ке и попечительству в Республике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3 780 200,00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2 677 573,00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808 627,00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294 000,00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автономной некоммерческой организации "Редакция газеты "Вперед"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9990013150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9990013150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6 728 617,86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Прочие межбюджетные трансферты общего хара</w:t>
            </w:r>
            <w:r w:rsidRPr="00C41A07">
              <w:rPr>
                <w:color w:val="000000"/>
                <w:sz w:val="20"/>
                <w:szCs w:val="20"/>
              </w:rPr>
              <w:t>к</w:t>
            </w:r>
            <w:r w:rsidRPr="00C41A07">
              <w:rPr>
                <w:color w:val="000000"/>
                <w:sz w:val="20"/>
                <w:szCs w:val="20"/>
              </w:rPr>
              <w:t>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1 670 000,00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1 670 000,00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1 670 000,00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lastRenderedPageBreak/>
              <w:t>МУНИЦИПАЛЬНОЕ КАЗЕННОЕ УЧРЕЖД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НИЕ "УПРАВЛЕНИЕ СПОРТА И МОЛОДЕ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Ж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НОЙ ПОЛИТИКИ" АДМИНИСТРАЦИИ М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НИЦИПАЛЬНОГО ОБРАЗОВАНИЯ "ЗАИГР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96 083 022,27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9 694 325,94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направленные на проведение мероприятий по профилактике правонарушений совершенных несовершеннолетними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2 815 600,15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861 714,82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747 201,58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939 782,01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236 901,74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6 848 725,79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5 640 265,58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1 208 460,21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1 280 709,18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1 064 750,00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учреждений, лицам, привлекаемым с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гласно законодательству для выполнения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237 500,00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565 375,00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261 875,00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49204S2Р50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115 959,18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49204S2Р50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115 959,18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патриотических меропри</w:t>
            </w:r>
            <w:r w:rsidRPr="00C41A07">
              <w:rPr>
                <w:color w:val="000000"/>
                <w:sz w:val="20"/>
                <w:szCs w:val="20"/>
              </w:rPr>
              <w:t>я</w:t>
            </w:r>
            <w:r w:rsidRPr="00C41A07">
              <w:rPr>
                <w:color w:val="000000"/>
                <w:sz w:val="20"/>
                <w:szCs w:val="20"/>
              </w:rPr>
              <w:t>тий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социальной поддержки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образований на реализацию мероприятий по обеспечению жил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ем молодых семей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49203L4970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49203L4970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3 486 263,72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51 142 011,08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в области ф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зической культуры испорта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1 553 900,00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учреждений, лицам, привлекаемым с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гласно законодательству для выполнения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165 000,00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804 650,00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584 250,00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в области ф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зической культуры и спорта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491018260С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94 100,00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491018260С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94 100,00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49105S2200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9 500 057,60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49105S2200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7 296 511,21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49105S2200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2 203 546,39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 дополн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4910613030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5 796 809,34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4910613030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5 796 809,34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49106S2140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3 000 000,00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49106S2140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3 000 000,00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49106S2160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16 697 144,14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49106S2160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16 697 144,14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49107S2140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49107S2140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Закупка и монтаж оборудования для создания "у</w:t>
            </w:r>
            <w:r w:rsidRPr="00C41A07">
              <w:rPr>
                <w:color w:val="000000"/>
                <w:sz w:val="20"/>
                <w:szCs w:val="20"/>
              </w:rPr>
              <w:t>м</w:t>
            </w:r>
            <w:r w:rsidRPr="00C41A07">
              <w:rPr>
                <w:color w:val="000000"/>
                <w:sz w:val="20"/>
                <w:szCs w:val="20"/>
              </w:rPr>
              <w:t>ных" спортивных площадок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4918DL7530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12 000 000,00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4918DL7530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12 000 000,00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30 143 127,35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 дополн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6 439 793,69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6 439 793,69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 дополн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тельного образования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491041303С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491041303С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5 630 987,35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5 630 987,35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муниципальным учреждениям, реал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зующим программы спортивной подготовки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49104S2E90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17 972 346,31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49104S2E90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17 972 346,31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МКУ "Комитет по архитектуре, имуществу и земельным отношениям"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248 626 690,25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50 439 092,56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5 025 420,53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1 097 218,52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2 199 179,48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1 729 022,53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6 256 335,42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4 719 151,62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1 425 183,80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112 000,00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9 745 721,94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8 210 022,48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1 535 699,46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МБУ "И</w:t>
            </w:r>
            <w:r w:rsidRPr="00C41A07">
              <w:rPr>
                <w:color w:val="000000"/>
                <w:sz w:val="20"/>
                <w:szCs w:val="20"/>
              </w:rPr>
              <w:t>н</w:t>
            </w:r>
            <w:r w:rsidRPr="00C41A07">
              <w:rPr>
                <w:color w:val="000000"/>
                <w:sz w:val="20"/>
                <w:szCs w:val="20"/>
              </w:rPr>
              <w:t>фраструктурный центр-служба заказчика"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2 109 919,89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2 109 919,89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20 229 473,46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20 229 473,46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ИМБТ на компенсацию расходов на содержание администрации муниципального района, испо</w:t>
            </w:r>
            <w:r w:rsidRPr="00C41A07">
              <w:rPr>
                <w:color w:val="000000"/>
                <w:sz w:val="20"/>
                <w:szCs w:val="20"/>
              </w:rPr>
              <w:t>л</w:t>
            </w:r>
            <w:r w:rsidRPr="00C41A07">
              <w:rPr>
                <w:color w:val="000000"/>
                <w:sz w:val="20"/>
                <w:szCs w:val="20"/>
              </w:rPr>
              <w:t>няющей полномочия администрации городского поселения - административного центра муниц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пального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99900П2151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7 072 221,32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99900П2151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7 072 221,32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161 107,00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Субвенция на осуществление отдельного государс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венного полномочия на капитальный (текущий) р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монт и содержание сибиреязвенных захоронений и скотомогильников (биотермических ям)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9990073170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могильников (биометрических ям)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21 014,00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16 139,78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4 874,22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125 449 106,17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Содержаниесети автомобильных дорог общего пользования и искусственных сооружений на них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39501Д2200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21 994 367,21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39501Д2200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5 740 000,00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39501Д2200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16 254 367,21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бюджетам муниципальных районов, 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 на дорожную деятельность в отн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шении автомобильных дорог общего пользования местного значения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395029Д005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21 297 860,00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395029Д005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21 297 860,00</w:t>
            </w:r>
          </w:p>
        </w:tc>
      </w:tr>
      <w:tr w:rsidR="00B71F76" w:rsidRPr="00C41A07" w:rsidTr="00472790">
        <w:trPr>
          <w:trHeight w:val="178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возмещение части затрат на уплату лизинговых платежей в связи с приобретением сп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циализированных транспортных средств для соде</w:t>
            </w:r>
            <w:r w:rsidRPr="00C41A07">
              <w:rPr>
                <w:color w:val="000000"/>
                <w:sz w:val="20"/>
                <w:szCs w:val="20"/>
              </w:rPr>
              <w:t>р</w:t>
            </w:r>
            <w:r w:rsidRPr="00C41A07">
              <w:rPr>
                <w:color w:val="000000"/>
                <w:sz w:val="20"/>
                <w:szCs w:val="20"/>
              </w:rPr>
              <w:t>жания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395029Д801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15 073 040,43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395029Д801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15 073 040,43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МБУ "И</w:t>
            </w:r>
            <w:r w:rsidRPr="00C41A07">
              <w:rPr>
                <w:color w:val="000000"/>
                <w:sz w:val="20"/>
                <w:szCs w:val="20"/>
              </w:rPr>
              <w:t>н</w:t>
            </w:r>
            <w:r w:rsidRPr="00C41A07">
              <w:rPr>
                <w:color w:val="000000"/>
                <w:sz w:val="20"/>
                <w:szCs w:val="20"/>
              </w:rPr>
              <w:t>фраструктурный центр-служба заказчика"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21 456 143,00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19 156 143,00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2 300 000,00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2 249 368,00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2 249 368,00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"Инфр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структура для жизни" (агломерация, софинансир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вание из республиканского бюджета, субсидии м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ниципальным образованиям)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395И89Д001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41 200 000,00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395И89Д001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41 200 000,00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99900Д2201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2 178 327,53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99900Д2201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2 178 327,53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15 680 178,72</w:t>
            </w:r>
          </w:p>
        </w:tc>
      </w:tr>
      <w:tr w:rsidR="00B71F76" w:rsidRPr="00C41A07" w:rsidTr="00472790">
        <w:trPr>
          <w:trHeight w:val="178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Проведение кадастровых работ по формированию земельных участков для реализации Закона Респу</w:t>
            </w:r>
            <w:r w:rsidRPr="00C41A07">
              <w:rPr>
                <w:color w:val="000000"/>
                <w:sz w:val="20"/>
                <w:szCs w:val="20"/>
              </w:rPr>
              <w:t>б</w:t>
            </w:r>
            <w:r w:rsidRPr="00C41A07">
              <w:rPr>
                <w:color w:val="000000"/>
                <w:sz w:val="20"/>
                <w:szCs w:val="20"/>
              </w:rPr>
              <w:t>лики Бурятия от 16.10.2002 № 115-III "О бесплатном предоставлении в собственность земельных учас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ков, находящихся в государственной и 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ной собственности"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39202S2250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39202S2250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34 920,00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Мероприятия по земле и землепользованию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3920382410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312 500,00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3920382410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312 500,00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Оценка недвижимости, признание прав и регулир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вание отношений по государственной собственн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3930182110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3930182110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содержание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3 254 640,00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3 254 640,00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исполнение полномочий по осуществлению а</w:t>
            </w:r>
            <w:r w:rsidRPr="00C41A07">
              <w:rPr>
                <w:color w:val="000000"/>
                <w:sz w:val="20"/>
                <w:szCs w:val="20"/>
              </w:rPr>
              <w:t>р</w:t>
            </w:r>
            <w:r w:rsidRPr="00C41A07">
              <w:rPr>
                <w:color w:val="000000"/>
                <w:sz w:val="20"/>
                <w:szCs w:val="20"/>
              </w:rPr>
              <w:t>хитектурной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39401П3030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12 675,70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39401П3030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12 675,70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исполнение полномочий о планируемом сносе ( завершении сноса) объекта капитального строител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ства расположенных на территории поселения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39401П3031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56 902,02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39401П3031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56 902,02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Градостроительное планирование развития террит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рий муниципальных образований в Республике Б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3940282420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8 589 041,00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3940282420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8 589 041,00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Повышение безопасности дорожного движения в Заиграевском районе Республики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4410382190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169 500,00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4410382190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169 500,00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благоустройство территорий, прил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гающих к местам туристского показа в 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 образованиях в Республике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53101S2610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53101S2610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содержание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24 011 729,00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Проведение мероприятий по капитальному и тек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щему ремонту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400 959,00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400 959,00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 из бюджета ра</w:t>
            </w:r>
            <w:r w:rsidRPr="00C41A07">
              <w:rPr>
                <w:color w:val="000000"/>
                <w:sz w:val="20"/>
                <w:szCs w:val="20"/>
              </w:rPr>
              <w:t>й</w:t>
            </w:r>
            <w:r w:rsidRPr="00C41A07">
              <w:rPr>
                <w:color w:val="000000"/>
                <w:sz w:val="20"/>
                <w:szCs w:val="20"/>
              </w:rPr>
              <w:t>она бюджетам поселений в соответствии с закл</w:t>
            </w:r>
            <w:r w:rsidRPr="00C41A07">
              <w:rPr>
                <w:color w:val="000000"/>
                <w:sz w:val="20"/>
                <w:szCs w:val="20"/>
              </w:rPr>
              <w:t>ю</w:t>
            </w:r>
            <w:r w:rsidRPr="00C41A07">
              <w:rPr>
                <w:color w:val="000000"/>
                <w:sz w:val="20"/>
                <w:szCs w:val="20"/>
              </w:rPr>
              <w:t>ченными соглашениями по электро, тепло, вод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снабжению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39302Р2910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39302Р2910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3950182990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3950182990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Проведение мероприятий по капитальному и тек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щему ремонту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3 010 676,57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364 058,57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2 646 618,00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Реализация первоочередных мероприятий по м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 w:rsidRPr="00C41A07">
              <w:rPr>
                <w:color w:val="000000"/>
                <w:sz w:val="20"/>
                <w:szCs w:val="20"/>
              </w:rPr>
              <w:t>н</w:t>
            </w:r>
            <w:r w:rsidRPr="00C41A07">
              <w:rPr>
                <w:color w:val="000000"/>
                <w:sz w:val="20"/>
                <w:szCs w:val="20"/>
              </w:rPr>
              <w:t>фраструктуры, находящихся в муниципальной со</w:t>
            </w:r>
            <w:r w:rsidRPr="00C41A07">
              <w:rPr>
                <w:color w:val="000000"/>
                <w:sz w:val="20"/>
                <w:szCs w:val="20"/>
              </w:rPr>
              <w:t>б</w:t>
            </w:r>
            <w:r w:rsidRPr="00C41A07">
              <w:rPr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9 583 768,43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4 000 000,00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5 453 768,43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5 331 100,00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2 831 100,00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18 007 559,89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2 858 043,83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1 815 526,98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1 815 526,98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Озеленение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2 630 922,15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9990082941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2 630 922,15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10 443 066,93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1 201,57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10 441 865,36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14 487 716,91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3960182411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12 610 488,91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3960182411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12 610 488,91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Проведение работ по ликвидации мест несанкци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нированного размещения отходов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3960282450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1 877 228,00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3960282450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377 228,00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3960282450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315 200,00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обеспечению ж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лыми помещениями детей-сирот и детей, оставши</w:t>
            </w:r>
            <w:r w:rsidRPr="00C41A07">
              <w:rPr>
                <w:color w:val="000000"/>
                <w:sz w:val="20"/>
                <w:szCs w:val="20"/>
              </w:rPr>
              <w:t>х</w:t>
            </w:r>
            <w:r w:rsidRPr="00C41A07">
              <w:rPr>
                <w:color w:val="000000"/>
                <w:sz w:val="20"/>
                <w:szCs w:val="20"/>
              </w:rPr>
              <w:t>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315 200,00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50 692,00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15 308,00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249 200,00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РАЦИИ МУНИЦИПАЛЬНОГО ОБРАЗОВАНИЯ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188 986 619,09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нансово-бюджетного) надзора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14 547 886,60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13 842 948,51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9 949 806,57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3 004 841,94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888 300,00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704 938,09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541 427,12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163 510,97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13 431 591,27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2 565 999,19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1 970 896,59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595 102,60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72 218,91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55 467,68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16 751,23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10 793 373,17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680 658,75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205 558,94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6 871 259,83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2 075 120,48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960 775,17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Обслуживание внутреннего долга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41102Г7010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41102Г7010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Дотации на выравнивание бюджетной обеспеченн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сти субъектов Российской Федерации и муниц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пальных образований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4110373090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Дотации на выравнивание бюджетной обеспеченн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4110373090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151 500,00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Прочие межбюджетные трансферты общего хара</w:t>
            </w:r>
            <w:r w:rsidRPr="00C41A07">
              <w:rPr>
                <w:color w:val="000000"/>
                <w:sz w:val="20"/>
                <w:szCs w:val="20"/>
              </w:rPr>
              <w:t>к</w:t>
            </w:r>
            <w:r w:rsidRPr="00C41A07">
              <w:rPr>
                <w:color w:val="000000"/>
                <w:sz w:val="20"/>
                <w:szCs w:val="20"/>
              </w:rPr>
              <w:t>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160 835 641,22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ИМБТ на возмещение выпадающих доходов по имущественным налогам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5 563 532,00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5 563 532,00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ИМБТ на благоустройство и содержание террит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рий населенных пунктов сельских поселений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3 379 343,00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3 379 343,00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компенсацию затрат за оказываемые коммунал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ные услуги бюджетным учреждениям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3 181 077,04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3 181 077,04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Распределение иных межбюджетных трансфертов бюджетам поселений на обеспечение первоочере</w:t>
            </w:r>
            <w:r w:rsidRPr="00C41A07">
              <w:rPr>
                <w:color w:val="000000"/>
                <w:sz w:val="20"/>
                <w:szCs w:val="20"/>
              </w:rPr>
              <w:t>д</w:t>
            </w:r>
            <w:r w:rsidRPr="00C41A07">
              <w:rPr>
                <w:color w:val="000000"/>
                <w:sz w:val="20"/>
                <w:szCs w:val="20"/>
              </w:rPr>
              <w:t>ных расходов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95 533 241,68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95 533 241,68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Распределение иных межбюджетных трансфертов бюджетам поселений на исполнение расходных об</w:t>
            </w:r>
            <w:r w:rsidRPr="00C41A07">
              <w:rPr>
                <w:color w:val="000000"/>
                <w:sz w:val="20"/>
                <w:szCs w:val="20"/>
              </w:rPr>
              <w:t>я</w:t>
            </w:r>
            <w:r w:rsidRPr="00C41A07">
              <w:rPr>
                <w:color w:val="000000"/>
                <w:sz w:val="20"/>
                <w:szCs w:val="20"/>
              </w:rPr>
              <w:t>зательств в части увеличения МРОТ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52 458 447,50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41103P2081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52 458 447,50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стимулирования бюджетов поселений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41103Р2040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41103Р2040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Муниципальное казенное учрежд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ние"Управление культуры" администрации м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ниципального образования "Заиграевский ра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213 132 769,79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Республиканский конкурс "Лучшее территориал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ное общественное самоуправление"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трасферты победителям ко</w:t>
            </w:r>
            <w:r w:rsidRPr="00C41A07">
              <w:rPr>
                <w:color w:val="000000"/>
                <w:sz w:val="20"/>
                <w:szCs w:val="20"/>
              </w:rPr>
              <w:t>н</w:t>
            </w:r>
            <w:r w:rsidRPr="00C41A07">
              <w:rPr>
                <w:color w:val="000000"/>
                <w:sz w:val="20"/>
                <w:szCs w:val="20"/>
              </w:rPr>
              <w:t>курса "Лучшее территориальное общественное с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моуправление"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32 695 871,08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 дополн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4 511 467,92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4 511 467,92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Семья и дети Заиграевского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175 000,00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6 598 059,16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6 598 059,16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повышение средней заработной платы педагог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ческих работников муниципальных учреждений дополнительного образования отрасли "Культура"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46101S2270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21 061 344,00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46101S2270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21 061 344,00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128 962 998,30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Повышение качества предоставления библиотечных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4610213120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3 276 031,15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4610213120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3 276 031,15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482 400,00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482 400,00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46102S2340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27 486 811,78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46102S2340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27 486 811,78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Государственная поддержка в сфере культуры, к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нематографии, средств массовой информации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1 400 000,00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1 400 000,00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Государственная поддержка в сфере культуры, к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нематографии, средств массовой информации (Св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461031265С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461031265С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9 202 408,96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9 002 408,96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по волонте</w:t>
            </w:r>
            <w:r w:rsidRPr="00C41A07">
              <w:rPr>
                <w:color w:val="000000"/>
                <w:sz w:val="20"/>
                <w:szCs w:val="20"/>
              </w:rPr>
              <w:t>р</w:t>
            </w:r>
            <w:r w:rsidRPr="00C41A07">
              <w:rPr>
                <w:color w:val="000000"/>
                <w:sz w:val="20"/>
                <w:szCs w:val="20"/>
              </w:rPr>
              <w:t>скому движению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4610382640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4610382640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Государственная поддержка в сфере культуры, к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нематографии, средств массовой информации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4610382650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261 582,59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4610382650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261 582,59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3 957 525,04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3 957 525,04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43 600 953,61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12 598 530,29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31 002 423,32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46103П3110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11 060 399,40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46103П3110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11 060 399,40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Повышение профессионального уровня работников учреждений культуры Заиграевского района, обе</w:t>
            </w:r>
            <w:r w:rsidRPr="00C41A07">
              <w:rPr>
                <w:color w:val="000000"/>
                <w:sz w:val="20"/>
                <w:szCs w:val="20"/>
              </w:rPr>
              <w:t>с</w:t>
            </w:r>
            <w:r w:rsidRPr="00C41A07">
              <w:rPr>
                <w:color w:val="000000"/>
                <w:sz w:val="20"/>
                <w:szCs w:val="20"/>
              </w:rPr>
              <w:t>печение учреждений культуры квалифицированн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ми кадрами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4610482630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36 053,00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4610482630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36 053,00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46122L5190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274 061,06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46122L5190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274 061,06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46122S2140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4 999 889,00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46122S2140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4 999 889,00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46133L4670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1 078 813,71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46133L4670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1 078 813,71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1 877 685,00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739 604,00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1 138 081,00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461Я553490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3 838 384,00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461Я553490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3 838 384,00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создание модельных муниципальных библиотек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461Я554540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15 000 000,00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461Я554540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15 000 000,00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патриотических меропри</w:t>
            </w:r>
            <w:r w:rsidRPr="00C41A07">
              <w:rPr>
                <w:color w:val="000000"/>
                <w:sz w:val="20"/>
                <w:szCs w:val="20"/>
              </w:rPr>
              <w:t>я</w:t>
            </w:r>
            <w:r w:rsidRPr="00C41A07">
              <w:rPr>
                <w:color w:val="000000"/>
                <w:sz w:val="20"/>
                <w:szCs w:val="20"/>
              </w:rPr>
              <w:t>тий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вопросы в области культуры, кинематогр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фии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42 723 900,41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по взаимоде</w:t>
            </w:r>
            <w:r w:rsidRPr="00C41A07">
              <w:rPr>
                <w:color w:val="000000"/>
                <w:sz w:val="20"/>
                <w:szCs w:val="20"/>
              </w:rPr>
              <w:t>й</w:t>
            </w:r>
            <w:r w:rsidRPr="00C41A07">
              <w:rPr>
                <w:color w:val="000000"/>
                <w:sz w:val="20"/>
                <w:szCs w:val="20"/>
              </w:rPr>
              <w:t>ствию общественных организаций и органов мес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4620122660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4620122660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300 000,00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по взаимоде</w:t>
            </w:r>
            <w:r w:rsidRPr="00C41A07">
              <w:rPr>
                <w:color w:val="000000"/>
                <w:sz w:val="20"/>
                <w:szCs w:val="20"/>
              </w:rPr>
              <w:t>й</w:t>
            </w:r>
            <w:r w:rsidRPr="00C41A07">
              <w:rPr>
                <w:color w:val="000000"/>
                <w:sz w:val="20"/>
                <w:szCs w:val="20"/>
              </w:rPr>
              <w:t>ствию общественных организаций и органов мес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ного самоуправления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462012266С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462012266С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ветеранских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4620182660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4620182660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4620182660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4 958 780,18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3 312 525,66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1 000 382,75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367 493,87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278 377,90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1 541 360,39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1 176 160,05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персоналу государственных (мун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355 200,34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6 682 809,16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5 100 467,86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1 582 341,30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4630283590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3 715 702,11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4630283590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2 512 146,60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4630283590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1 203 555,51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24 965 248,57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19 725 997,37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46302S2160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5 239 251,20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1 100 000,00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социальной поддержки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4611173180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4611173180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социальной поддержки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4612273180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176 000,00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4612273180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176 000,00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социальной поддержки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314 000,00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84 000,00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4613373180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230 000,00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Прочие межбюджетные трансферты общего хара</w:t>
            </w:r>
            <w:r w:rsidRPr="00C41A07">
              <w:rPr>
                <w:color w:val="000000"/>
                <w:sz w:val="20"/>
                <w:szCs w:val="20"/>
              </w:rPr>
              <w:t>к</w:t>
            </w:r>
            <w:r w:rsidRPr="00C41A07">
              <w:rPr>
                <w:color w:val="000000"/>
                <w:sz w:val="20"/>
                <w:szCs w:val="20"/>
              </w:rPr>
              <w:t>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7 170 000,00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Республиканский конкурс "Лучшее территориал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ное общественное самоуправление"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5 000 000,00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5 000 000,00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трасферты победителям ко</w:t>
            </w:r>
            <w:r w:rsidRPr="00C41A07">
              <w:rPr>
                <w:color w:val="000000"/>
                <w:sz w:val="20"/>
                <w:szCs w:val="20"/>
              </w:rPr>
              <w:t>н</w:t>
            </w:r>
            <w:r w:rsidRPr="00C41A07">
              <w:rPr>
                <w:color w:val="000000"/>
                <w:sz w:val="20"/>
                <w:szCs w:val="20"/>
              </w:rPr>
              <w:t>курса "Лучшее территориальное общественное с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моуправление"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РЕВИЗИОННАЯ КОМИССИЯ МУНИЦ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ПАЛЬНОГО ОБРАЗОВАНИЯ "ЗАИГРАЕ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3 148 241,42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нансово-бюджетного) надзора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2 647 220,09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функционирования рук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водителя контрольно-ревизионной комиссии мун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1 510 235,74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1 151 640,35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персоналу государственных (мун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10 800,00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347 795,39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Межбюджетные трансферты на осуществление ча</w:t>
            </w:r>
            <w:r w:rsidRPr="00C41A07">
              <w:rPr>
                <w:color w:val="000000"/>
                <w:sz w:val="20"/>
                <w:szCs w:val="20"/>
              </w:rPr>
              <w:t>с</w:t>
            </w:r>
            <w:r w:rsidRPr="00C41A07">
              <w:rPr>
                <w:color w:val="000000"/>
                <w:sz w:val="20"/>
                <w:szCs w:val="20"/>
              </w:rPr>
              <w:t>ти полномочий по формированию и исполнению бюджета поселения по Ревизионной комиссии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1 136 984,35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844 074,00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254 910,35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501 021,33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501 021,33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301 042,50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90 914,83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109 064,00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ЗАИГРАЕВСКИЙ РАЙОННЫЙ СОВЕТ ДЕП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ТАТОВ МУНИЦИПАЛЬНОГО ОБРАЗОВАНИЯ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4 293 390,97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Функционирование законодательных (представ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тельных) органов государственной власти и пре</w:t>
            </w:r>
            <w:r w:rsidRPr="00C41A07">
              <w:rPr>
                <w:color w:val="000000"/>
                <w:sz w:val="20"/>
                <w:szCs w:val="20"/>
              </w:rPr>
              <w:t>д</w:t>
            </w:r>
            <w:r w:rsidRPr="00C41A07">
              <w:rPr>
                <w:color w:val="000000"/>
                <w:sz w:val="20"/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4 293 390,97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2 134 023,34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669 252,19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 персоналу государственных (мун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полнения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1 068 000,00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197 954,15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183 817,00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Председатель представительного органа муниц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2 159 367,63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1 655 305,40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9990091030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504 062,23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УПРАВЛЕНИЕ ОБРАЗОВАНИЯ ЗАИГРАЕ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C41A07">
              <w:rPr>
                <w:b/>
                <w:bCs/>
                <w:color w:val="000000"/>
                <w:sz w:val="20"/>
                <w:szCs w:val="20"/>
              </w:rPr>
              <w:t>СКОГО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1 712 192 942,23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389 128 619,66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4010113010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45 663 164,72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4010113010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29 818 254,57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4010113010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15 844 910,15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Финансовое обеспечение получения дошкольного образования в образовательных 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180 707 500,00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122 886 188,00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57 821 312,00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Ежемесячное денежное вознаграждение воспитат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4010174650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210 900,00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4010174650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70 308,00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4010174650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140 592,00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Питание обучающихся в муниципальных организ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циях Республики Бурятия, осваивающих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тельные программы дошкольного образования, я</w:t>
            </w:r>
            <w:r w:rsidRPr="00C41A07">
              <w:rPr>
                <w:color w:val="000000"/>
                <w:sz w:val="20"/>
                <w:szCs w:val="20"/>
              </w:rPr>
              <w:t>в</w:t>
            </w:r>
            <w:r w:rsidRPr="00C41A07">
              <w:rPr>
                <w:color w:val="000000"/>
                <w:sz w:val="20"/>
                <w:szCs w:val="20"/>
              </w:rPr>
              <w:t>ляющихся детьми отдельных категорий граждан, принимавших участие в специальной военной оп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4010174880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1 598 400,00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4010174880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1 117 248,00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4010174880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481 152,00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98 250 014,41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75 607 076,75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22 642 937,66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капитальный ремонт и оснащение о</w:t>
            </w:r>
            <w:r w:rsidRPr="00C41A07">
              <w:rPr>
                <w:color w:val="000000"/>
                <w:sz w:val="20"/>
                <w:szCs w:val="20"/>
              </w:rPr>
              <w:t>б</w:t>
            </w:r>
            <w:r w:rsidRPr="00C41A07">
              <w:rPr>
                <w:color w:val="000000"/>
                <w:sz w:val="20"/>
                <w:szCs w:val="20"/>
              </w:rPr>
              <w:t>разовательных организаций, осуществляющих обр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зовательную деятельность по образовательным пр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граммам дошкольного образования на 2026-2027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401Я153150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58 218 491,60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401Я153150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58 218 491,60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Мероприятия по комплексной безопасности образ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4 350 148,93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2 756 173,33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1 593 975,60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мероприятие Твои налоги, твой детский сад, твоя школа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1 168 121 813,12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78 456 889,14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59 363 622,64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181 578,37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18 911 688,13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 школ-интернатов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4020113050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4 949 105,19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4020113050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4 949 105,19</w:t>
            </w:r>
          </w:p>
        </w:tc>
      </w:tr>
      <w:tr w:rsidR="00B71F76" w:rsidRPr="00C41A07" w:rsidTr="00472790">
        <w:trPr>
          <w:trHeight w:val="178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Финансовое обеспечение полученияначального о</w:t>
            </w:r>
            <w:r w:rsidRPr="00C41A07">
              <w:rPr>
                <w:color w:val="000000"/>
                <w:sz w:val="20"/>
                <w:szCs w:val="20"/>
              </w:rPr>
              <w:t>б</w:t>
            </w:r>
            <w:r w:rsidRPr="00C41A07">
              <w:rPr>
                <w:color w:val="000000"/>
                <w:sz w:val="20"/>
                <w:szCs w:val="20"/>
              </w:rPr>
              <w:t>щего, основного общего, среднего общего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ния в муниципальных общеобразовательных орг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низациях, дополнительного образования детей в муниципальных общеобразовательныхорганизациях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4020173030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550 359 500,00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4020173030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472 176 056,00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4020173030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78 183 444,00</w:t>
            </w:r>
          </w:p>
        </w:tc>
      </w:tr>
      <w:tr w:rsidR="00B71F76" w:rsidRPr="00C41A07" w:rsidTr="00472790">
        <w:trPr>
          <w:trHeight w:val="153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ного, общего, среднего общего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4020173040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7 907 000,00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4020173040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6 725 155,96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4020173040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1 181 844,04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32 273 711,34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29 133 993,85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3 139 717,49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оплату труда обслуживающего персонала мун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ципальных общеобразовательных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40204S2В40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247 197 383,56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40204S2В40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218 242 430,37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40204S2В40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28 954 953,19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организацию бесплатного горячего питания об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чающихся, получающих начальное общее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ние в государственных и муниципальных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тельных 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40207L3040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46 766 700,00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40207L3040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38 301 679,00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40207L3040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8 465 021,00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Организация горячего питания обучающихся, пол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чающих основное общее, среднее общее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ние в муниципальных образовательных организац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40207S2К90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29 119 200,00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40207S2К90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24 537 445,00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40207S2К90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4 581 755,00</w:t>
            </w:r>
          </w:p>
        </w:tc>
      </w:tr>
      <w:tr w:rsidR="00B71F76" w:rsidRPr="00C41A07" w:rsidTr="00472790">
        <w:trPr>
          <w:trHeight w:val="255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Обеспечение выплаты денежной компенсации стоимости двухразового питания родителям (зако</w:t>
            </w:r>
            <w:r w:rsidRPr="00C41A07">
              <w:rPr>
                <w:color w:val="000000"/>
                <w:sz w:val="20"/>
                <w:szCs w:val="20"/>
              </w:rPr>
              <w:t>н</w:t>
            </w:r>
            <w:r w:rsidRPr="00C41A07">
              <w:rPr>
                <w:color w:val="000000"/>
                <w:sz w:val="20"/>
                <w:szCs w:val="20"/>
              </w:rPr>
              <w:t>ным представителям) обучающихся с ограниченн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40208S2Р40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1 430 000,00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40208S2Р40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1 323 980,00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40208S2Р40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106 020,00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4020913020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1 065 000,00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4020913020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4020913020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215 000,00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Реализация мероприятий по модернизации школ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 систем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402Ю457500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73 462 982,63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402Ю457500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73 462 982,63</w:t>
            </w:r>
          </w:p>
        </w:tc>
      </w:tr>
      <w:tr w:rsidR="00B71F76" w:rsidRPr="00C41A07" w:rsidTr="00472790">
        <w:trPr>
          <w:trHeight w:val="306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На обеспечение выплат ежемесячного денежного вознаграждения советникам директоров по воспит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и взаимодействию с детскими общественными объединениями государственных общеобразов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тельных организаций, профессиональных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тельных организаций субъектов Российской Фед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рации, г. Байконура и федеральной территории "С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риус", муниципальных общеобразовательных орг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низаций и профессиональных образовательных о</w:t>
            </w:r>
            <w:r w:rsidRPr="00C41A07">
              <w:rPr>
                <w:color w:val="000000"/>
                <w:sz w:val="20"/>
                <w:szCs w:val="20"/>
              </w:rPr>
              <w:t>р</w:t>
            </w:r>
            <w:r w:rsidRPr="00C41A07">
              <w:rPr>
                <w:color w:val="000000"/>
                <w:sz w:val="20"/>
                <w:szCs w:val="20"/>
              </w:rPr>
              <w:t>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402Ю650500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3 124 800,00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402Ю650500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2 890 440,00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402Ю650500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234 360,00</w:t>
            </w:r>
          </w:p>
        </w:tc>
      </w:tr>
      <w:tr w:rsidR="00B71F76" w:rsidRPr="00C41A07" w:rsidTr="00472790">
        <w:trPr>
          <w:trHeight w:val="229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 w:rsidRPr="00C41A07">
              <w:rPr>
                <w:color w:val="000000"/>
                <w:sz w:val="20"/>
                <w:szCs w:val="20"/>
              </w:rPr>
              <w:t>т</w:t>
            </w:r>
            <w:r w:rsidRPr="00C41A07">
              <w:rPr>
                <w:color w:val="000000"/>
                <w:sz w:val="20"/>
                <w:szCs w:val="20"/>
              </w:rPr>
              <w:t>венных и муниципальных общеобразовательных организаций, реализующих образовательные пр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граммы начального общего образования, образов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тельные программы основного общего образования, образовательные программы среднего общего обр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85 775 800,00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73 354 720,00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12 421 080,00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Мероприятия по летнему отдыху 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40403Л3020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1 115 091,00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40403Л3020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1 081 041,00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40403Л3020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34 050,00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Мероприятия по комплексной безопасности образ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1 108 650,26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934 833,33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173 816,93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мероприятие Твои налоги, твой детский сад, твоя школа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260 000,00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81 254 705,49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общеобразовательных учреждений дополн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10 338 174,95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4 800 683,81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5 537 491,14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Увеличение фондов оплаты труда педагогических работников муниципальных учреждений дополн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40301S2120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53 913 925,00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40301S2120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25 157 746,00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40301S2120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28 756 179,00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16 360 000,00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6 480 000,00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9 880 000,00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Субсидия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520 274,00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520 274,00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Мероприятия по комплексной безопасности образ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122 331,54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32 705,76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40601К3030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89 625,78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(г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40202S2890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40202S2890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64 571 185,96</w:t>
            </w:r>
          </w:p>
        </w:tc>
      </w:tr>
      <w:tr w:rsidR="00B71F76" w:rsidRPr="00C41A07" w:rsidTr="00472790">
        <w:trPr>
          <w:trHeight w:val="178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Проведение мероприятий по обеспечению деятел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ности советников директора по воспитанию и вза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модействию с детскими общественными объедин</w:t>
            </w:r>
            <w:r w:rsidRPr="00C41A07">
              <w:rPr>
                <w:color w:val="000000"/>
                <w:sz w:val="20"/>
                <w:szCs w:val="20"/>
              </w:rPr>
              <w:t>е</w:t>
            </w:r>
            <w:r w:rsidRPr="00C41A07">
              <w:rPr>
                <w:color w:val="000000"/>
                <w:sz w:val="20"/>
                <w:szCs w:val="20"/>
              </w:rPr>
              <w:t>ниями в общеобразовательных организациях за счет средств резервного фонда Правительства Росси</w:t>
            </w:r>
            <w:r w:rsidRPr="00C41A07">
              <w:rPr>
                <w:color w:val="000000"/>
                <w:sz w:val="20"/>
                <w:szCs w:val="20"/>
              </w:rPr>
              <w:t>й</w:t>
            </w:r>
            <w:r w:rsidRPr="00C41A07">
              <w:rPr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402Ю651790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6 952 700,00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402Ю651790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6 388 970,00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402Ю651790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563 730,00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Оздоровление детей, за исключением детей, нах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дящихся в трудной жизненной ситуации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4040173050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5 077 917,70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4040173050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5 077 917,70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Организация отдыха и оздоровления детей-сирот и детей, оставшихся без попечения родителей, соц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альная адресная помощь нуждающимся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4040173140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6 199 000,00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4040173140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6 199 000,00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Семья и дети Заиграевского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4050182550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429 250,00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4050182550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400 850,00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4050182550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28 400,00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(учебно- мет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дические кабинеты)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4070123040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765 664,56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4070123040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765 664,56</w:t>
            </w:r>
          </w:p>
        </w:tc>
      </w:tr>
      <w:tr w:rsidR="00B71F76" w:rsidRPr="00C41A07" w:rsidTr="00472790">
        <w:trPr>
          <w:trHeight w:val="229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Администрирование передаваемых органам местн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го самоуправления государственных полномочий в соответствии с Законом Республики Бурятия от 08 июля 2008 года № 394-IV "О наделении органов местного самоуправления муниципальных районов и городских округов в Республике Бурятия отдел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ными государственными полномочиями в области образования"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118 600,00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91 091,00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27 509,00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Администрирование передаваемого отдельного г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сударственного полномочия по организации и обе</w:t>
            </w:r>
            <w:r w:rsidRPr="00C41A07">
              <w:rPr>
                <w:color w:val="000000"/>
                <w:sz w:val="20"/>
                <w:szCs w:val="20"/>
              </w:rPr>
              <w:t>с</w:t>
            </w:r>
            <w:r w:rsidRPr="00C41A07">
              <w:rPr>
                <w:color w:val="000000"/>
                <w:sz w:val="20"/>
                <w:szCs w:val="20"/>
              </w:rPr>
              <w:t>печению отдыха и оздоровления детей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72 360,40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55 576,59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16 783,81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Субвенции местным бюджетам на организацию де</w:t>
            </w:r>
            <w:r w:rsidRPr="00C41A07">
              <w:rPr>
                <w:color w:val="000000"/>
                <w:sz w:val="20"/>
                <w:szCs w:val="20"/>
              </w:rPr>
              <w:t>я</w:t>
            </w:r>
            <w:r w:rsidRPr="00C41A07">
              <w:rPr>
                <w:color w:val="000000"/>
                <w:sz w:val="20"/>
                <w:szCs w:val="20"/>
              </w:rPr>
              <w:t>тельности по обеспечению прав детей находящихся в трудной жизненной ситуации, на отдых и озд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ровление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92 985,00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71 417,48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4070173190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21 567,52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(учебно- мет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дические кабинеты)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15 071 313,06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9 627 441,95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3 073 629,61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2 072 359,96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69 000,00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налога на имущество организаций и земел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ного налога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47 172,00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181 709,54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1 531 360,39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 и взносы по обязательному социал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1 176 160,05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денежного содержания и иные в</w:t>
            </w:r>
            <w:r w:rsidRPr="00C41A07">
              <w:rPr>
                <w:color w:val="000000"/>
                <w:sz w:val="20"/>
                <w:szCs w:val="20"/>
              </w:rPr>
              <w:t>ы</w:t>
            </w:r>
            <w:r w:rsidRPr="00C41A07">
              <w:rPr>
                <w:color w:val="000000"/>
                <w:sz w:val="20"/>
                <w:szCs w:val="20"/>
              </w:rPr>
              <w:t>платы работникам государственных (муниципал</w:t>
            </w:r>
            <w:r w:rsidRPr="00C41A07">
              <w:rPr>
                <w:color w:val="000000"/>
                <w:sz w:val="20"/>
                <w:szCs w:val="20"/>
              </w:rPr>
              <w:t>ь</w:t>
            </w:r>
            <w:r w:rsidRPr="00C41A07">
              <w:rPr>
                <w:color w:val="000000"/>
                <w:sz w:val="20"/>
                <w:szCs w:val="20"/>
              </w:rPr>
              <w:t>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355 200,34</w:t>
            </w:r>
          </w:p>
        </w:tc>
      </w:tr>
      <w:tr w:rsidR="00B71F76" w:rsidRPr="00C41A07" w:rsidTr="00472790">
        <w:trPr>
          <w:trHeight w:val="127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на софинансирование расходных обяз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тельств муниципальных районов (городских окр</w:t>
            </w:r>
            <w:r w:rsidRPr="00C41A07">
              <w:rPr>
                <w:color w:val="000000"/>
                <w:sz w:val="20"/>
                <w:szCs w:val="20"/>
              </w:rPr>
              <w:t>у</w:t>
            </w:r>
            <w:r w:rsidRPr="00C41A07">
              <w:rPr>
                <w:color w:val="000000"/>
                <w:sz w:val="20"/>
                <w:szCs w:val="20"/>
              </w:rPr>
              <w:t>гов) на содержание и обеспечение деятельности (оказание услуг)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27 497 034,85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20 861 330,15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</w:t>
            </w:r>
            <w:r w:rsidRPr="00C41A07">
              <w:rPr>
                <w:color w:val="000000"/>
                <w:sz w:val="20"/>
                <w:szCs w:val="20"/>
              </w:rPr>
              <w:t>а</w:t>
            </w:r>
            <w:r w:rsidRPr="00C41A07">
              <w:rPr>
                <w:color w:val="000000"/>
                <w:sz w:val="20"/>
                <w:szCs w:val="20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6 635 704,70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в области ф</w:t>
            </w:r>
            <w:r w:rsidRPr="00C41A07">
              <w:rPr>
                <w:color w:val="000000"/>
                <w:sz w:val="20"/>
                <w:szCs w:val="20"/>
              </w:rPr>
              <w:t>и</w:t>
            </w:r>
            <w:r w:rsidRPr="00C41A07">
              <w:rPr>
                <w:color w:val="000000"/>
                <w:sz w:val="20"/>
                <w:szCs w:val="20"/>
              </w:rPr>
              <w:t>зической культуры испорта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4070282600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331 000,00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Иные выплаты, за исключением фонда оплаты труда казенных учреждений, лицам, привлекаемым с</w:t>
            </w:r>
            <w:r w:rsidRPr="00C41A07">
              <w:rPr>
                <w:color w:val="000000"/>
                <w:sz w:val="20"/>
                <w:szCs w:val="20"/>
              </w:rPr>
              <w:t>о</w:t>
            </w:r>
            <w:r w:rsidRPr="00C41A07">
              <w:rPr>
                <w:color w:val="000000"/>
                <w:sz w:val="20"/>
                <w:szCs w:val="20"/>
              </w:rPr>
              <w:t>гласно законодательству для выполнения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4070282600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18 200,00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4070282600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312 800,00</w:t>
            </w:r>
          </w:p>
        </w:tc>
      </w:tr>
      <w:tr w:rsidR="00B71F76" w:rsidRPr="00C41A07" w:rsidTr="00472790">
        <w:trPr>
          <w:trHeight w:val="102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направленные на проведение мероприятий по профилактике правонарушений совершенных несовершеннолетними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5010182500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B71F76" w:rsidRPr="00C41A07" w:rsidTr="00472790">
        <w:trPr>
          <w:trHeight w:val="30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8 552 700,00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социальной поддержки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5 979 700,00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4 009 700,00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4010273180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1 970 000,00</w:t>
            </w:r>
          </w:p>
        </w:tc>
      </w:tr>
      <w:tr w:rsidR="00B71F76" w:rsidRPr="00C41A07" w:rsidTr="00472790">
        <w:trPr>
          <w:trHeight w:val="765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социальной поддержки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2 573 000,00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1 053 000,00</w:t>
            </w:r>
          </w:p>
        </w:tc>
      </w:tr>
      <w:tr w:rsidR="00B71F76" w:rsidRPr="00C41A07" w:rsidTr="00472790">
        <w:trPr>
          <w:trHeight w:val="510"/>
          <w:jc w:val="center"/>
        </w:trPr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1F76" w:rsidRPr="00C41A07" w:rsidRDefault="00B71F76" w:rsidP="00F46EEC">
            <w:pPr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4030273180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C41A07">
              <w:rPr>
                <w:color w:val="000000"/>
                <w:sz w:val="20"/>
                <w:szCs w:val="20"/>
              </w:rPr>
              <w:t>1 520 000,00</w:t>
            </w:r>
          </w:p>
        </w:tc>
      </w:tr>
      <w:tr w:rsidR="00B71F76" w:rsidRPr="00C41A07" w:rsidTr="00472790">
        <w:trPr>
          <w:trHeight w:val="255"/>
          <w:jc w:val="center"/>
        </w:trPr>
        <w:tc>
          <w:tcPr>
            <w:tcW w:w="842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F76" w:rsidRPr="00C41A07" w:rsidRDefault="00B71F76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1F76" w:rsidRPr="00C41A07" w:rsidRDefault="00B71F76" w:rsidP="00F46EE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1A07">
              <w:rPr>
                <w:b/>
                <w:bCs/>
                <w:color w:val="000000"/>
                <w:sz w:val="20"/>
                <w:szCs w:val="20"/>
              </w:rPr>
              <w:t>2 618 180 978,19</w:t>
            </w:r>
          </w:p>
        </w:tc>
      </w:tr>
    </w:tbl>
    <w:p w:rsidR="00420B60" w:rsidRDefault="00420B60" w:rsidP="0020457D">
      <w:pPr>
        <w:tabs>
          <w:tab w:val="left" w:pos="7700"/>
        </w:tabs>
      </w:pPr>
    </w:p>
    <w:p w:rsidR="007B09B6" w:rsidRDefault="007B09B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p w:rsidR="00B71F76" w:rsidRDefault="00B71F76" w:rsidP="0020457D">
      <w:pPr>
        <w:tabs>
          <w:tab w:val="left" w:pos="7700"/>
        </w:tabs>
      </w:pPr>
    </w:p>
    <w:tbl>
      <w:tblPr>
        <w:tblW w:w="9513" w:type="dxa"/>
        <w:tblInd w:w="93" w:type="dxa"/>
        <w:tblLayout w:type="fixed"/>
        <w:tblLook w:val="04A0"/>
      </w:tblPr>
      <w:tblGrid>
        <w:gridCol w:w="1868"/>
        <w:gridCol w:w="2782"/>
        <w:gridCol w:w="4863"/>
      </w:tblGrid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191A3E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Приложение </w:t>
            </w:r>
            <w:r w:rsidR="00191A3E">
              <w:rPr>
                <w:color w:val="000000"/>
                <w:sz w:val="19"/>
                <w:szCs w:val="19"/>
              </w:rPr>
              <w:t>10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 муниципального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«Заиграевский район» на 2026 год и плановый период 2027-2028 годов"</w:t>
            </w:r>
          </w:p>
        </w:tc>
      </w:tr>
      <w:tr w:rsidR="00055991" w:rsidRPr="007419D5" w:rsidTr="008E03B5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191A3E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 от 2</w:t>
            </w:r>
            <w:r w:rsidR="00191A3E">
              <w:rPr>
                <w:color w:val="000000"/>
                <w:sz w:val="19"/>
                <w:szCs w:val="19"/>
              </w:rPr>
              <w:t>7</w:t>
            </w:r>
            <w:r w:rsidRPr="007419D5">
              <w:rPr>
                <w:color w:val="000000"/>
                <w:sz w:val="19"/>
                <w:szCs w:val="19"/>
              </w:rPr>
              <w:t>.0</w:t>
            </w:r>
            <w:r w:rsidR="00191A3E">
              <w:rPr>
                <w:color w:val="000000"/>
                <w:sz w:val="19"/>
                <w:szCs w:val="19"/>
              </w:rPr>
              <w:t>2</w:t>
            </w:r>
            <w:r w:rsidRPr="007419D5">
              <w:rPr>
                <w:color w:val="000000"/>
                <w:sz w:val="19"/>
                <w:szCs w:val="19"/>
              </w:rPr>
              <w:t xml:space="preserve">.2026 г.  № </w:t>
            </w:r>
            <w:r>
              <w:rPr>
                <w:color w:val="000000"/>
                <w:sz w:val="19"/>
                <w:szCs w:val="19"/>
              </w:rPr>
              <w:t>1</w:t>
            </w:r>
            <w:r w:rsidR="00191A3E">
              <w:rPr>
                <w:color w:val="000000"/>
                <w:sz w:val="19"/>
                <w:szCs w:val="19"/>
              </w:rPr>
              <w:t>14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10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055991" w:rsidRPr="007419D5" w:rsidTr="008E03B5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991" w:rsidRPr="007419D5" w:rsidRDefault="00055991" w:rsidP="008E03B5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</w:tbl>
    <w:p w:rsidR="00055991" w:rsidRDefault="00055991" w:rsidP="0020457D">
      <w:pPr>
        <w:tabs>
          <w:tab w:val="left" w:pos="7700"/>
        </w:tabs>
      </w:pPr>
    </w:p>
    <w:p w:rsidR="007B09B6" w:rsidRPr="006F3DF5" w:rsidRDefault="007B09B6" w:rsidP="007B09B6">
      <w:pPr>
        <w:rPr>
          <w:sz w:val="20"/>
          <w:szCs w:val="20"/>
        </w:rPr>
      </w:pPr>
    </w:p>
    <w:p w:rsidR="007B09B6" w:rsidRPr="006F3DF5" w:rsidRDefault="007B09B6" w:rsidP="007B09B6">
      <w:pPr>
        <w:ind w:firstLine="567"/>
        <w:jc w:val="center"/>
        <w:rPr>
          <w:b/>
          <w:bCs/>
          <w:sz w:val="20"/>
          <w:szCs w:val="20"/>
        </w:rPr>
      </w:pPr>
      <w:r w:rsidRPr="006F3DF5">
        <w:rPr>
          <w:b/>
          <w:bCs/>
          <w:sz w:val="20"/>
          <w:szCs w:val="20"/>
        </w:rPr>
        <w:t xml:space="preserve">        Ведомственная структура расходов бюджета муниципального образова</w:t>
      </w:r>
      <w:r>
        <w:rPr>
          <w:b/>
          <w:bCs/>
          <w:sz w:val="20"/>
          <w:szCs w:val="20"/>
        </w:rPr>
        <w:t>ния «Заиграевский район»  на 202</w:t>
      </w:r>
      <w:r w:rsidRPr="00D15733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>-202</w:t>
      </w:r>
      <w:r w:rsidRPr="00D15733">
        <w:rPr>
          <w:b/>
          <w:bCs/>
          <w:sz w:val="20"/>
          <w:szCs w:val="20"/>
        </w:rPr>
        <w:t>8</w:t>
      </w:r>
      <w:r w:rsidRPr="006F3DF5">
        <w:rPr>
          <w:b/>
          <w:bCs/>
          <w:sz w:val="20"/>
          <w:szCs w:val="20"/>
        </w:rPr>
        <w:t xml:space="preserve"> год</w:t>
      </w:r>
    </w:p>
    <w:tbl>
      <w:tblPr>
        <w:tblW w:w="10632" w:type="dxa"/>
        <w:tblInd w:w="-743" w:type="dxa"/>
        <w:tblLook w:val="04A0"/>
      </w:tblPr>
      <w:tblGrid>
        <w:gridCol w:w="3499"/>
        <w:gridCol w:w="708"/>
        <w:gridCol w:w="851"/>
        <w:gridCol w:w="1322"/>
        <w:gridCol w:w="708"/>
        <w:gridCol w:w="1701"/>
        <w:gridCol w:w="1843"/>
      </w:tblGrid>
      <w:tr w:rsidR="001D7A31" w:rsidRPr="004E1FA9" w:rsidTr="007F7A97">
        <w:trPr>
          <w:trHeight w:val="855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Вед.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Сумма на 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Сумма на 2028 год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АДМИНИСТРАЦИЯ МУНИЦ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137 648 533,65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138 476 533,65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Функционирование высшего должн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стного лица субъекта Российской Ф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дерации и муниципального 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3 774 950,47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функцион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рования высшего должностного лица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3 774 950,47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3 774 950,47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2 899 347,52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2 899 347,52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875 602,95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875 602,95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полнительных органов субъектов Российской Федерации, местных а</w:t>
            </w:r>
            <w:r w:rsidRPr="004E1FA9">
              <w:rPr>
                <w:color w:val="000000"/>
                <w:sz w:val="20"/>
                <w:szCs w:val="20"/>
              </w:rPr>
              <w:t>д</w:t>
            </w:r>
            <w:r w:rsidRPr="004E1FA9">
              <w:rPr>
                <w:color w:val="000000"/>
                <w:sz w:val="20"/>
                <w:szCs w:val="20"/>
              </w:rPr>
              <w:t>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22 511 205,77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22 511 205,77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22 511 205,77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22 511 205,77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18 098 468,33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18 098 468,33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4 371 737,44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4 371 737,44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Субвенция бюджетам на осуществл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ние государственных полномочий по составлению (изменению и дополн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нию) списков кандидатов в прися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ные заседатели федеральных судов общей юрисдикции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Резервный фонд финансирования непредвиденных расходов админис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9990086010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9990086010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Резервный фонд Администрации 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ниципального образования "Заигр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евский район"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общегосударственные вопр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86 654 818,45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87 479 918,45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Развитие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4210182610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336 204,00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336 204,00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4210182610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336 204,00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336 204,00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169 578,00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169 578,00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169 578,00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обеспечение профессиональной переподготовки, повышения квал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фикации глав муниципальных обр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зований 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42101S2870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42101S2870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4210283070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142 625,00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4210283070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142 625,00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142 625,00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направленные на проведение мероприятий по профилактике ули</w:t>
            </w:r>
            <w:r w:rsidRPr="004E1FA9">
              <w:rPr>
                <w:color w:val="000000"/>
                <w:sz w:val="20"/>
                <w:szCs w:val="20"/>
              </w:rPr>
              <w:t>ч</w:t>
            </w:r>
            <w:r w:rsidRPr="004E1FA9">
              <w:rPr>
                <w:color w:val="000000"/>
                <w:sz w:val="20"/>
                <w:szCs w:val="20"/>
              </w:rPr>
              <w:t>ных преступлений и снижения кол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чества правонарушений в населенных пунктах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4410282310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выплаты, за исключением фо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да оплаты труда государственных (муниципальных) органов, лицам, привлекаемым согласно законод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4410282310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направленные на проведение мероприятий по социальной реабил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тации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4410282330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741 933,27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741 933,27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4410282330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736 933,27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736 933,27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4410282330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Административный конроль и ко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троль в сфере благоустройства и зе</w:t>
            </w:r>
            <w:r w:rsidRPr="004E1FA9">
              <w:rPr>
                <w:color w:val="000000"/>
                <w:sz w:val="20"/>
                <w:szCs w:val="20"/>
              </w:rPr>
              <w:t>м</w:t>
            </w:r>
            <w:r w:rsidRPr="004E1FA9">
              <w:rPr>
                <w:color w:val="000000"/>
                <w:sz w:val="20"/>
                <w:szCs w:val="20"/>
              </w:rPr>
              <w:t>лепользования в Заиграевском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1 283 019,05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1 283 019,05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985 421,70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985 421,70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4510182700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297 597,35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297 597,35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исполнение полномочий по ос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ществлению земельного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89 535,96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89 535,96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56 443,16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56 443,16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17 045,83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17 045,83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16 046,97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16 046,97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исполнение полномочий по адм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нистративному контролю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367 974,90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367 974,90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254 608,75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254 608,75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76 891,85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76 891,85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45101П3060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36 474,30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36 474,30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4710491020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777 121,35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777 121,35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4710491020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596 867,40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596 867,40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4710491020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180 253,95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180 253,95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направленные на меропри</w:t>
            </w:r>
            <w:r w:rsidRPr="004E1FA9">
              <w:rPr>
                <w:color w:val="000000"/>
                <w:sz w:val="20"/>
                <w:szCs w:val="20"/>
              </w:rPr>
              <w:t>я</w:t>
            </w:r>
            <w:r w:rsidRPr="004E1FA9">
              <w:rPr>
                <w:color w:val="000000"/>
                <w:sz w:val="20"/>
                <w:szCs w:val="20"/>
              </w:rPr>
              <w:t>тия по профилактике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4810182360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4810182360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Мероприятия в области развития т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ризма в Заиграевском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5310182620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lastRenderedPageBreak/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5310182620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учреждений хозя</w:t>
            </w:r>
            <w:r w:rsidRPr="004E1FA9">
              <w:rPr>
                <w:color w:val="000000"/>
                <w:sz w:val="20"/>
                <w:szCs w:val="20"/>
              </w:rPr>
              <w:t>й</w:t>
            </w:r>
            <w:r w:rsidRPr="004E1FA9">
              <w:rPr>
                <w:color w:val="000000"/>
                <w:sz w:val="20"/>
                <w:szCs w:val="20"/>
              </w:rPr>
              <w:t>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54 996 901,78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55 822 001,78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14 886 556,92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14 886 556,92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5 945 428,25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5 945 428,25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25 119 916,61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24 945 016,61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10 000 000,00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отдельных государс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полномочий и уведомител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ная регистрация коллективных дог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282 000,00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188 402,46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188 402,46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56 897,54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56 897,54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36 700,00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хранению, формир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ванию, учету и использованию 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хивного фонда Республики Бурятия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1 932 500,00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1 377 803,38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1 377 803,38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416 096,62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416 096,62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138 600,00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созданию и организ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ции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627 700,00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446 612,90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446 612,90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134 877,10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134 877,10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46 210,00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46 210,00</w:t>
            </w:r>
          </w:p>
        </w:tc>
      </w:tr>
      <w:tr w:rsidR="001D7A31" w:rsidRPr="004E1FA9" w:rsidTr="007F7A97">
        <w:trPr>
          <w:trHeight w:val="153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Предоставление иных межбюдже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ных трансфертов из республиканск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го бюджета бюджетам муниципал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образований в Республике Бур</w:t>
            </w:r>
            <w:r w:rsidRPr="004E1FA9">
              <w:rPr>
                <w:color w:val="000000"/>
                <w:sz w:val="20"/>
                <w:szCs w:val="20"/>
              </w:rPr>
              <w:t>я</w:t>
            </w:r>
            <w:r w:rsidRPr="004E1FA9">
              <w:rPr>
                <w:color w:val="000000"/>
                <w:sz w:val="20"/>
                <w:szCs w:val="20"/>
              </w:rPr>
              <w:t>тия на обеспечение деятельности 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ниципальных центров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9990074А30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898 380,00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898 380,00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9990074А30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690 000,00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9990074А30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208 380,00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208 380,00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связанные с исполнением исполнительного документа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1 500 000,00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Прочие расходы на финансирование организации и проведение меропри</w:t>
            </w:r>
            <w:r w:rsidRPr="004E1FA9">
              <w:rPr>
                <w:color w:val="000000"/>
                <w:sz w:val="20"/>
                <w:szCs w:val="20"/>
              </w:rPr>
              <w:t>я</w:t>
            </w:r>
            <w:r w:rsidRPr="004E1FA9">
              <w:rPr>
                <w:color w:val="000000"/>
                <w:sz w:val="20"/>
                <w:szCs w:val="20"/>
              </w:rPr>
              <w:t>тий МО "Заиграевский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2 400 000,00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2 400 000,00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по кадровому обеспечению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5 976 945,14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5 976 945,14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4 590 587,67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4 590 587,67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1 386 357,47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1 386 357,47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13 555 400,00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13 555 400,00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10 443 096,00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10 443 096,00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3 112 304,00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3 112 304,00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3 282 000,00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Предупреждение и ликвидация п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2 902 000,00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422 000,00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2 480 000,00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4710483070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4710483070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380 000,00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3 255 282,00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3 255 282,00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Устойчивое развитие сельских терр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5110182530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5110182530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Устойчивое развитие сельских терр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5120182530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5120182530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271 000,00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Субвенция на осуществление отдел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государственного полномочия по поддержке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599 000,00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нием услуг, не подлежащие казначе</w:t>
            </w:r>
            <w:r w:rsidRPr="004E1FA9">
              <w:rPr>
                <w:color w:val="000000"/>
                <w:sz w:val="20"/>
                <w:szCs w:val="20"/>
              </w:rPr>
              <w:t>й</w:t>
            </w:r>
            <w:r w:rsidRPr="004E1FA9">
              <w:rPr>
                <w:color w:val="000000"/>
                <w:sz w:val="20"/>
                <w:szCs w:val="20"/>
              </w:rPr>
              <w:t>скому сопровождению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599 000,00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Субвенция на осуществление отдел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государственного полномочия по поддержке сельскохозяйственного производства органам местного сам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1 800,00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1 382,49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1 382,49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417,51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417,51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Администрирование передаваемого отдельного государственного полн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мочия по отлову, транспортировке и содержанию безнадзорных домашних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34 485,00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34 485,00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26 486,18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26 486,18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7 998,82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7 998,82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Субвенции на осуществление отдел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государственного полномочия по отлову и содержанию безнадзо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ных домашних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2 298 997,00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2 298 997,00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2 298 997,00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114 600,00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с участием субъектов малого и сре</w:t>
            </w:r>
            <w:r w:rsidRPr="004E1FA9">
              <w:rPr>
                <w:color w:val="000000"/>
                <w:sz w:val="20"/>
                <w:szCs w:val="20"/>
              </w:rPr>
              <w:t>д</w:t>
            </w:r>
            <w:r w:rsidRPr="004E1FA9">
              <w:rPr>
                <w:color w:val="000000"/>
                <w:sz w:val="20"/>
                <w:szCs w:val="20"/>
              </w:rPr>
              <w:t>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5210182690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5210182690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1D7A31" w:rsidRPr="004E1FA9" w:rsidTr="007F7A97">
        <w:trPr>
          <w:trHeight w:val="153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отдельных государс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полномочий по регулиров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нию тарифов на перевозки пассаж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ров и багажа всеми видами общес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венного транспорта в городском и пригородном сообщении (кроме ж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лезнодорожного транспорта)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Доплаты к пенсияммуниципальных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Пособия, компенсации и иные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альные выплаты гражданам, кроме публичных нормативных обяз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6 100 896,29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6 100 896,29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социал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5 254 100,00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5 254 100,00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образованию и орг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1 970 300,00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1 409 407,83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1 409 407,83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425 641,17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425 641,17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135 251,00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135 251,00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организации и осущ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ствлению деятельности по опеке и попечительству в Республике Бурятия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3 283 800,00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3 283 800,00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2 327 924,73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2 327 924,73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703 033,27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703 033,27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252 842,00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252 842,00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автономной некоммерч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ской организации "Редакция газеты "Вперед"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4 670 380,67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4 670 380,67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МУНИЦИПАЛЬНОЕ КАЗЕННОЕ УЧРЕЖДЕНИЕ "УПРАВЛЕНИЕ СПОРТА И МОЛОДЕЖНОЙ П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ЛИТИКИ" АДМИНИСТРАЦИИ МУНИЦИПАЛЬНОГО ОБРАЗ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ВАНИЯ "ЗАИГРАЕВСКИЙ РА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78 620 414,41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79 510 628,29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общегосударственные вопр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8 872 921,92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8 872 921,92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направленные на проведение мероприятий по профилактике пр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вонарушений совершенных несове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шеннолетними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4 392 921,92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4 392 921,92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2 581 918,63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2 581 918,63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848 471,67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848 471,67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695 629,88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695 629,88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236 901,74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236 901,74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4 450 000,00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3 450 000,00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1 685 959,18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1 585 959,18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1 495 000,00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выплаты, за исключением фо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да оплаты труда казенных учрежд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685 000,00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4920182500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Реализация мероприятий регионал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проекта "Социальная акти</w:t>
            </w:r>
            <w:r w:rsidRPr="004E1FA9">
              <w:rPr>
                <w:color w:val="000000"/>
                <w:sz w:val="20"/>
                <w:szCs w:val="20"/>
              </w:rPr>
              <w:t>в</w:t>
            </w:r>
            <w:r w:rsidRPr="004E1FA9">
              <w:rPr>
                <w:color w:val="000000"/>
                <w:sz w:val="20"/>
                <w:szCs w:val="20"/>
              </w:rPr>
              <w:t>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49204S2Р50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115 959,18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15 959,18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49204S2Р50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115 959,18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15 959,18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патриотич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336 585,00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альной поддержки по оплате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336 585,00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336 585,00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336 585,00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Субсидия бюджетам муниципальных образований на реализацию мер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приятий по обеспечению жильем м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49203L4970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гражданам на приобрет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ние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49203L4970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1 714 429,67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1 717 549,55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35 738 553,37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36 738 553,37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в области физической культуры и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2 541 000,00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выплаты, за исключением фо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да оплаты труда казенных учрежд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330 000,00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1 278 000,00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4910182600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933 000,00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Содержание инструкторов по физич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ской культуре и спорту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49105S2200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9 500 057,60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9 500 057,60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49105S2200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7 296 511,21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7 296 511,21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49105S2200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2 203 546,39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2 203 546,39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4910613030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12 707 495,77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13 707 495,77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4910613030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12 707 495,77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13 707 495,77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49106S2160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10 990 000,00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49106S2160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10 990 000,00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30 271 965,27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30 259 059,27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7 567 454,92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7 554 548,92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7 567 454,92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7 554 548,92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5 358 144,35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5 358 144,35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5 358 144,35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5 358 144,35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муниципальным учрежд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ниям, реализующим программы спо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тивной подготовки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49104S2E90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17 346 366,00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17 346 366,00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49104S2E90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17 346 366,00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17 346 366,00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МКУ "Комитет по архитектуре, имуществу и земельным отнош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ниям"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150 876 047,42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144 405 377,23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общегосударственные вопр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32 671 311,89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32 902 001,10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5 375 954,82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5 375 954,82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3 125 087,99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3 125 087,99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1 221 866,83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1 221 866,83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1 029 000,00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5 519 347,04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5 519 347,04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4 153 108,32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4 153 108,32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1 254 238,72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1 254 238,72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112 000,00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5 991 085,00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5 991 085,00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4 800 000,00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1 191 085,00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1 191 085,00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МБУ "Инфраструктурный центр-служба заказчика"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4 884 925,03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5 115 614,24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4 884 925,03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5 115 614,24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39503S2160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10 900 000,00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39503S2160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10 900 000,00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161 107,00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161 107,00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Субвенция на осуществление отдел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государственного полномочия на капитальный (текущий) ремонт и содержание сибиреязвенных захор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нений и скотомогильников (биоте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мических 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140 093,00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140 093,00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140 093,00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Администрирование отдельного г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сударственного полномочия на кап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тальный (текущий) ремонт и соде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жание сибиреязвенных захоронений и скотомогильников (биометрических 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21 014,00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21 014,00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16 139,78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16 139,78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4 874,22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4 874,22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Дорожное хозяйство (дорожные фо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83 644 818,40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76 943 459,00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Содержаниесети автомобильных д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рог общего пользования и искусс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39501Д2200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30 868 481,00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30 868 481,00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39501Д2200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5 740 000,00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5 740 000,00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39501Д2200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25 128 481,00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25 128 481,00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бюджетам муниципальных районов, городских округов на д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рожную деятельность в отношении автомобильных дорог общего польз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395029Д005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1 297 860,00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1 297 860,00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395029Д005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1 297 860,00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1 297 860,00</w:t>
            </w:r>
          </w:p>
        </w:tc>
      </w:tr>
      <w:tr w:rsidR="001D7A31" w:rsidRPr="004E1FA9" w:rsidTr="007F7A97">
        <w:trPr>
          <w:trHeight w:val="178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возмещение части затрат на уплату лизинговых платежей в связи с приобретением специализ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рованных транспортных средств для содержания автомобильных дорог общего пользования местного знач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ния за счет средств Дорожного фонда Республики Бурятия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395029Д801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9 688 829,00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2 966 629,00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395029Д801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9 688 829,00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2 966 629,00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МБУ "Инфраструктурный центр-служба заказчика"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1 789 648,40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1 810 489,00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3950313210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1 789 648,40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1 810 489,00</w:t>
            </w:r>
          </w:p>
        </w:tc>
      </w:tr>
      <w:tr w:rsidR="001D7A31" w:rsidRPr="004E1FA9" w:rsidTr="007F7A97">
        <w:trPr>
          <w:trHeight w:val="153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Финансовое обеспечение дорожной деятельности в рамках реализации национального проекта "Инфрастру</w:t>
            </w:r>
            <w:r w:rsidRPr="004E1FA9">
              <w:rPr>
                <w:color w:val="000000"/>
                <w:sz w:val="20"/>
                <w:szCs w:val="20"/>
              </w:rPr>
              <w:t>к</w:t>
            </w:r>
            <w:r w:rsidRPr="004E1FA9">
              <w:rPr>
                <w:color w:val="000000"/>
                <w:sz w:val="20"/>
                <w:szCs w:val="20"/>
              </w:rPr>
              <w:t>тура для жизни" (агломерация, соф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нансирование из республиканского бюджета, субсидии муниципальным образованиям)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395И89Д001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395И89Д001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40 000 000,00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наци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4 202 160,00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4 202 160,00</w:t>
            </w:r>
          </w:p>
        </w:tc>
      </w:tr>
      <w:tr w:rsidR="001D7A31" w:rsidRPr="004E1FA9" w:rsidTr="007F7A97">
        <w:trPr>
          <w:trHeight w:val="178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16.10.2002 № 115-III "О бесплатном предоставлении в собс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венность земельных участков, нах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дящихся в государственной и 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ципальной собственности"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39202S2250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27 160,00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39202S2250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27 160,00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Мероприятия по земле и землепол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3920382410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3920382410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3930182110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3930182110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содержание муниципал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2 920 000,00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2 920 000,00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Повышение безопасности дорожного движения в Заиграевском районе Ре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публики Бурятия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4410382190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4410382190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144 577,72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144 577,72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содержание муниципал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3930282940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исполнение полномочий по ос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ществлению архитектурной деятел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39401П3030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12 675,70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12 675,70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39401П3030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12 675,70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12 675,70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исполнение полномочий о план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руемом сносе ( завершении сноса) объекта капитального строительства расположенных на территории пос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39401П3031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56 902,02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56 902,02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39401П3031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56 902,02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56 902,02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12 906 852,00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12 906 852,00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Иные межбюджетные трансферты из бюджета района бюджетам поселений в соответствии с заключенными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глашениями по электро, тепло, вод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снабжению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39302Р2910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3 185 225,00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39302Р2910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3 185 225,00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3 185 225,00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Проведение мероприятий по кап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тальному и текущему ремонту 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ципального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3950282070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288 600,00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3950282070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288 600,00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Реализация первоочередных мер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приятий по модернизации, капитал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ному ремонту и подготовке к отоп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тельному сезону объектов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нальной инфраструктуры, наход</w:t>
            </w:r>
            <w:r w:rsidRPr="004E1FA9">
              <w:rPr>
                <w:color w:val="000000"/>
                <w:sz w:val="20"/>
                <w:szCs w:val="20"/>
              </w:rPr>
              <w:t>я</w:t>
            </w:r>
            <w:r w:rsidRPr="004E1FA9">
              <w:rPr>
                <w:color w:val="000000"/>
                <w:sz w:val="20"/>
                <w:szCs w:val="20"/>
              </w:rPr>
              <w:t>щихся в муниципальной собственн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395029Т001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9 433 027,00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9 433 027,00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395029Т001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9 433 027,00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9 433 027,00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13 870 420,41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Поддержка государственных 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грамм субъектов Российской Федер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ции и муниципальных программ формирования современной горо</w:t>
            </w:r>
            <w:r w:rsidRPr="004E1FA9">
              <w:rPr>
                <w:color w:val="000000"/>
                <w:sz w:val="20"/>
                <w:szCs w:val="20"/>
              </w:rPr>
              <w:t>д</w:t>
            </w:r>
            <w:r w:rsidRPr="004E1FA9">
              <w:rPr>
                <w:color w:val="000000"/>
                <w:sz w:val="20"/>
                <w:szCs w:val="20"/>
              </w:rPr>
              <w:t>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2 979 936,00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Поддержка государственных 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грамм субъектов Российской Федер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ции и муниципальных программ формирования современной горо</w:t>
            </w:r>
            <w:r w:rsidRPr="004E1FA9">
              <w:rPr>
                <w:color w:val="000000"/>
                <w:sz w:val="20"/>
                <w:szCs w:val="20"/>
              </w:rPr>
              <w:t>д</w:t>
            </w:r>
            <w:r w:rsidRPr="004E1FA9">
              <w:rPr>
                <w:color w:val="000000"/>
                <w:sz w:val="20"/>
                <w:szCs w:val="20"/>
              </w:rPr>
              <w:t>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10 890 484,41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13 870 420,41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10 890 471,00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3960182411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3960182411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2 959 600,00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социал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315 200,00</w:t>
            </w:r>
          </w:p>
        </w:tc>
      </w:tr>
      <w:tr w:rsidR="001D7A31" w:rsidRPr="004E1FA9" w:rsidTr="007F7A97">
        <w:trPr>
          <w:trHeight w:val="153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</w:t>
            </w:r>
            <w:r w:rsidRPr="004E1FA9">
              <w:rPr>
                <w:color w:val="000000"/>
                <w:sz w:val="20"/>
                <w:szCs w:val="20"/>
              </w:rPr>
              <w:t>л</w:t>
            </w:r>
            <w:r w:rsidRPr="004E1FA9">
              <w:rPr>
                <w:color w:val="000000"/>
                <w:sz w:val="20"/>
                <w:szCs w:val="20"/>
              </w:rPr>
              <w:t>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315 200,00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50 692,00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15 308,00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15 308,00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249 200,00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МУНИЦ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169 335 241,50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169 341 541,50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Обеспечение деятельности финанс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вых, налоговых и таможенных орг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нов и органов финансового (финанс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12 784 249,56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12 784 249,56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12 784 249,56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12 784 249,56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9 163 785,89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9 163 785,89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2 767 463,67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2 767 463,67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853 000,00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общегосударственные вопр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12 237 912,44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12 237 912,44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2 603 779,44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2 603 779,44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1 999 830,60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1 999 830,60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603 948,84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603 948,84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9 634 133,00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9 634 133,00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6 671 341,01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6 671 341,01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2 014 744,99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2 014 744,99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41101П3070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948 047,00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948 047,00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</w:t>
            </w:r>
            <w:r w:rsidRPr="004E1FA9">
              <w:rPr>
                <w:color w:val="000000"/>
                <w:sz w:val="20"/>
                <w:szCs w:val="20"/>
              </w:rPr>
              <w:t>й</w:t>
            </w:r>
            <w:r w:rsidRPr="004E1FA9">
              <w:rPr>
                <w:color w:val="000000"/>
                <w:sz w:val="20"/>
                <w:szCs w:val="20"/>
              </w:rPr>
              <w:t>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На осуществление государственных полномочий по расчету и предоста</w:t>
            </w:r>
            <w:r w:rsidRPr="004E1FA9">
              <w:rPr>
                <w:color w:val="000000"/>
                <w:sz w:val="20"/>
                <w:szCs w:val="20"/>
              </w:rPr>
              <w:t>в</w:t>
            </w:r>
            <w:r w:rsidRPr="004E1FA9">
              <w:rPr>
                <w:color w:val="000000"/>
                <w:sz w:val="20"/>
                <w:szCs w:val="20"/>
              </w:rPr>
              <w:t>лению дотаций поселениям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4110373090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4110373090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163 900,00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144 155 479,50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144 155 479,50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ИМБТ на возмещение выпадающих доходов по имущественным налогам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5 563 532,00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5 563 532,00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5 563 532,00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5 563 532,00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ИМБТ на благоустройство и соде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жание территорий населенных пун</w:t>
            </w:r>
            <w:r w:rsidRPr="004E1FA9">
              <w:rPr>
                <w:color w:val="000000"/>
                <w:sz w:val="20"/>
                <w:szCs w:val="20"/>
              </w:rPr>
              <w:t>к</w:t>
            </w:r>
            <w:r w:rsidRPr="004E1FA9">
              <w:rPr>
                <w:color w:val="000000"/>
                <w:sz w:val="20"/>
                <w:szCs w:val="20"/>
              </w:rPr>
              <w:t>тов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3 379 343,00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3 379 343,00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3 379 343,00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3 379 343,00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компенсацию затрат за оказыва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мые коммунальные услуги бюдже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3 282 624,04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3 380 997,04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3 282 624,04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3 380 997,04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Распределение иных межбюджетных трансфертов бюджетам поселений на обеспечение первоочередных расх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78 751 532,96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78 653 159,96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78 751 532,96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78 653 159,96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Распределение иных межбюджетных трансфертов бюджетам поселений на исполнение расходных обязательств в части увеличения МРОТ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52 458 447,50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52 458 447,50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41103P2081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52 458 447,50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52 458 447,50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стимулирования бюджетов п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41103Р2040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41103Р2040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Муниципальное казенное учрежд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ние"Управление культуры" адм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нистрации муниципального обр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зования "Заиграевский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165 160 859,26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167 153 674,06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трасферты п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бедителям конкурса "Лучшее терр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ториальное общественное самоупра</w:t>
            </w:r>
            <w:r w:rsidRPr="004E1FA9">
              <w:rPr>
                <w:color w:val="000000"/>
                <w:sz w:val="20"/>
                <w:szCs w:val="20"/>
              </w:rPr>
              <w:t>в</w:t>
            </w:r>
            <w:r w:rsidRPr="004E1FA9">
              <w:rPr>
                <w:color w:val="000000"/>
                <w:sz w:val="20"/>
                <w:szCs w:val="20"/>
              </w:rPr>
              <w:t>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32 649 230,51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34 601 685,24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4 292 488,40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6 244 943,13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4 292 488,40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6 244 943,13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Семья и дети Заиграевского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4610182550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4610182550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4610182550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9 441 635,11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9 441 635,11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9 441 635,11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9 441 635,11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повышение средней заработной платы педагогических работников муниципальных учреждений допо</w:t>
            </w:r>
            <w:r w:rsidRPr="004E1FA9">
              <w:rPr>
                <w:color w:val="000000"/>
                <w:sz w:val="20"/>
                <w:szCs w:val="20"/>
              </w:rPr>
              <w:t>л</w:t>
            </w:r>
            <w:r w:rsidRPr="004E1FA9">
              <w:rPr>
                <w:color w:val="000000"/>
                <w:sz w:val="20"/>
                <w:szCs w:val="20"/>
              </w:rPr>
              <w:t>нительного образования отрасли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46101S2270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18 740 107,00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18 740 107,00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46101S2270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18 740 107,00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18 740 107,00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88 769 686,18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89 852 585,50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Повышение качества предоставления библиотечных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4610213120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3 939 184,73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4 256 381,41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4610213120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3 939 184,73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4 256 381,41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46102S2160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482 400,00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46102S2160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482 400,00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Повышение средней заработной 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ты работников муниципальных учр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46102S2340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23 682 822,07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23 682 822,07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46102S2340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23 682 822,07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23 682 822,07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4610312650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4610312650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Расходы на обеспечение деятельности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4 688 979,97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5 426 692,00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4 688 979,97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5 426 692,00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по волонтерскому движению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4610382640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4610382640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4610382650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4610382650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3 653 617,22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3 653 617,22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3 653 617,22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3 653 617,22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Повышение средней заработной 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ты работников муниципальных учр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46103S2340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36 946 603,33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36 946 603,33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46103S2340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10 713 910,89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10 713 910,89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46103S2340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26 232 692,44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26 232 692,44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46103П3110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11 086 078,86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11 114 069,47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46103П3110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11 086 078,86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11 114 069,47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Повышение профессионального уровня работников учреждений кул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туры Заиграевского района, обесп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чение учреждений культуры квал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фицированными кадрами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4610482630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4610482630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46133L4670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46133L4670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патриотич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5010382560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835 000,00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9990074970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835 000,00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40 301 942,57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40 359 403,32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по взаимодействию общественных организаций и органов местного с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4620122660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4620122660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ветеранских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4620182660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4620182660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5 646 176,45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5 703 637,20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3 818 711,23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3 818 711,23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1 155 537,39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1 155 537,39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439 473,03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471 342,32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232 454,80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258 046,26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1 376 694,37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1 376 694,37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1 049 688,45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1 049 688,45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 персоналу государс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317 005,92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317 005,92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5 250 000,00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4 000 000,00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1 250 000,00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учреждений хозя</w:t>
            </w:r>
            <w:r w:rsidRPr="004E1FA9">
              <w:rPr>
                <w:color w:val="000000"/>
                <w:sz w:val="20"/>
                <w:szCs w:val="20"/>
              </w:rPr>
              <w:t>й</w:t>
            </w:r>
            <w:r w:rsidRPr="004E1FA9">
              <w:rPr>
                <w:color w:val="000000"/>
                <w:sz w:val="20"/>
                <w:szCs w:val="20"/>
              </w:rPr>
              <w:t>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4630283590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18 371 824,08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18 371 824,08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4630283590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14 441 311,73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14 441 311,73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4630283590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3 930 512,35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3 930 512,35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46302S2160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8 557 247,67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8 557 247,67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46302S2160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6 273 798,92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6 273 798,92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46302S2160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2 283 448,75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2 283 448,75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альной поддержки по оплате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4611173180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4611173180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альной поддержки по оплате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4612273180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4612273180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альной поддержки по оплате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4613373180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4613373180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4613373180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трасферты п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бедителям конкурса "Лучшее терр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ториальное общественное самоупра</w:t>
            </w:r>
            <w:r w:rsidRPr="004E1FA9">
              <w:rPr>
                <w:color w:val="000000"/>
                <w:sz w:val="20"/>
                <w:szCs w:val="20"/>
              </w:rPr>
              <w:t>в</w:t>
            </w:r>
            <w:r w:rsidRPr="004E1FA9">
              <w:rPr>
                <w:color w:val="000000"/>
                <w:sz w:val="20"/>
                <w:szCs w:val="20"/>
              </w:rPr>
              <w:t>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46201Р2050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2 170 000,00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РЕВИЗИОННАЯ КОМИССИЯ МУНИЦИПАЛЬНОГО ОБРАЗ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ВАНИЯ "ЗАИГРАЕВСКИЙ РА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lastRenderedPageBreak/>
              <w:t>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2 843 763,01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2 843 763,01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Обеспечение деятельности финанс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вых, налоговых и таможенных орг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нов и органов финансового (финанс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2 397 391,50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2 397 391,50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функцион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рования руководителя контрольно-ревизионной комиссии муниципал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1 387 463,08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1 387 463,08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1 057 959,35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1 057 959,35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 персоналу государс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319 503,73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319 503,73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Межбюджетные трансферты на ос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ществление части полномочий по формированию и исполнению бю</w:t>
            </w:r>
            <w:r w:rsidRPr="004E1FA9">
              <w:rPr>
                <w:color w:val="000000"/>
                <w:sz w:val="20"/>
                <w:szCs w:val="20"/>
              </w:rPr>
              <w:t>д</w:t>
            </w:r>
            <w:r w:rsidRPr="004E1FA9">
              <w:rPr>
                <w:color w:val="000000"/>
                <w:sz w:val="20"/>
                <w:szCs w:val="20"/>
              </w:rPr>
              <w:t>жета поселения по Ревизионной к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миссии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1 009 928,42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1 009 928,42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746 488,80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746 488,80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225 439,62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225 439,62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99900П1020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общегосударственные вопр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446 371,51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446 371,51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Исполнение функций по обеспечению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446 371,51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446 371,51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259 068,75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259 068,75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78 238,76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78 238,76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9990083070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109 064,00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109 064,00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ЗАИГРАЕВСКИЙ РАЙОННЫЙ СОВЕТ ДЕПУТАТОВ МУНИЦ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4E1FA9">
              <w:rPr>
                <w:b/>
                <w:bCs/>
                <w:color w:val="000000"/>
                <w:sz w:val="20"/>
                <w:szCs w:val="20"/>
              </w:rPr>
              <w:t>ПАЛЬНОГО ОБРАЗОВАНИЯ "ЗАИГРАЕВСКИЙ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4 001 814,32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4 001 814,32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4 001 814,32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4 001 814,32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2 034 023,35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2 034 023,35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589 252,19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589 252,19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 персоналу государс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Иные выплаты, за исключением фо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да оплаты труда государственных (муниципальных) органов, лицам, привлекаемым согласно законод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1 068 000,00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177 954,16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177 954,16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183 817,00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183 817,00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Председатель представительного о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1 967 790,97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1 967 790,97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1 511 360,19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1 511 360,19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9990091030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456 430,78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456 430,78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УПРАВЛЕНИЕ ОБРАЗОВАНИЯ ЗАИГРАЕВСКОГО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1 412 211 450,81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1 385 097 358,06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356 957 385,44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305 099 910,69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66 492 840,04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66 492 840,04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48 728 194,20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48 728 194,20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17 764 645,84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17 764 645,84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Финансовое обеспечение получения дошкольного образования в 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156 064 300,00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156 064 300,00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106 368 130,00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106 368 130,00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49 696 170,00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49 696 170,00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Ежемесячное денежное вознагражд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ние воспитателей дошкольных обр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зовательных организаций, реализу</w:t>
            </w:r>
            <w:r w:rsidRPr="004E1FA9">
              <w:rPr>
                <w:color w:val="000000"/>
                <w:sz w:val="20"/>
                <w:szCs w:val="20"/>
              </w:rPr>
              <w:t>ю</w:t>
            </w:r>
            <w:r w:rsidRPr="004E1FA9">
              <w:rPr>
                <w:color w:val="000000"/>
                <w:sz w:val="20"/>
                <w:szCs w:val="20"/>
              </w:rPr>
              <w:t>щих программу погружения в буря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скую языковую среду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210 900,00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70 308,00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70 308,00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140 592,00</w:t>
            </w:r>
          </w:p>
        </w:tc>
      </w:tr>
      <w:tr w:rsidR="001D7A31" w:rsidRPr="004E1FA9" w:rsidTr="007F7A97">
        <w:trPr>
          <w:trHeight w:val="153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Питание обучающихся в муниц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пальных организациях Республики Бурятия, осваивающих 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ные программы дошкольного образ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вания, являющихся детьми отдельных категорий граждан, принимавших участие в специальной военной оп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4010174880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1 598 400,00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4010174880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1 117 248,00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1 117 248,00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4010174880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481 152,00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481 152,00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79 706 470,65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79 706 470,65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58 025 320,62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58 025 320,62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21 681 150,03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21 681 150,03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капитальный ремонт и оснащение образовательных орган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заций, осуществляющих 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тельную деятельность по 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тельным программам дошкольного образования на 2026-2027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401Я153150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51 857 474,75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401Я153150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51 857 474,75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Мероприятия по комплексной без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пасности образовательных учрежд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1 027 000,00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968 000,00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59 000,00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922 126 409,54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946 869 791,54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65 674 120,51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65 944 120,51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53 094 739,86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53 364 739,86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4020113020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12 579 380,65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12 579 380,65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 школ-интернатов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4020113050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2 560 880,00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2 560 880,00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4020113050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2 560 880,00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2 560 880,00</w:t>
            </w:r>
          </w:p>
        </w:tc>
      </w:tr>
      <w:tr w:rsidR="001D7A31" w:rsidRPr="004E1FA9" w:rsidTr="007F7A97">
        <w:trPr>
          <w:trHeight w:val="178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Финансовое обеспечение получени</w:t>
            </w:r>
            <w:r w:rsidRPr="004E1FA9">
              <w:rPr>
                <w:color w:val="000000"/>
                <w:sz w:val="20"/>
                <w:szCs w:val="20"/>
              </w:rPr>
              <w:t>я</w:t>
            </w:r>
            <w:r w:rsidRPr="004E1FA9">
              <w:rPr>
                <w:color w:val="000000"/>
                <w:sz w:val="20"/>
                <w:szCs w:val="20"/>
              </w:rPr>
              <w:t>начального общего, основного общ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го, среднего общего образования в муниципальных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организациях, дополнительного образования детей в муниципальных общеобразовательныхорганизациях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4020173030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421 585 000,00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471 329 500,00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4020173030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361 561 347,00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404 382 787,00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4020173030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60 023 653,00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66 946 713,00</w:t>
            </w:r>
          </w:p>
        </w:tc>
      </w:tr>
      <w:tr w:rsidR="001D7A31" w:rsidRPr="004E1FA9" w:rsidTr="007F7A97">
        <w:trPr>
          <w:trHeight w:val="153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Выплата вознаграждения за выполн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ние функций классного руководителя педагогическим работникам муниц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пальных образовательных организ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ций, реализующих образовательные программы начального,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4020173040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7 907 000,00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7 907 000,00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4020173040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6 725 155,96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6 725 155,96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4020173040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1 181 844,04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1 181 844,04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30 750 000,00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30 000 000,00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750 000,00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На оплату труда обслуживающего персонала муниципальных общеобр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40204S2В40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232 687 734,03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200 760 511,03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40204S2В40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203 875 232,94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179 087 667,94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40204S2В40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28 812 501,09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21 672 843,09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На организацию бесплатного горяч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го питания обучающихся, получа</w:t>
            </w:r>
            <w:r w:rsidRPr="004E1FA9">
              <w:rPr>
                <w:color w:val="000000"/>
                <w:sz w:val="20"/>
                <w:szCs w:val="20"/>
              </w:rPr>
              <w:t>ю</w:t>
            </w:r>
            <w:r w:rsidRPr="004E1FA9">
              <w:rPr>
                <w:color w:val="000000"/>
                <w:sz w:val="20"/>
                <w:szCs w:val="20"/>
              </w:rPr>
              <w:t>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40207L3040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45 247 475,00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43 354 950,00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40207L3040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37 057 567,00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35 507 626,00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40207L3040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8 189 908,00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7 847 324,00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Организация горячего питания об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40207S2К90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23 491 000,00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31 952 000,00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40207S2К90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19 233 042,00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26 404 461,00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40207S2К90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4 257 958,00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5 547 539,00</w:t>
            </w:r>
          </w:p>
        </w:tc>
      </w:tr>
      <w:tr w:rsidR="001D7A31" w:rsidRPr="004E1FA9" w:rsidTr="007F7A97">
        <w:trPr>
          <w:trHeight w:val="255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Обеспечение выплаты денежной ко</w:t>
            </w:r>
            <w:r w:rsidRPr="004E1FA9">
              <w:rPr>
                <w:color w:val="000000"/>
                <w:sz w:val="20"/>
                <w:szCs w:val="20"/>
              </w:rPr>
              <w:t>м</w:t>
            </w:r>
            <w:r w:rsidRPr="004E1FA9">
              <w:rPr>
                <w:color w:val="000000"/>
                <w:sz w:val="20"/>
                <w:szCs w:val="20"/>
              </w:rPr>
              <w:t>пенсации стоимости двухразового питания родителям (законным пре</w:t>
            </w:r>
            <w:r w:rsidRPr="004E1FA9">
              <w:rPr>
                <w:color w:val="000000"/>
                <w:sz w:val="20"/>
                <w:szCs w:val="20"/>
              </w:rPr>
              <w:t>д</w:t>
            </w:r>
            <w:r w:rsidRPr="004E1FA9">
              <w:rPr>
                <w:color w:val="000000"/>
                <w:sz w:val="20"/>
                <w:szCs w:val="20"/>
              </w:rPr>
              <w:t>ставителям) обучающихся с огран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ченными возможностями здоровья, родителям (законным представит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лям) детей-инвалидов, имеющих ст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тус обучающихся с ограниченными возможностями здоровья, обучение которых организовано муниципал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ными общеобразовательными орган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зациями на дому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40208S2Р40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1 517 630,00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40208S2Р40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1 346 725,00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1 429 253,00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40208S2Р40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83 275,00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88 377,00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4020913020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1 065 000,00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4020913020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865 000,00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4020913020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200 000,00</w:t>
            </w:r>
          </w:p>
        </w:tc>
      </w:tr>
      <w:tr w:rsidR="001D7A31" w:rsidRPr="004E1FA9" w:rsidTr="007F7A97">
        <w:trPr>
          <w:trHeight w:val="306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На обеспечение выплат ежемесячного денежного вознаграждения советн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кам директоров по воспитанию и взаимодействию с детскими общес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венными объединениями государс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венных общеобразовательных орг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низаций, профессиональных образ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вательных организаций субъектов Российской Федерации, г. Байконура и федеральной территории "Сириус", муниципальных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организаций и профессионал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3 749 800,00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3 749 800,00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3 515 440,00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3 515 440,00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234 360,00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234 360,00</w:t>
            </w:r>
          </w:p>
        </w:tc>
      </w:tr>
      <w:tr w:rsidR="001D7A31" w:rsidRPr="004E1FA9" w:rsidTr="007F7A97">
        <w:trPr>
          <w:trHeight w:val="229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Ежемесячное денежное вознагражд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ние за классное руководство педаг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гическим работникам государстве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ных и муниципальных общеобразов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тельных организаций, реализующих образовательные программы начал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ного общего образования, 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тельные программы основного общ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го образования, образовательные пр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граммы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85 541 400,00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85 541 400,00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73 120 320,00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73 120 320,00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12 421 080,00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12 421 080,00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Мероприятия по комплексной без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пасности образовательных учрежд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437 000,00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285 000,00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152 000,00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69 862 693,72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69 862 693,72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учреждений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13 696 198,72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13 696 198,72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7 383 900,14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7 383 900,14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6 312 298,58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6 312 298,58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Увеличение фондов оплаты труда педагогических работников муниц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пальных учреждений дополнительн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40301S2120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39 739 625,00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39 739 625,00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40301S2120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17 211 824,00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17 211 824,00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40301S2120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22 527 801,00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22 527 801,00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16 360 000,00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6 480 000,00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9 880 000,00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9 880 000,00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Мероприятия по комплексной без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пасности образовательных учрежд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66 870,00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госуда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40601К3030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66 870,00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Профессиональная подготовка, пер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подготовка и повышение квалифик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обе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40202S2890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40202S2890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563 918,00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Другие вопросы в области образов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53 451 044,11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53 451 044,11</w:t>
            </w:r>
          </w:p>
        </w:tc>
      </w:tr>
      <w:tr w:rsidR="001D7A31" w:rsidRPr="004E1FA9" w:rsidTr="007F7A97">
        <w:trPr>
          <w:trHeight w:val="178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Проведение мероприятий по обесп</w:t>
            </w:r>
            <w:r w:rsidRPr="004E1FA9">
              <w:rPr>
                <w:color w:val="000000"/>
                <w:sz w:val="20"/>
                <w:szCs w:val="20"/>
              </w:rPr>
              <w:t>е</w:t>
            </w:r>
            <w:r w:rsidRPr="004E1FA9">
              <w:rPr>
                <w:color w:val="000000"/>
                <w:sz w:val="20"/>
                <w:szCs w:val="20"/>
              </w:rPr>
              <w:t>чению деятельности советников д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ректора по воспитанию и взаимоде</w:t>
            </w:r>
            <w:r w:rsidRPr="004E1FA9">
              <w:rPr>
                <w:color w:val="000000"/>
                <w:sz w:val="20"/>
                <w:szCs w:val="20"/>
              </w:rPr>
              <w:t>й</w:t>
            </w:r>
            <w:r w:rsidRPr="004E1FA9">
              <w:rPr>
                <w:color w:val="000000"/>
                <w:sz w:val="20"/>
                <w:szCs w:val="20"/>
              </w:rPr>
              <w:t>ствию с детскими общественными объединениями в общеобразовател</w:t>
            </w:r>
            <w:r w:rsidRPr="004E1FA9">
              <w:rPr>
                <w:color w:val="000000"/>
                <w:sz w:val="20"/>
                <w:szCs w:val="20"/>
              </w:rPr>
              <w:t>ь</w:t>
            </w:r>
            <w:r w:rsidRPr="004E1FA9">
              <w:rPr>
                <w:color w:val="000000"/>
                <w:sz w:val="20"/>
                <w:szCs w:val="20"/>
              </w:rPr>
              <w:t>ных организациях за счет средств резервного фонда Правительства Ро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8 455 900,00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8 455 900,00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7 892 170,00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7 892 170,00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563 730,00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563 730,00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Оздоровление детей, за исключением детей, находящихся в трудной жи</w:t>
            </w:r>
            <w:r w:rsidRPr="004E1FA9">
              <w:rPr>
                <w:color w:val="000000"/>
                <w:sz w:val="20"/>
                <w:szCs w:val="20"/>
              </w:rPr>
              <w:t>з</w:t>
            </w:r>
            <w:r w:rsidRPr="004E1FA9">
              <w:rPr>
                <w:color w:val="000000"/>
                <w:sz w:val="20"/>
                <w:szCs w:val="20"/>
              </w:rPr>
              <w:t>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4040173050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5 077 917,70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5 077 917,70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4040173050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5 077 917,70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5 077 917,70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4040173140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6 199 000,00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4040173140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6 199 000,00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</w:t>
            </w:r>
            <w:r w:rsidRPr="004E1FA9">
              <w:rPr>
                <w:color w:val="000000"/>
                <w:sz w:val="20"/>
                <w:szCs w:val="20"/>
              </w:rPr>
              <w:t>ч</w:t>
            </w:r>
            <w:r w:rsidRPr="004E1FA9">
              <w:rPr>
                <w:color w:val="000000"/>
                <w:sz w:val="20"/>
                <w:szCs w:val="20"/>
              </w:rPr>
              <w:t>реждений (учебно- методические к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бинеты)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4070123040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4070123040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90 000,00</w:t>
            </w:r>
          </w:p>
        </w:tc>
      </w:tr>
      <w:tr w:rsidR="001D7A31" w:rsidRPr="004E1FA9" w:rsidTr="007F7A97">
        <w:trPr>
          <w:trHeight w:val="229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Администрирование передаваемых органам местного самоуправления государственных полномочий в соо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ветствии с Законом Республики Бур</w:t>
            </w:r>
            <w:r w:rsidRPr="004E1FA9">
              <w:rPr>
                <w:color w:val="000000"/>
                <w:sz w:val="20"/>
                <w:szCs w:val="20"/>
              </w:rPr>
              <w:t>я</w:t>
            </w:r>
            <w:r w:rsidRPr="004E1FA9">
              <w:rPr>
                <w:color w:val="000000"/>
                <w:sz w:val="20"/>
                <w:szCs w:val="20"/>
              </w:rPr>
              <w:t>тия от 08 июля 2008 года № 394-IV "О наделении органов местного сам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управления муниципальных районов и городских округов в Республике Бурятия отдельными государстве</w:t>
            </w:r>
            <w:r w:rsidRPr="004E1FA9">
              <w:rPr>
                <w:color w:val="000000"/>
                <w:sz w:val="20"/>
                <w:szCs w:val="20"/>
              </w:rPr>
              <w:t>н</w:t>
            </w:r>
            <w:r w:rsidRPr="004E1FA9">
              <w:rPr>
                <w:color w:val="000000"/>
                <w:sz w:val="20"/>
                <w:szCs w:val="20"/>
              </w:rPr>
              <w:t>ными полномочиями в области обр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118 600,00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91 091,00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91 091,00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27 509,00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27 509,00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Администрирование передаваемого отдельного государственного полн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мочия по организации и обеспечению отдыха и оздоровления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72 360,40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72 360,40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55 576,59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55 576,59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16 783,81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16 783,81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Субвенции местным бюджетам на организацию деятельности по обе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печению прав детей находящихся в трудной жизненной ситуации, на о</w:t>
            </w:r>
            <w:r w:rsidRPr="004E1FA9">
              <w:rPr>
                <w:color w:val="000000"/>
                <w:sz w:val="20"/>
                <w:szCs w:val="20"/>
              </w:rPr>
              <w:t>т</w:t>
            </w:r>
            <w:r w:rsidRPr="004E1FA9">
              <w:rPr>
                <w:color w:val="000000"/>
                <w:sz w:val="20"/>
                <w:szCs w:val="20"/>
              </w:rPr>
              <w:t>дых и оздоровление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92 985,00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92 985,00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71 417,48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71 417,48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4070173190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21 567,52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21 567,52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</w:t>
            </w:r>
            <w:r w:rsidRPr="004E1FA9">
              <w:rPr>
                <w:color w:val="000000"/>
                <w:sz w:val="20"/>
                <w:szCs w:val="20"/>
              </w:rPr>
              <w:t>ч</w:t>
            </w:r>
            <w:r w:rsidRPr="004E1FA9">
              <w:rPr>
                <w:color w:val="000000"/>
                <w:sz w:val="20"/>
                <w:szCs w:val="20"/>
              </w:rPr>
              <w:t>реждений (учебно- методические к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бинеты)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8 287 586,64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8 287 586,64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5 066 101,74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5 066 101,74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2 871 258,48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2 871 258,48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211 344,88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211 344,88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налога на имущество орган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8 881,54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8 881,54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130 000,00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1 366 694,37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1 366 694,37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хованию Фонд оплаты труда и стр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ховые взносы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1 049 688,45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1 049 688,45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дене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ного содержания и иные выплаты работникам государственных (мун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4070191020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317 005,92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317 005,92</w:t>
            </w:r>
          </w:p>
        </w:tc>
      </w:tr>
      <w:tr w:rsidR="001D7A31" w:rsidRPr="004E1FA9" w:rsidTr="007F7A97">
        <w:trPr>
          <w:trHeight w:val="127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на софинансирование ра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ходных обязательств муниципальных районов (городских округов) на с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держание и обеспечение деятельн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23 440 000,00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Фонд оплаты труда казенных учре</w:t>
            </w:r>
            <w:r w:rsidRPr="004E1FA9">
              <w:rPr>
                <w:color w:val="000000"/>
                <w:sz w:val="20"/>
                <w:szCs w:val="20"/>
              </w:rPr>
              <w:t>ж</w:t>
            </w:r>
            <w:r w:rsidRPr="004E1FA9">
              <w:rPr>
                <w:color w:val="000000"/>
                <w:sz w:val="20"/>
                <w:szCs w:val="20"/>
              </w:rPr>
              <w:t>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18 150 000,00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Взносы по обязательному социальн</w:t>
            </w:r>
            <w:r w:rsidRPr="004E1FA9">
              <w:rPr>
                <w:color w:val="000000"/>
                <w:sz w:val="20"/>
                <w:szCs w:val="20"/>
              </w:rPr>
              <w:t>о</w:t>
            </w:r>
            <w:r w:rsidRPr="004E1FA9">
              <w:rPr>
                <w:color w:val="000000"/>
                <w:sz w:val="20"/>
                <w:szCs w:val="20"/>
              </w:rPr>
              <w:t>му страхованию на выплаты по опл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40701S2160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5 290 000,00</w:t>
            </w:r>
          </w:p>
        </w:tc>
      </w:tr>
      <w:tr w:rsidR="001D7A31" w:rsidRPr="004E1FA9" w:rsidTr="007F7A97">
        <w:trPr>
          <w:trHeight w:val="102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направленные на проведение мероприятий по профилактике пр</w:t>
            </w:r>
            <w:r w:rsidRPr="004E1FA9">
              <w:rPr>
                <w:color w:val="000000"/>
                <w:sz w:val="20"/>
                <w:szCs w:val="20"/>
              </w:rPr>
              <w:t>а</w:t>
            </w:r>
            <w:r w:rsidRPr="004E1FA9">
              <w:rPr>
                <w:color w:val="000000"/>
                <w:sz w:val="20"/>
                <w:szCs w:val="20"/>
              </w:rPr>
              <w:t>вонарушений совершенных несове</w:t>
            </w:r>
            <w:r w:rsidRPr="004E1FA9">
              <w:rPr>
                <w:color w:val="000000"/>
                <w:sz w:val="20"/>
                <w:szCs w:val="20"/>
              </w:rPr>
              <w:t>р</w:t>
            </w:r>
            <w:r w:rsidRPr="004E1FA9">
              <w:rPr>
                <w:color w:val="000000"/>
                <w:sz w:val="20"/>
                <w:szCs w:val="20"/>
              </w:rPr>
              <w:t>шеннолетними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lastRenderedPageBreak/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4410182350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5010182500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Прочая закупка товаров, работ и у</w:t>
            </w:r>
            <w:r w:rsidRPr="004E1FA9">
              <w:rPr>
                <w:color w:val="000000"/>
                <w:sz w:val="20"/>
                <w:szCs w:val="20"/>
              </w:rPr>
              <w:t>с</w:t>
            </w:r>
            <w:r w:rsidRPr="004E1FA9">
              <w:rPr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5010182500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250 000,00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9 000 000,00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альной поддержки по оплате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6 292 400,00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6 292 400,00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4 219 400,00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4 219 400,00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4010273180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2 073 000,00</w:t>
            </w:r>
          </w:p>
        </w:tc>
      </w:tr>
      <w:tr w:rsidR="001D7A31" w:rsidRPr="004E1FA9" w:rsidTr="007F7A97">
        <w:trPr>
          <w:trHeight w:val="765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Осуществление государственных полномочий по оказанию мер соц</w:t>
            </w:r>
            <w:r w:rsidRPr="004E1FA9">
              <w:rPr>
                <w:color w:val="000000"/>
                <w:sz w:val="20"/>
                <w:szCs w:val="20"/>
              </w:rPr>
              <w:t>и</w:t>
            </w:r>
            <w:r w:rsidRPr="004E1FA9">
              <w:rPr>
                <w:color w:val="000000"/>
                <w:sz w:val="20"/>
                <w:szCs w:val="20"/>
              </w:rPr>
              <w:t>альной поддержки по оплате комм</w:t>
            </w:r>
            <w:r w:rsidRPr="004E1FA9">
              <w:rPr>
                <w:color w:val="000000"/>
                <w:sz w:val="20"/>
                <w:szCs w:val="20"/>
              </w:rPr>
              <w:t>у</w:t>
            </w:r>
            <w:r w:rsidRPr="004E1FA9">
              <w:rPr>
                <w:color w:val="000000"/>
                <w:sz w:val="20"/>
                <w:szCs w:val="20"/>
              </w:rPr>
              <w:t>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2 707 600,00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2 707 600,00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1 108 000,00</w:t>
            </w:r>
          </w:p>
        </w:tc>
      </w:tr>
      <w:tr w:rsidR="001D7A31" w:rsidRPr="004E1FA9" w:rsidTr="007F7A97">
        <w:trPr>
          <w:trHeight w:val="51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4030273180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1 599 600,00</w:t>
            </w:r>
          </w:p>
        </w:tc>
      </w:tr>
      <w:tr w:rsidR="001D7A31" w:rsidRPr="004E1FA9" w:rsidTr="007F7A97">
        <w:trPr>
          <w:trHeight w:val="300"/>
        </w:trPr>
        <w:tc>
          <w:tcPr>
            <w:tcW w:w="3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A31" w:rsidRPr="004E1FA9" w:rsidRDefault="001D7A31" w:rsidP="007F7A97">
            <w:pPr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17 000 000,00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E1FA9">
              <w:rPr>
                <w:color w:val="000000"/>
                <w:sz w:val="20"/>
                <w:szCs w:val="20"/>
              </w:rPr>
              <w:t>35 000 000,00</w:t>
            </w:r>
          </w:p>
        </w:tc>
      </w:tr>
      <w:tr w:rsidR="001D7A31" w:rsidRPr="004E1FA9" w:rsidTr="007F7A97">
        <w:trPr>
          <w:trHeight w:val="255"/>
        </w:trPr>
        <w:tc>
          <w:tcPr>
            <w:tcW w:w="708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A31" w:rsidRPr="004E1FA9" w:rsidRDefault="001D7A31" w:rsidP="007F7A9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2 137 698 124,38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7A31" w:rsidRPr="004E1FA9" w:rsidRDefault="001D7A31" w:rsidP="007F7A9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FA9">
              <w:rPr>
                <w:b/>
                <w:bCs/>
                <w:color w:val="000000"/>
                <w:sz w:val="20"/>
                <w:szCs w:val="20"/>
              </w:rPr>
              <w:t>2 125 830 690,12</w:t>
            </w:r>
          </w:p>
        </w:tc>
      </w:tr>
    </w:tbl>
    <w:p w:rsidR="007B09B6" w:rsidRDefault="007B09B6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p w:rsidR="001D7A31" w:rsidRDefault="001D7A31" w:rsidP="0020457D">
      <w:pPr>
        <w:tabs>
          <w:tab w:val="left" w:pos="7700"/>
        </w:tabs>
      </w:pPr>
    </w:p>
    <w:tbl>
      <w:tblPr>
        <w:tblW w:w="9764" w:type="dxa"/>
        <w:tblInd w:w="93" w:type="dxa"/>
        <w:tblLook w:val="04A0"/>
      </w:tblPr>
      <w:tblGrid>
        <w:gridCol w:w="1868"/>
        <w:gridCol w:w="1312"/>
        <w:gridCol w:w="1470"/>
        <w:gridCol w:w="2311"/>
        <w:gridCol w:w="2803"/>
      </w:tblGrid>
      <w:tr w:rsidR="00C9357F" w:rsidRPr="007419D5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F138A4" w:rsidRDefault="00C9357F" w:rsidP="00F46EEC">
            <w:pPr>
              <w:ind w:left="267"/>
              <w:jc w:val="right"/>
              <w:rPr>
                <w:sz w:val="20"/>
                <w:szCs w:val="20"/>
              </w:rPr>
            </w:pPr>
            <w:bookmarkStart w:id="3" w:name="RANGE!A1:E154"/>
            <w:r w:rsidRPr="00F138A4">
              <w:rPr>
                <w:sz w:val="20"/>
                <w:szCs w:val="20"/>
              </w:rPr>
              <w:lastRenderedPageBreak/>
              <w:t xml:space="preserve">Приложение </w:t>
            </w:r>
            <w:bookmarkEnd w:id="3"/>
            <w:r>
              <w:rPr>
                <w:sz w:val="20"/>
                <w:szCs w:val="20"/>
              </w:rPr>
              <w:t>6</w:t>
            </w:r>
          </w:p>
        </w:tc>
      </w:tr>
      <w:tr w:rsidR="00C9357F" w:rsidRPr="007419D5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F138A4" w:rsidRDefault="00C9357F" w:rsidP="00F46EEC">
            <w:pPr>
              <w:ind w:left="267"/>
              <w:jc w:val="right"/>
              <w:rPr>
                <w:sz w:val="20"/>
                <w:szCs w:val="20"/>
              </w:rPr>
            </w:pPr>
            <w:r w:rsidRPr="00F138A4">
              <w:rPr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C9357F" w:rsidRPr="007419D5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F138A4" w:rsidRDefault="00C9357F" w:rsidP="00F46EEC">
            <w:pPr>
              <w:ind w:left="267"/>
              <w:jc w:val="right"/>
              <w:rPr>
                <w:sz w:val="20"/>
                <w:szCs w:val="20"/>
              </w:rPr>
            </w:pPr>
            <w:r w:rsidRPr="00F138A4">
              <w:rPr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9357F" w:rsidRPr="007419D5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F138A4" w:rsidRDefault="00C9357F" w:rsidP="00F46EEC">
            <w:pPr>
              <w:ind w:left="267"/>
              <w:jc w:val="right"/>
              <w:rPr>
                <w:sz w:val="20"/>
                <w:szCs w:val="20"/>
              </w:rPr>
            </w:pPr>
            <w:r w:rsidRPr="00F138A4">
              <w:rPr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9357F" w:rsidRPr="007419D5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F138A4" w:rsidRDefault="00C9357F" w:rsidP="00F46EEC">
            <w:pPr>
              <w:ind w:left="267"/>
              <w:jc w:val="right"/>
              <w:rPr>
                <w:sz w:val="20"/>
                <w:szCs w:val="20"/>
              </w:rPr>
            </w:pPr>
            <w:r w:rsidRPr="00F138A4">
              <w:rPr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9357F" w:rsidRPr="007419D5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F138A4" w:rsidRDefault="00C9357F" w:rsidP="00F46EEC">
            <w:pPr>
              <w:ind w:left="267"/>
              <w:jc w:val="right"/>
              <w:rPr>
                <w:sz w:val="20"/>
                <w:szCs w:val="20"/>
              </w:rPr>
            </w:pPr>
            <w:r w:rsidRPr="00F138A4">
              <w:rPr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C9357F" w:rsidRPr="007419D5" w:rsidTr="00472790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57F" w:rsidRPr="00F138A4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57F" w:rsidRPr="00F138A4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5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57F" w:rsidRPr="00F138A4" w:rsidRDefault="00C9357F" w:rsidP="00C9357F">
            <w:pPr>
              <w:jc w:val="right"/>
              <w:rPr>
                <w:color w:val="000000"/>
                <w:sz w:val="19"/>
                <w:szCs w:val="19"/>
              </w:rPr>
            </w:pPr>
            <w:r w:rsidRPr="00F138A4">
              <w:rPr>
                <w:color w:val="000000"/>
                <w:sz w:val="19"/>
                <w:szCs w:val="19"/>
              </w:rPr>
              <w:t xml:space="preserve"> от </w:t>
            </w:r>
            <w:r>
              <w:rPr>
                <w:color w:val="000000"/>
                <w:sz w:val="19"/>
                <w:szCs w:val="19"/>
              </w:rPr>
              <w:t>31</w:t>
            </w:r>
            <w:r w:rsidRPr="00F138A4">
              <w:rPr>
                <w:color w:val="000000"/>
                <w:sz w:val="19"/>
                <w:szCs w:val="19"/>
              </w:rPr>
              <w:t>.0</w:t>
            </w:r>
            <w:r>
              <w:rPr>
                <w:color w:val="000000"/>
                <w:sz w:val="19"/>
                <w:szCs w:val="19"/>
              </w:rPr>
              <w:t>3</w:t>
            </w:r>
            <w:r w:rsidRPr="00F138A4">
              <w:rPr>
                <w:color w:val="000000"/>
                <w:sz w:val="19"/>
                <w:szCs w:val="19"/>
              </w:rPr>
              <w:t xml:space="preserve">.2026 г.  № </w:t>
            </w:r>
            <w:r>
              <w:rPr>
                <w:color w:val="000000"/>
                <w:sz w:val="19"/>
                <w:szCs w:val="19"/>
              </w:rPr>
              <w:t>119</w:t>
            </w:r>
          </w:p>
        </w:tc>
      </w:tr>
      <w:tr w:rsidR="00C9357F" w:rsidRPr="007419D5" w:rsidTr="00472790">
        <w:trPr>
          <w:trHeight w:val="285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57F" w:rsidRPr="007419D5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11</w:t>
            </w:r>
          </w:p>
        </w:tc>
      </w:tr>
      <w:tr w:rsidR="00C9357F" w:rsidRPr="007419D5" w:rsidTr="00472790">
        <w:trPr>
          <w:trHeight w:val="285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57F" w:rsidRPr="007419D5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C9357F" w:rsidRPr="007419D5" w:rsidTr="00472790">
        <w:trPr>
          <w:trHeight w:val="285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57F" w:rsidRPr="007419D5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C9357F" w:rsidRPr="007419D5" w:rsidTr="00472790">
        <w:trPr>
          <w:trHeight w:val="285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57F" w:rsidRPr="007419D5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9357F" w:rsidRPr="007419D5" w:rsidTr="00472790">
        <w:trPr>
          <w:trHeight w:val="285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57F" w:rsidRPr="007419D5" w:rsidRDefault="00C9357F" w:rsidP="00F46EEC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  <w:tr w:rsidR="00C9357F" w:rsidRPr="000B3379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Default="00C9357F" w:rsidP="00F46EEC">
            <w:pPr>
              <w:ind w:left="267"/>
              <w:jc w:val="center"/>
              <w:rPr>
                <w:b/>
                <w:sz w:val="20"/>
                <w:szCs w:val="20"/>
              </w:rPr>
            </w:pPr>
          </w:p>
          <w:p w:rsidR="00C9357F" w:rsidRPr="000B3379" w:rsidRDefault="00C9357F" w:rsidP="00F46EEC">
            <w:pPr>
              <w:ind w:left="267"/>
              <w:jc w:val="center"/>
              <w:rPr>
                <w:b/>
                <w:sz w:val="20"/>
                <w:szCs w:val="20"/>
              </w:rPr>
            </w:pPr>
            <w:r w:rsidRPr="000B3379">
              <w:rPr>
                <w:b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C9357F" w:rsidRPr="000B3379" w:rsidTr="00472790">
        <w:trPr>
          <w:trHeight w:val="306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357F" w:rsidRPr="008D6EC9" w:rsidRDefault="00C9357F" w:rsidP="00F46EEC">
            <w:pPr>
              <w:ind w:left="-93"/>
              <w:jc w:val="center"/>
              <w:rPr>
                <w:b/>
                <w:sz w:val="20"/>
                <w:szCs w:val="20"/>
              </w:rPr>
            </w:pPr>
            <w:r w:rsidRPr="000B3379">
              <w:rPr>
                <w:b/>
                <w:sz w:val="20"/>
                <w:szCs w:val="20"/>
              </w:rPr>
              <w:t>МУНИЦИПАЛЬНОГО ОБРАЗОВАНИЯ "ЗАИГРАЕВСКИЙ РАЙОН" НА 20</w:t>
            </w:r>
            <w:r>
              <w:rPr>
                <w:b/>
                <w:sz w:val="20"/>
                <w:szCs w:val="20"/>
              </w:rPr>
              <w:t>26</w:t>
            </w:r>
            <w:r w:rsidRPr="000B3379">
              <w:rPr>
                <w:b/>
                <w:sz w:val="20"/>
                <w:szCs w:val="20"/>
              </w:rPr>
              <w:t xml:space="preserve"> ГОД.</w:t>
            </w:r>
          </w:p>
          <w:p w:rsidR="00C9357F" w:rsidRPr="008D6EC9" w:rsidRDefault="00C9357F" w:rsidP="00F46EEC">
            <w:pPr>
              <w:ind w:left="-9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(руб.)</w:t>
            </w:r>
          </w:p>
        </w:tc>
      </w:tr>
      <w:tr w:rsidR="00C9357F" w:rsidRPr="006C45D6" w:rsidTr="00F46EEC">
        <w:trPr>
          <w:trHeight w:val="315"/>
        </w:trPr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7F" w:rsidRPr="006C45D6" w:rsidRDefault="00C9357F" w:rsidP="00F46EEC">
            <w:pPr>
              <w:jc w:val="center"/>
            </w:pPr>
            <w:r w:rsidRPr="006C45D6">
              <w:t>Код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357F" w:rsidRPr="006C45D6" w:rsidRDefault="00C9357F" w:rsidP="00F46EEC">
            <w:pPr>
              <w:jc w:val="center"/>
            </w:pPr>
            <w:r w:rsidRPr="006C45D6">
              <w:t>Наименование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7F" w:rsidRPr="006C45D6" w:rsidRDefault="00C9357F" w:rsidP="00F46EEC">
            <w:pPr>
              <w:jc w:val="center"/>
            </w:pPr>
            <w:r w:rsidRPr="006C45D6">
              <w:t>Сумма на 202</w:t>
            </w:r>
            <w:r>
              <w:t>6</w:t>
            </w:r>
            <w:r w:rsidRPr="006C45D6">
              <w:t xml:space="preserve"> год</w:t>
            </w:r>
          </w:p>
        </w:tc>
      </w:tr>
      <w:tr w:rsidR="00C9357F" w:rsidRPr="006C45D6" w:rsidTr="00F46EEC">
        <w:trPr>
          <w:trHeight w:val="59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  <w:rPr>
                <w:b/>
                <w:bCs/>
              </w:rPr>
            </w:pPr>
            <w:r w:rsidRPr="007D710E">
              <w:rPr>
                <w:b/>
                <w:bCs/>
              </w:rPr>
              <w:t>895 90 00 00 00 00 0000 000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357F" w:rsidRPr="007D710E" w:rsidRDefault="00C9357F" w:rsidP="00F46EEC">
            <w:pPr>
              <w:rPr>
                <w:b/>
                <w:bCs/>
              </w:rPr>
            </w:pPr>
            <w:r>
              <w:rPr>
                <w:b/>
                <w:bCs/>
              </w:rPr>
              <w:t>Итого и</w:t>
            </w:r>
            <w:r w:rsidRPr="007D710E">
              <w:rPr>
                <w:b/>
                <w:bCs/>
              </w:rPr>
              <w:t>сточник</w:t>
            </w:r>
            <w:r>
              <w:rPr>
                <w:b/>
                <w:bCs/>
              </w:rPr>
              <w:t>ов</w:t>
            </w:r>
            <w:r w:rsidRPr="007D710E">
              <w:rPr>
                <w:b/>
                <w:bCs/>
              </w:rPr>
              <w:t xml:space="preserve"> финансир</w:t>
            </w:r>
            <w:r w:rsidRPr="007D710E">
              <w:rPr>
                <w:b/>
                <w:bCs/>
              </w:rPr>
              <w:t>о</w:t>
            </w:r>
            <w:r w:rsidRPr="007D710E">
              <w:rPr>
                <w:b/>
                <w:bCs/>
              </w:rPr>
              <w:t xml:space="preserve">вания дефицита бюджета 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7E2286" w:rsidRDefault="00C9357F" w:rsidP="00F46EEC">
            <w:pPr>
              <w:jc w:val="right"/>
              <w:rPr>
                <w:b/>
                <w:bCs/>
              </w:rPr>
            </w:pPr>
            <w:r w:rsidRPr="007E2286">
              <w:rPr>
                <w:b/>
                <w:bCs/>
              </w:rPr>
              <w:t>-11 444 727,21</w:t>
            </w:r>
          </w:p>
        </w:tc>
      </w:tr>
      <w:tr w:rsidR="00C9357F" w:rsidRPr="006C45D6" w:rsidTr="00F46EEC">
        <w:trPr>
          <w:trHeight w:val="69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  <w:rPr>
                <w:b/>
                <w:bCs/>
              </w:rPr>
            </w:pPr>
            <w:r w:rsidRPr="007D710E">
              <w:rPr>
                <w:b/>
                <w:bCs/>
              </w:rPr>
              <w:t>895 01 00 00 00 00 0000 000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357F" w:rsidRPr="007D710E" w:rsidRDefault="00C9357F" w:rsidP="00F46EEC">
            <w:pPr>
              <w:rPr>
                <w:b/>
                <w:bCs/>
              </w:rPr>
            </w:pPr>
            <w:r w:rsidRPr="007D710E">
              <w:rPr>
                <w:b/>
                <w:bCs/>
              </w:rPr>
              <w:t>Источники внутреннего фина</w:t>
            </w:r>
            <w:r w:rsidRPr="007D710E">
              <w:rPr>
                <w:b/>
                <w:bCs/>
              </w:rPr>
              <w:t>н</w:t>
            </w:r>
            <w:r w:rsidRPr="007D710E">
              <w:rPr>
                <w:b/>
                <w:bCs/>
              </w:rPr>
              <w:t>сирования дефицитов бюджетов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7E2286" w:rsidRDefault="00C9357F" w:rsidP="00F46EEC">
            <w:pPr>
              <w:jc w:val="right"/>
              <w:rPr>
                <w:b/>
                <w:bCs/>
              </w:rPr>
            </w:pPr>
            <w:r w:rsidRPr="007E2286">
              <w:rPr>
                <w:b/>
                <w:bCs/>
              </w:rPr>
              <w:t>-35 175 660,00</w:t>
            </w:r>
          </w:p>
        </w:tc>
      </w:tr>
      <w:tr w:rsidR="00C9357F" w:rsidRPr="006C45D6" w:rsidTr="00F46EEC">
        <w:trPr>
          <w:trHeight w:val="615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177429" w:rsidRDefault="00C9357F" w:rsidP="00F46EEC">
            <w:pPr>
              <w:jc w:val="center"/>
              <w:rPr>
                <w:b/>
                <w:bCs/>
              </w:rPr>
            </w:pPr>
            <w:r w:rsidRPr="00177429">
              <w:rPr>
                <w:b/>
              </w:rPr>
              <w:t>895 0102 00 00 00 0000 000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организ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ций в валюте Российской Фед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рации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  <w:rPr>
                <w:b/>
                <w:bCs/>
              </w:rPr>
            </w:pPr>
            <w:r w:rsidRPr="0029343F">
              <w:rPr>
                <w:b/>
                <w:bCs/>
              </w:rPr>
              <w:t>0,00</w:t>
            </w:r>
          </w:p>
        </w:tc>
      </w:tr>
      <w:tr w:rsidR="00C9357F" w:rsidRPr="006C45D6" w:rsidTr="00F46EEC">
        <w:trPr>
          <w:trHeight w:val="78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895 0102 00 00 00 0000 700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21494A" w:rsidRDefault="00C9357F" w:rsidP="00F46EEC">
            <w:pPr>
              <w:autoSpaceDE w:val="0"/>
              <w:autoSpaceDN w:val="0"/>
              <w:adjustRightInd w:val="0"/>
              <w:jc w:val="both"/>
            </w:pPr>
            <w:r w:rsidRPr="0021494A">
              <w:t>Привлечение кредитов от креди</w:t>
            </w:r>
            <w:r w:rsidRPr="0021494A">
              <w:t>т</w:t>
            </w:r>
            <w:r w:rsidRPr="0021494A">
              <w:t>ных организаций в валюте Ро</w:t>
            </w:r>
            <w:r w:rsidRPr="0021494A">
              <w:t>с</w:t>
            </w:r>
            <w:r w:rsidRPr="0021494A">
              <w:t>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</w:pPr>
            <w:r w:rsidRPr="0029343F">
              <w:t>0,00</w:t>
            </w:r>
          </w:p>
        </w:tc>
      </w:tr>
      <w:tr w:rsidR="00C9357F" w:rsidRPr="006C45D6" w:rsidTr="00F46EEC">
        <w:trPr>
          <w:trHeight w:val="84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895 0102 00 00 05 0000 710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</w:pPr>
            <w:r w:rsidRPr="0029343F">
              <w:t>0,00 </w:t>
            </w:r>
          </w:p>
        </w:tc>
      </w:tr>
      <w:tr w:rsidR="00C9357F" w:rsidRPr="006C45D6" w:rsidTr="00F46EEC">
        <w:trPr>
          <w:trHeight w:val="126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895 0102 00 00 00 0000 800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Погашение кредитов, предоста</w:t>
            </w:r>
            <w:r>
              <w:t>в</w:t>
            </w:r>
            <w:r>
              <w:t>ленных кредитными организ</w:t>
            </w:r>
            <w:r>
              <w:t>а</w:t>
            </w:r>
            <w:r>
              <w:t>циями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</w:pPr>
            <w:r w:rsidRPr="0029343F">
              <w:t>0,00</w:t>
            </w:r>
          </w:p>
        </w:tc>
      </w:tr>
      <w:tr w:rsidR="00C9357F" w:rsidRPr="006C45D6" w:rsidTr="00F46EEC">
        <w:trPr>
          <w:trHeight w:val="65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895 01 02 00 00 05 0000 810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</w:pPr>
            <w:r w:rsidRPr="0029343F">
              <w:t>0,00</w:t>
            </w:r>
          </w:p>
        </w:tc>
      </w:tr>
      <w:tr w:rsidR="00C9357F" w:rsidRPr="006C45D6" w:rsidTr="00F46EEC">
        <w:trPr>
          <w:trHeight w:val="406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7F" w:rsidRPr="006C45D6" w:rsidRDefault="00C9357F" w:rsidP="00F46EEC">
            <w:pPr>
              <w:jc w:val="center"/>
              <w:rPr>
                <w:b/>
                <w:bCs/>
              </w:rPr>
            </w:pPr>
            <w:r w:rsidRPr="006C45D6">
              <w:rPr>
                <w:b/>
                <w:bCs/>
              </w:rPr>
              <w:t>895 01 03 01 00 00 0000 000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7F" w:rsidRPr="006C45D6" w:rsidRDefault="00C9357F" w:rsidP="00F46EEC">
            <w:pPr>
              <w:jc w:val="both"/>
              <w:rPr>
                <w:b/>
                <w:bCs/>
              </w:rPr>
            </w:pPr>
            <w:r w:rsidRPr="006C45D6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  <w:rPr>
                <w:b/>
                <w:bCs/>
              </w:rPr>
            </w:pPr>
            <w:r w:rsidRPr="0029343F">
              <w:rPr>
                <w:b/>
                <w:bCs/>
              </w:rPr>
              <w:t>-35 175 660,00</w:t>
            </w:r>
          </w:p>
        </w:tc>
      </w:tr>
      <w:tr w:rsidR="00C9357F" w:rsidRPr="006C45D6" w:rsidTr="00F46EEC">
        <w:trPr>
          <w:trHeight w:val="13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357F" w:rsidRPr="007D710E" w:rsidRDefault="00C9357F" w:rsidP="00F46EEC">
            <w:pPr>
              <w:jc w:val="center"/>
            </w:pPr>
            <w:r w:rsidRPr="007D710E">
              <w:t>895 01 03 01 00 0</w:t>
            </w:r>
            <w:r>
              <w:t>0</w:t>
            </w:r>
            <w:r w:rsidRPr="007D710E">
              <w:t xml:space="preserve"> 0000 700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57F" w:rsidRDefault="00C9357F" w:rsidP="00F46EEC">
            <w:pPr>
              <w:autoSpaceDE w:val="0"/>
              <w:autoSpaceDN w:val="0"/>
              <w:adjustRightInd w:val="0"/>
              <w:jc w:val="both"/>
            </w:pPr>
            <w:r w:rsidRPr="00173E63">
              <w:t>Привлечение бюджетных кред</w:t>
            </w:r>
            <w:r w:rsidRPr="00173E63">
              <w:t>и</w:t>
            </w:r>
            <w:r w:rsidRPr="00173E63">
              <w:t>тов из других бюджетов бюдже</w:t>
            </w:r>
            <w:r w:rsidRPr="00173E63">
              <w:t>т</w:t>
            </w:r>
            <w:r w:rsidRPr="00173E63">
              <w:t>ной системы Российской Федер</w:t>
            </w:r>
            <w:r w:rsidRPr="00173E63">
              <w:t>а</w:t>
            </w:r>
            <w:r w:rsidRPr="00173E63">
              <w:t>ции в валюте Российской Федер</w:t>
            </w:r>
            <w:r w:rsidRPr="00173E63">
              <w:t>а</w:t>
            </w:r>
            <w:r w:rsidRPr="00173E63">
              <w:t>ции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357F" w:rsidRPr="006C45D6" w:rsidRDefault="00C9357F" w:rsidP="00F46EEC">
            <w:pPr>
              <w:jc w:val="right"/>
            </w:pPr>
            <w:r>
              <w:t>0,00</w:t>
            </w:r>
          </w:p>
        </w:tc>
      </w:tr>
      <w:tr w:rsidR="00C9357F" w:rsidRPr="006C45D6" w:rsidTr="00F46EEC">
        <w:trPr>
          <w:trHeight w:val="98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lastRenderedPageBreak/>
              <w:t>895 01 03 01 00 05 0000 710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357F" w:rsidRPr="007D710E" w:rsidRDefault="00C9357F" w:rsidP="00F46EEC">
            <w:r w:rsidRPr="00F17C43">
              <w:t>Привлечение кредитов из других бюджетов бюджетной системы Российской Федерации бюджет</w:t>
            </w:r>
            <w:r w:rsidRPr="00F17C43">
              <w:t>а</w:t>
            </w:r>
            <w:r w:rsidRPr="00F17C43">
              <w:t>ми муниципальных районов в в</w:t>
            </w:r>
            <w:r w:rsidRPr="00F17C43">
              <w:t>а</w:t>
            </w:r>
            <w:r w:rsidRPr="00F17C43">
              <w:t>люте Российской Федерации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6C45D6" w:rsidRDefault="00C9357F" w:rsidP="00F46EEC">
            <w:pPr>
              <w:jc w:val="right"/>
            </w:pPr>
            <w:r w:rsidRPr="006C45D6">
              <w:t>0,00</w:t>
            </w:r>
          </w:p>
        </w:tc>
      </w:tr>
      <w:tr w:rsidR="00C9357F" w:rsidRPr="006C45D6" w:rsidTr="00F46EEC">
        <w:trPr>
          <w:trHeight w:val="1315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895 01 03 01 00 00 0000 800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</w:pPr>
            <w:r w:rsidRPr="0029343F">
              <w:rPr>
                <w:b/>
                <w:bCs/>
              </w:rPr>
              <w:t>-35 175 660,00</w:t>
            </w:r>
          </w:p>
        </w:tc>
      </w:tr>
      <w:tr w:rsidR="00C9357F" w:rsidRPr="006C45D6" w:rsidTr="00F46EEC">
        <w:trPr>
          <w:trHeight w:val="105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895 01 03 01 00 05 0000 810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Погашение бюджетами муниц</w:t>
            </w:r>
            <w:r>
              <w:t>и</w:t>
            </w:r>
            <w:r>
              <w:t>пальных районов кредитов из других бюджетов бюджетной си</w:t>
            </w:r>
            <w:r>
              <w:t>с</w:t>
            </w:r>
            <w:r>
              <w:t>темы Российской Федерации в валюте Российской Федерации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9343F" w:rsidRDefault="00C9357F" w:rsidP="00F46EEC">
            <w:pPr>
              <w:jc w:val="right"/>
            </w:pPr>
            <w:r w:rsidRPr="0029343F">
              <w:rPr>
                <w:b/>
                <w:bCs/>
              </w:rPr>
              <w:t>-35 175 660,00</w:t>
            </w:r>
          </w:p>
        </w:tc>
      </w:tr>
      <w:tr w:rsidR="00C9357F" w:rsidRPr="006C45D6" w:rsidTr="00F46EEC">
        <w:trPr>
          <w:trHeight w:val="94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B52714" w:rsidRDefault="00C9357F" w:rsidP="00F46EEC">
            <w:pPr>
              <w:jc w:val="center"/>
              <w:rPr>
                <w:b/>
              </w:rPr>
            </w:pPr>
            <w:r w:rsidRPr="00B52714">
              <w:rPr>
                <w:b/>
              </w:rPr>
              <w:t>895 01 06 05 00 00 0000 000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B52714" w:rsidRDefault="00C9357F" w:rsidP="00F46E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2714">
              <w:rPr>
                <w:b/>
              </w:rPr>
              <w:t>Бюджетные кредиты, предо</w:t>
            </w:r>
            <w:r w:rsidRPr="00B52714">
              <w:rPr>
                <w:b/>
              </w:rPr>
              <w:t>с</w:t>
            </w:r>
            <w:r w:rsidRPr="00B52714">
              <w:rPr>
                <w:b/>
              </w:rPr>
              <w:t>тавленные внутри страны в в</w:t>
            </w:r>
            <w:r w:rsidRPr="00B52714">
              <w:rPr>
                <w:b/>
              </w:rPr>
              <w:t>а</w:t>
            </w:r>
            <w:r w:rsidRPr="00B52714">
              <w:rPr>
                <w:b/>
              </w:rPr>
              <w:t>люте Российской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6C45D6" w:rsidRDefault="00C9357F" w:rsidP="00F46EEC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</w:tr>
      <w:tr w:rsidR="00C9357F" w:rsidRPr="006C45D6" w:rsidTr="00F46EEC">
        <w:trPr>
          <w:trHeight w:val="1243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CF3FD8" w:rsidRDefault="00C9357F" w:rsidP="00F46EEC">
            <w:r w:rsidRPr="00CF3FD8">
              <w:t>895 01 06 05 00 00 0000 500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696969" w:rsidRDefault="00C9357F" w:rsidP="00F46EEC">
            <w:pPr>
              <w:autoSpaceDE w:val="0"/>
              <w:autoSpaceDN w:val="0"/>
              <w:adjustRightInd w:val="0"/>
              <w:jc w:val="both"/>
            </w:pPr>
            <w:r w:rsidRPr="00696969">
              <w:rPr>
                <w:bCs/>
              </w:rPr>
              <w:t>Предоставление бюджетных кр</w:t>
            </w:r>
            <w:r w:rsidRPr="00696969">
              <w:rPr>
                <w:bCs/>
              </w:rPr>
              <w:t>е</w:t>
            </w:r>
            <w:r w:rsidRPr="00696969">
              <w:rPr>
                <w:bCs/>
              </w:rPr>
              <w:t>дитов другим бюджетам бюдже</w:t>
            </w:r>
            <w:r w:rsidRPr="00696969">
              <w:rPr>
                <w:bCs/>
              </w:rPr>
              <w:t>т</w:t>
            </w:r>
            <w:r w:rsidRPr="00696969">
              <w:rPr>
                <w:bCs/>
              </w:rPr>
              <w:t>ной системы Российской Федер</w:t>
            </w:r>
            <w:r w:rsidRPr="00696969">
              <w:rPr>
                <w:bCs/>
              </w:rPr>
              <w:t>а</w:t>
            </w:r>
            <w:r w:rsidRPr="00696969">
              <w:rPr>
                <w:bCs/>
              </w:rPr>
              <w:t>ции в валюте Российской Федер</w:t>
            </w:r>
            <w:r w:rsidRPr="00696969">
              <w:rPr>
                <w:bCs/>
              </w:rPr>
              <w:t>а</w:t>
            </w:r>
            <w:r w:rsidRPr="00696969">
              <w:rPr>
                <w:bCs/>
              </w:rPr>
              <w:t>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6C45D6" w:rsidRDefault="00C9357F" w:rsidP="00F46EEC">
            <w:pPr>
              <w:jc w:val="right"/>
            </w:pPr>
            <w:r w:rsidRPr="006C45D6">
              <w:t>-1 000 000,00</w:t>
            </w:r>
          </w:p>
        </w:tc>
      </w:tr>
      <w:tr w:rsidR="00C9357F" w:rsidRPr="006C45D6" w:rsidTr="00F46EEC">
        <w:trPr>
          <w:trHeight w:val="1406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CF3FD8" w:rsidRDefault="00C9357F" w:rsidP="00F46EEC">
            <w:r w:rsidRPr="00CF3FD8">
              <w:t>895 01 06 05 02 05 0000 540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Предоставление бюджетных кр</w:t>
            </w:r>
            <w:r>
              <w:t>е</w:t>
            </w:r>
            <w:r>
              <w:t>дитов другим бюджетам бюдже</w:t>
            </w:r>
            <w:r>
              <w:t>т</w:t>
            </w:r>
            <w:r>
              <w:t>ной системы Российской Федер</w:t>
            </w:r>
            <w:r>
              <w:t>а</w:t>
            </w:r>
            <w:r>
              <w:t>ции из бюджетов муниципальных районов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6C45D6" w:rsidRDefault="00C9357F" w:rsidP="00F46EEC">
            <w:pPr>
              <w:jc w:val="right"/>
            </w:pPr>
            <w:r w:rsidRPr="006C45D6">
              <w:t>-1 000 000,00</w:t>
            </w:r>
          </w:p>
        </w:tc>
      </w:tr>
      <w:tr w:rsidR="00C9357F" w:rsidRPr="006C45D6" w:rsidTr="00F46EEC">
        <w:trPr>
          <w:trHeight w:val="169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672508" w:rsidRDefault="00C9357F" w:rsidP="00F46EEC">
            <w:r w:rsidRPr="00672508">
              <w:t>895 01 06 05 00 00 0000 600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r w:rsidRPr="007D710E">
              <w:t>Возврат бюджетных кредитов, предоставленных другим бюдж</w:t>
            </w:r>
            <w:r w:rsidRPr="007D710E">
              <w:t>е</w:t>
            </w:r>
            <w:r w:rsidRPr="007D710E">
              <w:t>там бюджетной системы Росси</w:t>
            </w:r>
            <w:r w:rsidRPr="007D710E">
              <w:t>й</w:t>
            </w:r>
            <w:r w:rsidRPr="007D710E">
              <w:t>ской Федерации из бюджетов м</w:t>
            </w:r>
            <w:r w:rsidRPr="007D710E">
              <w:t>у</w:t>
            </w:r>
            <w:r w:rsidRPr="007D710E">
              <w:t>ниципальных районов в валюте Российской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6C45D6" w:rsidRDefault="00C9357F" w:rsidP="00F46EEC">
            <w:pPr>
              <w:jc w:val="right"/>
            </w:pPr>
            <w:r w:rsidRPr="006C45D6">
              <w:t>1 000 000,00</w:t>
            </w:r>
          </w:p>
        </w:tc>
      </w:tr>
      <w:tr w:rsidR="00C9357F" w:rsidRPr="006C45D6" w:rsidTr="00F46EEC">
        <w:trPr>
          <w:trHeight w:val="27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672508" w:rsidRDefault="00C9357F" w:rsidP="00F46EEC">
            <w:r w:rsidRPr="00672508">
              <w:t>895 01 06 05 02 05 0000 640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 w:rsidRPr="006B6878">
              <w:rPr>
                <w:bCs/>
              </w:rPr>
              <w:t>Возврат бюджетных кредитов, предоставленных другим бюдж</w:t>
            </w:r>
            <w:r w:rsidRPr="006B6878">
              <w:rPr>
                <w:bCs/>
              </w:rPr>
              <w:t>е</w:t>
            </w:r>
            <w:r w:rsidRPr="006B6878">
              <w:rPr>
                <w:bCs/>
              </w:rPr>
              <w:t>там бюджетной системы Росси</w:t>
            </w:r>
            <w:r w:rsidRPr="006B6878">
              <w:rPr>
                <w:bCs/>
              </w:rPr>
              <w:t>й</w:t>
            </w:r>
            <w:r w:rsidRPr="006B6878">
              <w:rPr>
                <w:bCs/>
              </w:rPr>
              <w:t>ской Федерации из бюджетов м</w:t>
            </w:r>
            <w:r w:rsidRPr="006B6878">
              <w:rPr>
                <w:bCs/>
              </w:rPr>
              <w:t>у</w:t>
            </w:r>
            <w:r w:rsidRPr="006B6878">
              <w:rPr>
                <w:bCs/>
              </w:rPr>
              <w:t>ниципальных районов в валюте Российской Федерации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6C45D6" w:rsidRDefault="00C9357F" w:rsidP="00F46EEC">
            <w:pPr>
              <w:jc w:val="right"/>
            </w:pPr>
            <w:r w:rsidRPr="006C45D6">
              <w:t>1 000 000,00</w:t>
            </w:r>
          </w:p>
        </w:tc>
      </w:tr>
      <w:tr w:rsidR="00C9357F" w:rsidRPr="006C45D6" w:rsidTr="00F46EEC">
        <w:trPr>
          <w:trHeight w:val="677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  <w:rPr>
                <w:b/>
                <w:bCs/>
              </w:rPr>
            </w:pPr>
            <w:r w:rsidRPr="007D710E">
              <w:rPr>
                <w:b/>
                <w:bCs/>
              </w:rPr>
              <w:t>895 01 05 00 00 00 0000 000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rPr>
                <w:b/>
                <w:bCs/>
              </w:rPr>
            </w:pPr>
            <w:r w:rsidRPr="007D710E">
              <w:rPr>
                <w:b/>
                <w:bCs/>
              </w:rPr>
              <w:t>Изменение остатков средств на счетах по учету средств бюдж</w:t>
            </w:r>
            <w:r w:rsidRPr="007D710E">
              <w:rPr>
                <w:b/>
                <w:bCs/>
              </w:rPr>
              <w:t>е</w:t>
            </w:r>
            <w:r w:rsidRPr="007D710E">
              <w:rPr>
                <w:b/>
                <w:bCs/>
              </w:rPr>
              <w:t>та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  <w:rPr>
                <w:b/>
                <w:bCs/>
              </w:rPr>
            </w:pPr>
            <w:r w:rsidRPr="00266C94">
              <w:rPr>
                <w:b/>
                <w:bCs/>
              </w:rPr>
              <w:t>23 730 932,79</w:t>
            </w:r>
          </w:p>
        </w:tc>
      </w:tr>
      <w:tr w:rsidR="00C9357F" w:rsidRPr="006C45D6" w:rsidTr="00F46EEC">
        <w:trPr>
          <w:trHeight w:val="6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D311A0" w:rsidRDefault="00C9357F" w:rsidP="00F46EEC">
            <w:pPr>
              <w:jc w:val="center"/>
              <w:rPr>
                <w:b/>
              </w:rPr>
            </w:pPr>
            <w:r w:rsidRPr="00D311A0">
              <w:rPr>
                <w:b/>
              </w:rPr>
              <w:t>895 01 05 00 00 00 0000 500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D311A0" w:rsidRDefault="00C9357F" w:rsidP="00F46E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  <w:rPr>
                <w:b/>
                <w:bCs/>
              </w:rPr>
            </w:pPr>
            <w:r w:rsidRPr="00266C94">
              <w:rPr>
                <w:b/>
                <w:bCs/>
              </w:rPr>
              <w:t>-2 632 936 500,17</w:t>
            </w:r>
          </w:p>
        </w:tc>
      </w:tr>
      <w:tr w:rsidR="00C9357F" w:rsidRPr="006C45D6" w:rsidTr="00F46EEC">
        <w:trPr>
          <w:trHeight w:val="63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895 01 05 02 00 00 0000 500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r w:rsidRPr="007D710E">
              <w:t>Увеличение прочих остатков средств бюджетов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</w:pPr>
            <w:r w:rsidRPr="00266C94">
              <w:t>-2 632 936 500,17</w:t>
            </w:r>
          </w:p>
        </w:tc>
      </w:tr>
      <w:tr w:rsidR="00C9357F" w:rsidRPr="006C45D6" w:rsidTr="00F46EEC">
        <w:trPr>
          <w:trHeight w:val="6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895 01 05 02 01 00 0000 510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r w:rsidRPr="007D710E">
              <w:t>Увеличение прочих остатков д</w:t>
            </w:r>
            <w:r w:rsidRPr="007D710E">
              <w:t>е</w:t>
            </w:r>
            <w:r w:rsidRPr="007D710E">
              <w:t>нежных средств бюджетов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</w:pPr>
            <w:r w:rsidRPr="00266C94">
              <w:t>-2 632 936 500,17</w:t>
            </w:r>
          </w:p>
        </w:tc>
      </w:tr>
      <w:tr w:rsidR="00C9357F" w:rsidRPr="006C45D6" w:rsidTr="00F46EEC">
        <w:trPr>
          <w:trHeight w:val="50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lastRenderedPageBreak/>
              <w:t>895 01 05 02 01 05 0000 510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>
              <w:t>Увеличение прочих остатков д</w:t>
            </w:r>
            <w:r>
              <w:t>е</w:t>
            </w:r>
            <w:r>
              <w:t>нежных средств бюджетов мун</w:t>
            </w:r>
            <w:r>
              <w:t>и</w:t>
            </w:r>
            <w:r>
              <w:t>ципальных районов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</w:pPr>
            <w:r w:rsidRPr="00266C94">
              <w:t>-2 632 936 500,17</w:t>
            </w:r>
          </w:p>
        </w:tc>
      </w:tr>
      <w:tr w:rsidR="00C9357F" w:rsidRPr="006C45D6" w:rsidTr="00F46EEC">
        <w:trPr>
          <w:trHeight w:val="513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D311A0" w:rsidRDefault="00C9357F" w:rsidP="00F46EEC">
            <w:pPr>
              <w:jc w:val="center"/>
              <w:rPr>
                <w:b/>
              </w:rPr>
            </w:pPr>
            <w:r w:rsidRPr="00D311A0">
              <w:rPr>
                <w:b/>
              </w:rPr>
              <w:t>895 01 05 00 00 00 0000 000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D311A0" w:rsidRDefault="00C9357F" w:rsidP="00F46E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311A0">
              <w:rPr>
                <w:b/>
              </w:rPr>
              <w:t>Уменьшение прочих остатков средств бюджетов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  <w:rPr>
                <w:b/>
                <w:bCs/>
              </w:rPr>
            </w:pPr>
            <w:r w:rsidRPr="00266C94">
              <w:rPr>
                <w:b/>
                <w:bCs/>
              </w:rPr>
              <w:t>2 656 667 432,96</w:t>
            </w:r>
          </w:p>
        </w:tc>
      </w:tr>
      <w:tr w:rsidR="00C9357F" w:rsidRPr="006C45D6" w:rsidTr="00F46EEC">
        <w:trPr>
          <w:trHeight w:val="197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895 01 05 02 00 00 0000 600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D311A0" w:rsidRDefault="00C9357F" w:rsidP="00F46EEC">
            <w:r w:rsidRPr="00D311A0">
              <w:t>Уменьшение прочих остатков средств бюджетов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</w:pPr>
            <w:r w:rsidRPr="00266C94">
              <w:t>2 656 667 432,96</w:t>
            </w:r>
          </w:p>
        </w:tc>
      </w:tr>
      <w:tr w:rsidR="00C9357F" w:rsidRPr="006C45D6" w:rsidTr="00F46EEC">
        <w:trPr>
          <w:trHeight w:val="29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895 01 05 02 01 00 0000 610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D311A0" w:rsidRDefault="00C9357F" w:rsidP="00F46EEC">
            <w:r w:rsidRPr="00D311A0">
              <w:t xml:space="preserve">Уменьшение прочих остатков </w:t>
            </w:r>
            <w:r>
              <w:t>д</w:t>
            </w:r>
            <w:r>
              <w:t>е</w:t>
            </w:r>
            <w:r>
              <w:t xml:space="preserve">нежных </w:t>
            </w:r>
            <w:r w:rsidRPr="00D311A0">
              <w:t>средств бюджетов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</w:pPr>
            <w:r w:rsidRPr="00266C94">
              <w:t>2 656 667 432,96</w:t>
            </w:r>
          </w:p>
        </w:tc>
      </w:tr>
      <w:tr w:rsidR="00C9357F" w:rsidRPr="006C45D6" w:rsidTr="00F46EEC">
        <w:trPr>
          <w:trHeight w:val="587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57F" w:rsidRPr="007D710E" w:rsidRDefault="00C9357F" w:rsidP="00F46EEC">
            <w:pPr>
              <w:jc w:val="center"/>
            </w:pPr>
            <w:r w:rsidRPr="007D710E">
              <w:t>895 01 05 02 01 05 0000 610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57F" w:rsidRPr="007D710E" w:rsidRDefault="00C9357F" w:rsidP="00F46EEC">
            <w:pPr>
              <w:autoSpaceDE w:val="0"/>
              <w:autoSpaceDN w:val="0"/>
              <w:adjustRightInd w:val="0"/>
              <w:jc w:val="both"/>
            </w:pPr>
            <w:r w:rsidRPr="00D311A0">
              <w:rPr>
                <w:bCs/>
              </w:rPr>
              <w:t>Уменьшение прочих остатков д</w:t>
            </w:r>
            <w:r w:rsidRPr="00D311A0">
              <w:rPr>
                <w:bCs/>
              </w:rPr>
              <w:t>е</w:t>
            </w:r>
            <w:r w:rsidRPr="00D311A0">
              <w:rPr>
                <w:bCs/>
              </w:rPr>
              <w:t>нежных средств бюджетов мун</w:t>
            </w:r>
            <w:r w:rsidRPr="00D311A0">
              <w:rPr>
                <w:bCs/>
              </w:rPr>
              <w:t>и</w:t>
            </w:r>
            <w:r w:rsidRPr="00D311A0">
              <w:rPr>
                <w:bCs/>
              </w:rPr>
              <w:t>ципальных районов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7F" w:rsidRPr="00266C94" w:rsidRDefault="00C9357F" w:rsidP="00F46EEC">
            <w:pPr>
              <w:jc w:val="right"/>
            </w:pPr>
            <w:r w:rsidRPr="00266C94">
              <w:t>2 656 667 432,96</w:t>
            </w:r>
          </w:p>
        </w:tc>
      </w:tr>
    </w:tbl>
    <w:p w:rsidR="008E03B5" w:rsidRDefault="008E03B5" w:rsidP="00063946">
      <w:pPr>
        <w:ind w:right="-2"/>
        <w:jc w:val="right"/>
        <w:rPr>
          <w:sz w:val="20"/>
          <w:szCs w:val="20"/>
        </w:rPr>
      </w:pPr>
    </w:p>
    <w:p w:rsidR="008E03B5" w:rsidRDefault="008E03B5" w:rsidP="00063946">
      <w:pPr>
        <w:ind w:right="-2"/>
        <w:jc w:val="right"/>
        <w:rPr>
          <w:sz w:val="20"/>
          <w:szCs w:val="20"/>
        </w:rPr>
      </w:pPr>
    </w:p>
    <w:p w:rsidR="00063946" w:rsidRPr="000B3379" w:rsidRDefault="00063946" w:rsidP="00063946">
      <w:pPr>
        <w:rPr>
          <w:sz w:val="20"/>
          <w:szCs w:val="20"/>
        </w:rPr>
      </w:pPr>
    </w:p>
    <w:p w:rsidR="00063946" w:rsidRPr="002E6928" w:rsidRDefault="00063946" w:rsidP="00063946"/>
    <w:p w:rsidR="007B09B6" w:rsidRDefault="007B09B6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2932EC" w:rsidRDefault="002932EC" w:rsidP="0020457D">
      <w:pPr>
        <w:tabs>
          <w:tab w:val="left" w:pos="7700"/>
        </w:tabs>
      </w:pPr>
    </w:p>
    <w:p w:rsidR="002932EC" w:rsidRDefault="002932EC" w:rsidP="0020457D">
      <w:pPr>
        <w:tabs>
          <w:tab w:val="left" w:pos="7700"/>
        </w:tabs>
      </w:pPr>
    </w:p>
    <w:p w:rsidR="002932EC" w:rsidRDefault="002932EC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472790" w:rsidRDefault="00472790" w:rsidP="0020457D">
      <w:pPr>
        <w:tabs>
          <w:tab w:val="left" w:pos="7700"/>
        </w:tabs>
      </w:pPr>
    </w:p>
    <w:p w:rsidR="005C3A69" w:rsidRDefault="005C3A69" w:rsidP="0020457D">
      <w:pPr>
        <w:tabs>
          <w:tab w:val="left" w:pos="7700"/>
        </w:tabs>
      </w:pPr>
    </w:p>
    <w:tbl>
      <w:tblPr>
        <w:tblW w:w="9796" w:type="dxa"/>
        <w:tblInd w:w="93" w:type="dxa"/>
        <w:tblLook w:val="04A0"/>
      </w:tblPr>
      <w:tblGrid>
        <w:gridCol w:w="1868"/>
        <w:gridCol w:w="2782"/>
        <w:gridCol w:w="5146"/>
      </w:tblGrid>
      <w:tr w:rsidR="002932EC" w:rsidRPr="007419D5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D65005" w:rsidRDefault="002932EC" w:rsidP="007F7A97">
            <w:pPr>
              <w:ind w:left="267"/>
              <w:jc w:val="right"/>
              <w:rPr>
                <w:sz w:val="20"/>
                <w:szCs w:val="20"/>
              </w:rPr>
            </w:pPr>
            <w:r w:rsidRPr="00D65005">
              <w:rPr>
                <w:sz w:val="20"/>
                <w:szCs w:val="20"/>
              </w:rPr>
              <w:lastRenderedPageBreak/>
              <w:t xml:space="preserve">Приложение </w:t>
            </w:r>
            <w:r>
              <w:rPr>
                <w:sz w:val="20"/>
                <w:szCs w:val="20"/>
              </w:rPr>
              <w:t>12</w:t>
            </w:r>
          </w:p>
        </w:tc>
      </w:tr>
      <w:tr w:rsidR="002932EC" w:rsidRPr="007419D5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D65005" w:rsidRDefault="002932EC" w:rsidP="007F7A97">
            <w:pPr>
              <w:ind w:left="267"/>
              <w:jc w:val="right"/>
              <w:rPr>
                <w:sz w:val="20"/>
                <w:szCs w:val="20"/>
              </w:rPr>
            </w:pPr>
            <w:r w:rsidRPr="00D65005">
              <w:rPr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2932EC" w:rsidRPr="007419D5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D65005" w:rsidRDefault="002932EC" w:rsidP="007F7A97">
            <w:pPr>
              <w:ind w:left="267"/>
              <w:jc w:val="right"/>
              <w:rPr>
                <w:sz w:val="20"/>
                <w:szCs w:val="20"/>
              </w:rPr>
            </w:pPr>
            <w:r w:rsidRPr="00D65005">
              <w:rPr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2932EC" w:rsidRPr="007419D5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D65005" w:rsidRDefault="002932EC" w:rsidP="007F7A97">
            <w:pPr>
              <w:ind w:left="267"/>
              <w:jc w:val="right"/>
              <w:rPr>
                <w:sz w:val="20"/>
                <w:szCs w:val="20"/>
              </w:rPr>
            </w:pPr>
            <w:r w:rsidRPr="00D65005">
              <w:rPr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2932EC" w:rsidRPr="007419D5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D65005" w:rsidRDefault="002932EC" w:rsidP="007F7A97">
            <w:pPr>
              <w:ind w:left="267"/>
              <w:jc w:val="right"/>
              <w:rPr>
                <w:sz w:val="20"/>
                <w:szCs w:val="20"/>
              </w:rPr>
            </w:pPr>
            <w:r w:rsidRPr="00D65005">
              <w:rPr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2932EC" w:rsidRPr="007419D5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D65005" w:rsidRDefault="002932EC" w:rsidP="007F7A97">
            <w:pPr>
              <w:ind w:left="267"/>
              <w:jc w:val="right"/>
              <w:rPr>
                <w:sz w:val="20"/>
                <w:szCs w:val="20"/>
              </w:rPr>
            </w:pPr>
            <w:r w:rsidRPr="00D65005">
              <w:rPr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2932EC" w:rsidRPr="007419D5" w:rsidTr="00472790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2EC" w:rsidRPr="00D6500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2EC" w:rsidRPr="00D6500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2EC" w:rsidRPr="00D65005" w:rsidRDefault="002932EC" w:rsidP="002932EC">
            <w:pPr>
              <w:jc w:val="right"/>
              <w:rPr>
                <w:color w:val="000000"/>
                <w:sz w:val="19"/>
                <w:szCs w:val="19"/>
              </w:rPr>
            </w:pPr>
            <w:r w:rsidRPr="00D65005">
              <w:rPr>
                <w:color w:val="000000"/>
                <w:sz w:val="19"/>
                <w:szCs w:val="19"/>
              </w:rPr>
              <w:t xml:space="preserve"> от </w:t>
            </w:r>
            <w:r>
              <w:rPr>
                <w:color w:val="000000"/>
                <w:sz w:val="19"/>
                <w:szCs w:val="19"/>
              </w:rPr>
              <w:t>27</w:t>
            </w:r>
            <w:r w:rsidRPr="00D65005">
              <w:rPr>
                <w:color w:val="000000"/>
                <w:sz w:val="19"/>
                <w:szCs w:val="19"/>
              </w:rPr>
              <w:t>.0</w:t>
            </w:r>
            <w:r>
              <w:rPr>
                <w:color w:val="000000"/>
                <w:sz w:val="19"/>
                <w:szCs w:val="19"/>
              </w:rPr>
              <w:t>2</w:t>
            </w:r>
            <w:r w:rsidRPr="00D65005">
              <w:rPr>
                <w:color w:val="000000"/>
                <w:sz w:val="19"/>
                <w:szCs w:val="19"/>
              </w:rPr>
              <w:t xml:space="preserve">.2026 г.  № </w:t>
            </w:r>
            <w:r>
              <w:rPr>
                <w:color w:val="000000"/>
                <w:sz w:val="19"/>
                <w:szCs w:val="19"/>
              </w:rPr>
              <w:t>114</w:t>
            </w:r>
          </w:p>
        </w:tc>
      </w:tr>
      <w:tr w:rsidR="002932EC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2EC" w:rsidRPr="007419D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12</w:t>
            </w:r>
          </w:p>
        </w:tc>
      </w:tr>
      <w:tr w:rsidR="002932EC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2EC" w:rsidRPr="007419D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к решению Заиграевского районного Совета депутатов</w:t>
            </w:r>
          </w:p>
        </w:tc>
      </w:tr>
      <w:tr w:rsidR="002932EC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2EC" w:rsidRPr="007419D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муниципального образования «Заиграевский район» </w:t>
            </w:r>
          </w:p>
        </w:tc>
      </w:tr>
      <w:tr w:rsidR="002932EC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2EC" w:rsidRPr="007419D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2932EC" w:rsidRPr="007419D5" w:rsidTr="00472790">
        <w:trPr>
          <w:trHeight w:val="28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2EC" w:rsidRPr="007419D5" w:rsidRDefault="002932EC" w:rsidP="007F7A97">
            <w:pPr>
              <w:jc w:val="right"/>
              <w:rPr>
                <w:color w:val="000000"/>
                <w:sz w:val="19"/>
                <w:szCs w:val="19"/>
              </w:rPr>
            </w:pPr>
            <w:r w:rsidRPr="007419D5">
              <w:rPr>
                <w:color w:val="000000"/>
                <w:sz w:val="19"/>
                <w:szCs w:val="19"/>
              </w:rPr>
              <w:t>и  плановый период 2027 -2028 гг.»  от 19.12.2025 г  № 93</w:t>
            </w:r>
          </w:p>
        </w:tc>
      </w:tr>
      <w:tr w:rsidR="002932EC" w:rsidRPr="000B3379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Default="002932EC" w:rsidP="007F7A97">
            <w:pPr>
              <w:ind w:left="267"/>
              <w:jc w:val="center"/>
              <w:rPr>
                <w:b/>
                <w:sz w:val="20"/>
                <w:szCs w:val="20"/>
              </w:rPr>
            </w:pPr>
          </w:p>
          <w:p w:rsidR="002932EC" w:rsidRDefault="002932EC" w:rsidP="007F7A97">
            <w:pPr>
              <w:ind w:left="267"/>
              <w:jc w:val="center"/>
              <w:rPr>
                <w:b/>
                <w:sz w:val="20"/>
                <w:szCs w:val="20"/>
              </w:rPr>
            </w:pPr>
          </w:p>
          <w:p w:rsidR="002932EC" w:rsidRPr="000B3379" w:rsidRDefault="002932EC" w:rsidP="007F7A97">
            <w:pPr>
              <w:ind w:left="267"/>
              <w:jc w:val="center"/>
              <w:rPr>
                <w:b/>
                <w:sz w:val="20"/>
                <w:szCs w:val="20"/>
              </w:rPr>
            </w:pPr>
            <w:r w:rsidRPr="000B3379">
              <w:rPr>
                <w:b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2932EC" w:rsidRPr="000B3379" w:rsidTr="00472790">
        <w:trPr>
          <w:trHeight w:val="30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2EC" w:rsidRPr="000B3379" w:rsidRDefault="002932EC" w:rsidP="007F7A97">
            <w:pPr>
              <w:ind w:left="-93"/>
              <w:jc w:val="center"/>
              <w:rPr>
                <w:b/>
                <w:sz w:val="20"/>
                <w:szCs w:val="20"/>
              </w:rPr>
            </w:pPr>
            <w:r w:rsidRPr="000B3379">
              <w:rPr>
                <w:b/>
                <w:sz w:val="20"/>
                <w:szCs w:val="20"/>
              </w:rPr>
              <w:t>МУНИЦИПАЛЬНОГО ОБРАЗОВАНИЯ "ЗАИГРАЕВСКИЙ РАЙОН" НА 20</w:t>
            </w:r>
            <w:r>
              <w:rPr>
                <w:b/>
                <w:sz w:val="20"/>
                <w:szCs w:val="20"/>
              </w:rPr>
              <w:t>27-2028 ГОД</w:t>
            </w:r>
          </w:p>
        </w:tc>
      </w:tr>
    </w:tbl>
    <w:p w:rsidR="00DB482B" w:rsidRDefault="00DB482B" w:rsidP="0020457D">
      <w:pPr>
        <w:tabs>
          <w:tab w:val="left" w:pos="7700"/>
        </w:tabs>
      </w:pPr>
    </w:p>
    <w:tbl>
      <w:tblPr>
        <w:tblW w:w="9796" w:type="dxa"/>
        <w:tblInd w:w="93" w:type="dxa"/>
        <w:tblLook w:val="04A0"/>
      </w:tblPr>
      <w:tblGrid>
        <w:gridCol w:w="2709"/>
        <w:gridCol w:w="2976"/>
        <w:gridCol w:w="2127"/>
        <w:gridCol w:w="1984"/>
      </w:tblGrid>
      <w:tr w:rsidR="002932EC" w:rsidRPr="006C45D6" w:rsidTr="007F7A97">
        <w:trPr>
          <w:trHeight w:val="315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2EC" w:rsidRPr="006C45D6" w:rsidRDefault="002932EC" w:rsidP="007F7A97">
            <w:pPr>
              <w:jc w:val="center"/>
            </w:pPr>
            <w:r w:rsidRPr="006C45D6">
              <w:t>Код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2EC" w:rsidRPr="006C45D6" w:rsidRDefault="002932EC" w:rsidP="007F7A97">
            <w:pPr>
              <w:jc w:val="center"/>
            </w:pPr>
            <w:r w:rsidRPr="006C45D6"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2EC" w:rsidRPr="006C45D6" w:rsidRDefault="002932EC" w:rsidP="007F7A97">
            <w:pPr>
              <w:jc w:val="center"/>
            </w:pPr>
            <w:r w:rsidRPr="006C45D6">
              <w:t>Сумма на 202</w:t>
            </w:r>
            <w:r>
              <w:t>7</w:t>
            </w:r>
            <w:r w:rsidRPr="006C45D6"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C" w:rsidRPr="006C45D6" w:rsidRDefault="002932EC" w:rsidP="007F7A97">
            <w:pPr>
              <w:jc w:val="center"/>
            </w:pPr>
            <w:r>
              <w:t>Сумма на 2028</w:t>
            </w:r>
            <w:r w:rsidRPr="006C45D6">
              <w:t xml:space="preserve"> год</w:t>
            </w:r>
          </w:p>
        </w:tc>
      </w:tr>
      <w:tr w:rsidR="002932EC" w:rsidRPr="006C45D6" w:rsidTr="007F7A97">
        <w:trPr>
          <w:trHeight w:val="5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  <w:rPr>
                <w:b/>
                <w:bCs/>
              </w:rPr>
            </w:pPr>
            <w:r w:rsidRPr="007D710E">
              <w:rPr>
                <w:b/>
                <w:bCs/>
              </w:rPr>
              <w:t>895 90 00 00 00 00 0000 000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32EC" w:rsidRPr="007D710E" w:rsidRDefault="002932EC" w:rsidP="007F7A97">
            <w:pPr>
              <w:rPr>
                <w:b/>
                <w:bCs/>
              </w:rPr>
            </w:pPr>
            <w:r>
              <w:rPr>
                <w:b/>
                <w:bCs/>
              </w:rPr>
              <w:t>Итого и</w:t>
            </w:r>
            <w:r w:rsidRPr="007D710E">
              <w:rPr>
                <w:b/>
                <w:bCs/>
              </w:rPr>
              <w:t>сточник</w:t>
            </w:r>
            <w:r>
              <w:rPr>
                <w:b/>
                <w:bCs/>
              </w:rPr>
              <w:t>ов</w:t>
            </w:r>
            <w:r w:rsidRPr="007D710E">
              <w:rPr>
                <w:b/>
                <w:bCs/>
              </w:rPr>
              <w:t xml:space="preserve"> ф</w:t>
            </w:r>
            <w:r w:rsidRPr="007D710E">
              <w:rPr>
                <w:b/>
                <w:bCs/>
              </w:rPr>
              <w:t>и</w:t>
            </w:r>
            <w:r w:rsidRPr="007D710E">
              <w:rPr>
                <w:b/>
                <w:bCs/>
              </w:rPr>
              <w:t xml:space="preserve">нансирования дефицита бюджета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</w:tr>
      <w:tr w:rsidR="002932EC" w:rsidRPr="006C45D6" w:rsidTr="007F7A97">
        <w:trPr>
          <w:trHeight w:val="6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  <w:rPr>
                <w:b/>
                <w:bCs/>
              </w:rPr>
            </w:pPr>
            <w:r w:rsidRPr="007D710E">
              <w:rPr>
                <w:b/>
                <w:bCs/>
              </w:rPr>
              <w:t>895 01 00 00 00 00 0000 000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32EC" w:rsidRPr="007D710E" w:rsidRDefault="002932EC" w:rsidP="007F7A97">
            <w:pPr>
              <w:rPr>
                <w:b/>
                <w:bCs/>
              </w:rPr>
            </w:pPr>
            <w:r w:rsidRPr="007D710E">
              <w:rPr>
                <w:b/>
                <w:bCs/>
              </w:rPr>
              <w:t>Источники внутреннего финансирования деф</w:t>
            </w:r>
            <w:r w:rsidRPr="007D710E">
              <w:rPr>
                <w:b/>
                <w:bCs/>
              </w:rPr>
              <w:t>и</w:t>
            </w:r>
            <w:r w:rsidRPr="007D710E">
              <w:rPr>
                <w:b/>
                <w:bCs/>
              </w:rPr>
              <w:t>цитов бюджетов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</w:tr>
      <w:tr w:rsidR="002932EC" w:rsidRPr="006C45D6" w:rsidTr="007F7A97">
        <w:trPr>
          <w:trHeight w:val="6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177429" w:rsidRDefault="002932EC" w:rsidP="007F7A97">
            <w:pPr>
              <w:jc w:val="center"/>
              <w:rPr>
                <w:b/>
                <w:bCs/>
              </w:rPr>
            </w:pPr>
            <w:r w:rsidRPr="00177429">
              <w:rPr>
                <w:b/>
              </w:rPr>
              <w:t>895 0102 00 00 00 0000 000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</w:t>
            </w:r>
            <w:r>
              <w:rPr>
                <w:b/>
                <w:bCs/>
              </w:rPr>
              <w:t>р</w:t>
            </w:r>
            <w:r>
              <w:rPr>
                <w:b/>
                <w:bCs/>
              </w:rPr>
              <w:t>ганизаций в валюте Ро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</w:tr>
      <w:tr w:rsidR="002932EC" w:rsidRPr="006C45D6" w:rsidTr="007F7A97">
        <w:trPr>
          <w:trHeight w:val="78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895 0102 00 00 00 0000 700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21494A" w:rsidRDefault="002932EC" w:rsidP="007F7A97">
            <w:pPr>
              <w:autoSpaceDE w:val="0"/>
              <w:autoSpaceDN w:val="0"/>
              <w:adjustRightInd w:val="0"/>
              <w:jc w:val="both"/>
            </w:pPr>
            <w:r w:rsidRPr="0021494A">
              <w:t>Привлечение кредитов от кредитных организаций в валюте Российской Фед</w:t>
            </w:r>
            <w:r w:rsidRPr="0021494A">
              <w:t>е</w:t>
            </w:r>
            <w:r w:rsidRPr="0021494A">
              <w:t>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895 0102 00 00 05 0000 710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Привлечение муниц</w:t>
            </w:r>
            <w:r>
              <w:t>и</w:t>
            </w:r>
            <w:r>
              <w:t>пальными районами кр</w:t>
            </w:r>
            <w:r>
              <w:t>е</w:t>
            </w:r>
            <w:r>
              <w:t>дитов от кредитных орг</w:t>
            </w:r>
            <w:r>
              <w:t>а</w:t>
            </w:r>
            <w:r>
              <w:t>низаций в валюте Росси</w:t>
            </w:r>
            <w:r>
              <w:t>й</w:t>
            </w:r>
            <w:r>
              <w:t>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>
              <w:t>0,00</w:t>
            </w:r>
            <w:r w:rsidRPr="006C45D6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>
              <w:t>0,00</w:t>
            </w:r>
            <w:r w:rsidRPr="006C45D6">
              <w:t> </w:t>
            </w:r>
          </w:p>
        </w:tc>
      </w:tr>
      <w:tr w:rsidR="002932EC" w:rsidRPr="006C45D6" w:rsidTr="007F7A97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895 0102 00 00 00 0000 800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Погашение кредитов, пр</w:t>
            </w:r>
            <w:r>
              <w:t>е</w:t>
            </w:r>
            <w:r>
              <w:t>доставленных кредитн</w:t>
            </w:r>
            <w:r>
              <w:t>ы</w:t>
            </w:r>
            <w:r>
              <w:t>ми организациями в вал</w:t>
            </w:r>
            <w:r>
              <w:t>ю</w:t>
            </w:r>
            <w:r>
              <w:t>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65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895 01 02 00 00 05 0000 810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Погашение муниципал</w:t>
            </w:r>
            <w:r>
              <w:t>ь</w:t>
            </w:r>
            <w:r>
              <w:t>ными районами кредитов от кредитных организаций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40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2EC" w:rsidRPr="006C45D6" w:rsidRDefault="002932EC" w:rsidP="007F7A97">
            <w:pPr>
              <w:jc w:val="center"/>
              <w:rPr>
                <w:b/>
                <w:bCs/>
              </w:rPr>
            </w:pPr>
            <w:r w:rsidRPr="006C45D6">
              <w:rPr>
                <w:b/>
                <w:bCs/>
              </w:rPr>
              <w:t>895 01 03 01 00 00 0000 000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2EC" w:rsidRPr="006C45D6" w:rsidRDefault="002932EC" w:rsidP="007F7A97">
            <w:pPr>
              <w:jc w:val="both"/>
              <w:rPr>
                <w:b/>
                <w:bCs/>
              </w:rPr>
            </w:pPr>
            <w:r w:rsidRPr="006C45D6">
              <w:rPr>
                <w:b/>
                <w:bCs/>
              </w:rPr>
              <w:t>Бюджетные кредиты из других бюджетов бю</w:t>
            </w:r>
            <w:r w:rsidRPr="006C45D6">
              <w:rPr>
                <w:b/>
                <w:bCs/>
              </w:rPr>
              <w:t>д</w:t>
            </w:r>
            <w:r w:rsidRPr="006C45D6">
              <w:rPr>
                <w:b/>
                <w:bCs/>
              </w:rPr>
              <w:t>жетной системы Росси</w:t>
            </w:r>
            <w:r w:rsidRPr="006C45D6">
              <w:rPr>
                <w:b/>
                <w:bCs/>
              </w:rPr>
              <w:t>й</w:t>
            </w:r>
            <w:r w:rsidRPr="006C45D6">
              <w:rPr>
                <w:b/>
                <w:bCs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</w:tr>
      <w:tr w:rsidR="002932EC" w:rsidRPr="006C45D6" w:rsidTr="007F7A97">
        <w:trPr>
          <w:trHeight w:val="155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lastRenderedPageBreak/>
              <w:t>895 01 03 01 00 00 0000 700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2EC" w:rsidRPr="00F17C43" w:rsidRDefault="002932EC" w:rsidP="007F7A97">
            <w:pPr>
              <w:spacing w:line="240" w:lineRule="atLeast"/>
            </w:pPr>
            <w:r w:rsidRPr="00F17C43">
              <w:t xml:space="preserve">Привлечение </w:t>
            </w:r>
            <w:r>
              <w:t xml:space="preserve">бюджетных </w:t>
            </w:r>
            <w:r w:rsidRPr="00F17C43">
              <w:t>кредитов из других бю</w:t>
            </w:r>
            <w:r w:rsidRPr="00F17C43">
              <w:t>д</w:t>
            </w:r>
            <w:r w:rsidRPr="00F17C43">
              <w:t>жетов бюджетной сист</w:t>
            </w:r>
            <w:r w:rsidRPr="00F17C43">
              <w:t>е</w:t>
            </w:r>
            <w:r w:rsidRPr="00F17C43">
              <w:t>мы Российской Федер</w:t>
            </w:r>
            <w:r w:rsidRPr="00F17C43">
              <w:t>а</w:t>
            </w:r>
            <w:r w:rsidRPr="00F17C43">
              <w:t>ции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98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895 01 03 01 00 05 0000 710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32EC" w:rsidRPr="007D710E" w:rsidRDefault="002932EC" w:rsidP="007F7A97">
            <w:r w:rsidRPr="00F17C43">
              <w:t>Привлечение кредитов из других бюджетов бю</w:t>
            </w:r>
            <w:r w:rsidRPr="00F17C43">
              <w:t>д</w:t>
            </w:r>
            <w:r w:rsidRPr="00F17C43">
              <w:t>жетной системы Росси</w:t>
            </w:r>
            <w:r w:rsidRPr="00F17C43">
              <w:t>й</w:t>
            </w:r>
            <w:r w:rsidRPr="00F17C43">
              <w:t>ской Федерации бюдж</w:t>
            </w:r>
            <w:r w:rsidRPr="00F17C43">
              <w:t>е</w:t>
            </w:r>
            <w:r w:rsidRPr="00F17C43">
              <w:t>тами муниципальных ра</w:t>
            </w:r>
            <w:r w:rsidRPr="00F17C43">
              <w:t>й</w:t>
            </w:r>
            <w:r w:rsidRPr="00F17C43">
              <w:t>онов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1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895 01 03 01 00 00 0000 800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Погашение бюджетных кредитов, полученных из других бюджетов бю</w:t>
            </w:r>
            <w:r>
              <w:t>д</w:t>
            </w:r>
            <w:r>
              <w:t>жетной системы Росси</w:t>
            </w:r>
            <w:r>
              <w:t>й</w:t>
            </w:r>
            <w:r>
              <w:t>ской Федерации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105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895 01 03 01 00 05 0000 810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Погашение бюджетами муниципальных районов кредитов из других бю</w:t>
            </w:r>
            <w:r>
              <w:t>д</w:t>
            </w:r>
            <w:r>
              <w:t>жетов бюджетной сист</w:t>
            </w:r>
            <w:r>
              <w:t>е</w:t>
            </w:r>
            <w:r>
              <w:t>мы Российской Федер</w:t>
            </w:r>
            <w:r>
              <w:t>а</w:t>
            </w:r>
            <w:r>
              <w:t>ции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94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B52714" w:rsidRDefault="002932EC" w:rsidP="007F7A97">
            <w:pPr>
              <w:jc w:val="center"/>
              <w:rPr>
                <w:b/>
              </w:rPr>
            </w:pPr>
            <w:r w:rsidRPr="00B52714">
              <w:rPr>
                <w:b/>
              </w:rPr>
              <w:t>895 01 06 05 00 00 0000 000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B52714" w:rsidRDefault="002932EC" w:rsidP="007F7A9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2714">
              <w:rPr>
                <w:b/>
              </w:rPr>
              <w:t>Бюджетные кредиты, предоставленные внутри страны в валюте Ро</w:t>
            </w:r>
            <w:r w:rsidRPr="00B52714">
              <w:rPr>
                <w:b/>
              </w:rPr>
              <w:t>с</w:t>
            </w:r>
            <w:r w:rsidRPr="00B52714">
              <w:rPr>
                <w:b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  <w:rPr>
                <w:b/>
                <w:bCs/>
              </w:rPr>
            </w:pPr>
            <w:r w:rsidRPr="006C45D6">
              <w:rPr>
                <w:b/>
                <w:bCs/>
              </w:rPr>
              <w:t>0,00</w:t>
            </w:r>
          </w:p>
        </w:tc>
      </w:tr>
      <w:tr w:rsidR="002932EC" w:rsidRPr="006C45D6" w:rsidTr="007F7A97">
        <w:trPr>
          <w:trHeight w:val="124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CF3FD8" w:rsidRDefault="002932EC" w:rsidP="007F7A97">
            <w:r w:rsidRPr="00CF3FD8">
              <w:t>895 01 06 05 00 00 0000 500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696969" w:rsidRDefault="002932EC" w:rsidP="007F7A97">
            <w:pPr>
              <w:autoSpaceDE w:val="0"/>
              <w:autoSpaceDN w:val="0"/>
              <w:adjustRightInd w:val="0"/>
              <w:jc w:val="both"/>
            </w:pPr>
            <w:r w:rsidRPr="00696969">
              <w:rPr>
                <w:bCs/>
              </w:rPr>
              <w:t>Предоставление бюдже</w:t>
            </w:r>
            <w:r w:rsidRPr="00696969">
              <w:rPr>
                <w:bCs/>
              </w:rPr>
              <w:t>т</w:t>
            </w:r>
            <w:r w:rsidRPr="00696969">
              <w:rPr>
                <w:bCs/>
              </w:rPr>
              <w:t>ных кредитов другим бюджетам бюджетной системы Российской Ф</w:t>
            </w:r>
            <w:r w:rsidRPr="00696969">
              <w:rPr>
                <w:bCs/>
              </w:rPr>
              <w:t>е</w:t>
            </w:r>
            <w:r w:rsidRPr="00696969">
              <w:rPr>
                <w:bCs/>
              </w:rPr>
              <w:t>дерации в валюте Росси</w:t>
            </w:r>
            <w:r w:rsidRPr="00696969">
              <w:rPr>
                <w:bCs/>
              </w:rPr>
              <w:t>й</w:t>
            </w:r>
            <w:r w:rsidRPr="00696969">
              <w:rPr>
                <w:bCs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140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CF3FD8" w:rsidRDefault="002932EC" w:rsidP="007F7A97">
            <w:r w:rsidRPr="00CF3FD8">
              <w:t>895 01 06 05 02 05 0000 540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Предоставление бюдже</w:t>
            </w:r>
            <w:r>
              <w:t>т</w:t>
            </w:r>
            <w:r>
              <w:t>ных кредитов другим бюджетам бюджетной системы Российской Ф</w:t>
            </w:r>
            <w:r>
              <w:t>е</w:t>
            </w:r>
            <w:r>
              <w:t>дерации из бюджетов м</w:t>
            </w:r>
            <w:r>
              <w:t>у</w:t>
            </w:r>
            <w:r>
              <w:t>ниципальных районов в валюте Российской Фед</w:t>
            </w:r>
            <w:r>
              <w:t>е</w:t>
            </w:r>
            <w:r>
              <w:t>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16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672508" w:rsidRDefault="002932EC" w:rsidP="007F7A97">
            <w:r w:rsidRPr="00672508">
              <w:lastRenderedPageBreak/>
              <w:t>895 01 06 05 00 00 0000 600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r w:rsidRPr="007D710E">
              <w:t>Возврат бюджетных кр</w:t>
            </w:r>
            <w:r w:rsidRPr="007D710E">
              <w:t>е</w:t>
            </w:r>
            <w:r w:rsidRPr="007D710E">
              <w:t>дитов, предоставленных другим бюджетам бю</w:t>
            </w:r>
            <w:r w:rsidRPr="007D710E">
              <w:t>д</w:t>
            </w:r>
            <w:r w:rsidRPr="007D710E">
              <w:t>жетной системы Росси</w:t>
            </w:r>
            <w:r w:rsidRPr="007D710E">
              <w:t>й</w:t>
            </w:r>
            <w:r w:rsidRPr="007D710E">
              <w:t>ской Федерации из бю</w:t>
            </w:r>
            <w:r w:rsidRPr="007D710E">
              <w:t>д</w:t>
            </w:r>
            <w:r w:rsidRPr="007D710E">
              <w:t>жетов муниципальных районов в валюте Росси</w:t>
            </w:r>
            <w:r w:rsidRPr="007D710E">
              <w:t>й</w:t>
            </w:r>
            <w:r w:rsidRPr="007D710E">
              <w:t>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140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672508" w:rsidRDefault="002932EC" w:rsidP="007F7A97">
            <w:r w:rsidRPr="00672508">
              <w:t>895 01 06 05 02 05 0000 640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 w:rsidRPr="006B6878">
              <w:rPr>
                <w:bCs/>
              </w:rPr>
              <w:t>Возврат бюджетных кр</w:t>
            </w:r>
            <w:r w:rsidRPr="006B6878">
              <w:rPr>
                <w:bCs/>
              </w:rPr>
              <w:t>е</w:t>
            </w:r>
            <w:r w:rsidRPr="006B6878">
              <w:rPr>
                <w:bCs/>
              </w:rPr>
              <w:t>дитов, предоставленных другим бюджетам бю</w:t>
            </w:r>
            <w:r w:rsidRPr="006B6878">
              <w:rPr>
                <w:bCs/>
              </w:rPr>
              <w:t>д</w:t>
            </w:r>
            <w:r w:rsidRPr="006B6878">
              <w:rPr>
                <w:bCs/>
              </w:rPr>
              <w:t>жетной системы Росси</w:t>
            </w:r>
            <w:r w:rsidRPr="006B6878">
              <w:rPr>
                <w:bCs/>
              </w:rPr>
              <w:t>й</w:t>
            </w:r>
            <w:r w:rsidRPr="006B6878">
              <w:rPr>
                <w:bCs/>
              </w:rPr>
              <w:t>ской Федерации из бю</w:t>
            </w:r>
            <w:r w:rsidRPr="006B6878">
              <w:rPr>
                <w:bCs/>
              </w:rPr>
              <w:t>д</w:t>
            </w:r>
            <w:r w:rsidRPr="006B6878">
              <w:rPr>
                <w:bCs/>
              </w:rPr>
              <w:t>жетов муниципальных районов в валюте Росси</w:t>
            </w:r>
            <w:r w:rsidRPr="006B6878">
              <w:rPr>
                <w:bCs/>
              </w:rPr>
              <w:t>й</w:t>
            </w:r>
            <w:r w:rsidRPr="006B6878">
              <w:rPr>
                <w:bCs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2EC" w:rsidRPr="006C45D6" w:rsidRDefault="002932EC" w:rsidP="007F7A97">
            <w:pPr>
              <w:jc w:val="right"/>
            </w:pPr>
            <w:r w:rsidRPr="006C45D6">
              <w:t>0,00</w:t>
            </w:r>
          </w:p>
        </w:tc>
      </w:tr>
      <w:tr w:rsidR="002932EC" w:rsidRPr="006C45D6" w:rsidTr="007F7A97">
        <w:trPr>
          <w:trHeight w:val="67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  <w:rPr>
                <w:b/>
                <w:bCs/>
              </w:rPr>
            </w:pPr>
            <w:r w:rsidRPr="007D710E">
              <w:rPr>
                <w:b/>
                <w:bCs/>
              </w:rPr>
              <w:t>895 01 05 00 00 00 0000 000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rPr>
                <w:b/>
                <w:bCs/>
              </w:rPr>
            </w:pPr>
            <w:r w:rsidRPr="007D710E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D86059" w:rsidRDefault="002932EC" w:rsidP="007F7A97">
            <w:pPr>
              <w:jc w:val="right"/>
              <w:rPr>
                <w:b/>
                <w:bCs/>
              </w:rPr>
            </w:pPr>
            <w:r w:rsidRPr="00D86059">
              <w:rPr>
                <w:b/>
                <w:bCs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D86059" w:rsidRDefault="002932EC" w:rsidP="007F7A97">
            <w:pPr>
              <w:jc w:val="right"/>
              <w:rPr>
                <w:b/>
                <w:bCs/>
              </w:rPr>
            </w:pPr>
            <w:r w:rsidRPr="00D86059">
              <w:rPr>
                <w:b/>
                <w:bCs/>
              </w:rPr>
              <w:t>0,00</w:t>
            </w:r>
          </w:p>
        </w:tc>
      </w:tr>
      <w:tr w:rsidR="002932EC" w:rsidRPr="006C45D6" w:rsidTr="007F7A97">
        <w:trPr>
          <w:trHeight w:val="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D311A0" w:rsidRDefault="002932EC" w:rsidP="007F7A97">
            <w:pPr>
              <w:jc w:val="center"/>
              <w:rPr>
                <w:b/>
              </w:rPr>
            </w:pPr>
            <w:r w:rsidRPr="00D311A0">
              <w:rPr>
                <w:b/>
              </w:rPr>
              <w:t>895 01 05 00 00 00 0000 500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D86059" w:rsidRDefault="002932EC" w:rsidP="007F7A9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6059">
              <w:rPr>
                <w:b/>
              </w:rPr>
              <w:t>Увеличение прочих о</w:t>
            </w:r>
            <w:r w:rsidRPr="00D86059">
              <w:rPr>
                <w:b/>
              </w:rPr>
              <w:t>с</w:t>
            </w:r>
            <w:r w:rsidRPr="00D86059">
              <w:rPr>
                <w:b/>
              </w:rPr>
              <w:t>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  <w:rPr>
                <w:b/>
                <w:bCs/>
              </w:rPr>
            </w:pPr>
            <w:r w:rsidRPr="002A0353">
              <w:rPr>
                <w:b/>
                <w:bCs/>
              </w:rPr>
              <w:t>-2 137 698 124,38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ED618D" w:rsidRDefault="002932EC" w:rsidP="007F7A97">
            <w:pPr>
              <w:jc w:val="right"/>
              <w:rPr>
                <w:b/>
                <w:bCs/>
              </w:rPr>
            </w:pPr>
            <w:r w:rsidRPr="00ED618D">
              <w:rPr>
                <w:b/>
                <w:bCs/>
              </w:rPr>
              <w:t>-2 125 830</w:t>
            </w:r>
            <w:r>
              <w:rPr>
                <w:b/>
                <w:bCs/>
              </w:rPr>
              <w:t> 690,12</w:t>
            </w:r>
          </w:p>
        </w:tc>
      </w:tr>
      <w:tr w:rsidR="002932EC" w:rsidRPr="006C45D6" w:rsidTr="007F7A9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895 01 05 02 00 00 0000 500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r w:rsidRPr="007D710E">
              <w:t>Увеличение прочих оста</w:t>
            </w:r>
            <w:r w:rsidRPr="007D710E">
              <w:t>т</w:t>
            </w:r>
            <w:r w:rsidRPr="007D710E">
              <w:t>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</w:pPr>
            <w:r w:rsidRPr="002A0353">
              <w:t>-2 137 698 124,38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515BEF" w:rsidRDefault="002932EC" w:rsidP="007F7A97">
            <w:pPr>
              <w:jc w:val="right"/>
            </w:pPr>
            <w:r w:rsidRPr="00515BEF">
              <w:t>-</w:t>
            </w:r>
            <w:r w:rsidRPr="00515BEF">
              <w:rPr>
                <w:bCs/>
              </w:rPr>
              <w:t>2 125 830 690,12</w:t>
            </w:r>
          </w:p>
        </w:tc>
      </w:tr>
      <w:tr w:rsidR="002932EC" w:rsidRPr="006C45D6" w:rsidTr="007F7A97">
        <w:trPr>
          <w:trHeight w:val="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895 01 05 02 01 00 0000 510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r w:rsidRPr="007D710E">
              <w:t>Увеличение прочих оста</w:t>
            </w:r>
            <w:r w:rsidRPr="007D710E">
              <w:t>т</w:t>
            </w:r>
            <w:r w:rsidRPr="007D710E">
              <w:t>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</w:pPr>
            <w:r w:rsidRPr="002A0353">
              <w:t>-2 137 698 124,38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515BEF" w:rsidRDefault="002932EC" w:rsidP="007F7A97">
            <w:pPr>
              <w:jc w:val="right"/>
            </w:pPr>
            <w:r w:rsidRPr="00515BEF">
              <w:t>-</w:t>
            </w:r>
            <w:r w:rsidRPr="00515BEF">
              <w:rPr>
                <w:bCs/>
              </w:rPr>
              <w:t>2 125 830 690,12</w:t>
            </w:r>
          </w:p>
        </w:tc>
      </w:tr>
      <w:tr w:rsidR="002932EC" w:rsidRPr="006C45D6" w:rsidTr="007F7A97">
        <w:trPr>
          <w:trHeight w:val="50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895 01 05 02 01 05 0000 510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>
              <w:t>Увеличение прочих оста</w:t>
            </w:r>
            <w:r>
              <w:t>т</w:t>
            </w:r>
            <w:r>
              <w:t>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</w:pPr>
            <w:r w:rsidRPr="002A0353">
              <w:t>-2 137 698 124,38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515BEF" w:rsidRDefault="002932EC" w:rsidP="007F7A97">
            <w:pPr>
              <w:jc w:val="right"/>
            </w:pPr>
            <w:r w:rsidRPr="00515BEF">
              <w:t>-</w:t>
            </w:r>
            <w:r w:rsidRPr="00515BEF">
              <w:rPr>
                <w:bCs/>
              </w:rPr>
              <w:t>2 125 830 690,12</w:t>
            </w:r>
          </w:p>
        </w:tc>
      </w:tr>
      <w:tr w:rsidR="002932EC" w:rsidRPr="006C45D6" w:rsidTr="007F7A97">
        <w:trPr>
          <w:trHeight w:val="51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D311A0" w:rsidRDefault="002932EC" w:rsidP="007F7A97">
            <w:pPr>
              <w:jc w:val="center"/>
              <w:rPr>
                <w:b/>
              </w:rPr>
            </w:pPr>
            <w:r w:rsidRPr="00D311A0">
              <w:rPr>
                <w:b/>
              </w:rPr>
              <w:t>895 01 05 00 00 00 0000 000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D311A0" w:rsidRDefault="002932EC" w:rsidP="007F7A9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311A0">
              <w:rPr>
                <w:b/>
              </w:rPr>
              <w:t>Уменьшение прочих о</w:t>
            </w:r>
            <w:r w:rsidRPr="00D311A0">
              <w:rPr>
                <w:b/>
              </w:rPr>
              <w:t>с</w:t>
            </w:r>
            <w:r w:rsidRPr="00D311A0">
              <w:rPr>
                <w:b/>
              </w:rPr>
              <w:t>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  <w:rPr>
                <w:b/>
                <w:bCs/>
              </w:rPr>
            </w:pPr>
            <w:r w:rsidRPr="002A0353">
              <w:rPr>
                <w:b/>
                <w:bCs/>
              </w:rPr>
              <w:t>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ED618D" w:rsidRDefault="002932EC" w:rsidP="007F7A97">
            <w:pPr>
              <w:jc w:val="right"/>
              <w:rPr>
                <w:b/>
                <w:bCs/>
              </w:rPr>
            </w:pPr>
            <w:r w:rsidRPr="00ED618D">
              <w:rPr>
                <w:b/>
                <w:bCs/>
              </w:rPr>
              <w:t>2 125 830</w:t>
            </w:r>
            <w:r>
              <w:rPr>
                <w:b/>
                <w:bCs/>
              </w:rPr>
              <w:t> 690,12</w:t>
            </w:r>
          </w:p>
        </w:tc>
      </w:tr>
      <w:tr w:rsidR="002932EC" w:rsidRPr="006C45D6" w:rsidTr="007F7A97">
        <w:trPr>
          <w:trHeight w:val="19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895 01 05 02 00 00 0000 600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D311A0" w:rsidRDefault="002932EC" w:rsidP="007F7A97">
            <w:r w:rsidRPr="00D311A0">
              <w:t>Уменьшение прочих о</w:t>
            </w:r>
            <w:r w:rsidRPr="00D311A0">
              <w:t>с</w:t>
            </w:r>
            <w:r w:rsidRPr="00D311A0">
              <w:t>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</w:pPr>
            <w:r w:rsidRPr="002A0353">
              <w:t>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515BEF" w:rsidRDefault="002932EC" w:rsidP="007F7A97">
            <w:pPr>
              <w:jc w:val="right"/>
            </w:pPr>
            <w:r w:rsidRPr="00515BEF">
              <w:rPr>
                <w:bCs/>
              </w:rPr>
              <w:t>2 125 830 690,12</w:t>
            </w:r>
          </w:p>
        </w:tc>
      </w:tr>
      <w:tr w:rsidR="002932EC" w:rsidRPr="006C45D6" w:rsidTr="007F7A97">
        <w:trPr>
          <w:trHeight w:val="29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895 01 05 02 01 00 0000 610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D311A0" w:rsidRDefault="002932EC" w:rsidP="007F7A97">
            <w:r w:rsidRPr="00D311A0">
              <w:t>Уменьшение прочих о</w:t>
            </w:r>
            <w:r w:rsidRPr="00D311A0">
              <w:t>с</w:t>
            </w:r>
            <w:r w:rsidRPr="00D311A0">
              <w:t xml:space="preserve">татков </w:t>
            </w:r>
            <w:r>
              <w:t xml:space="preserve">денежных </w:t>
            </w:r>
            <w:r w:rsidRPr="00D311A0">
              <w:t>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</w:pPr>
            <w:r w:rsidRPr="002A0353">
              <w:t>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515BEF" w:rsidRDefault="002932EC" w:rsidP="007F7A97">
            <w:pPr>
              <w:jc w:val="right"/>
            </w:pPr>
            <w:r w:rsidRPr="00515BEF">
              <w:rPr>
                <w:bCs/>
              </w:rPr>
              <w:t>2 125 830 690,12</w:t>
            </w:r>
          </w:p>
        </w:tc>
      </w:tr>
      <w:tr w:rsidR="002932EC" w:rsidRPr="006C45D6" w:rsidTr="007F7A97">
        <w:trPr>
          <w:trHeight w:val="58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2EC" w:rsidRPr="007D710E" w:rsidRDefault="002932EC" w:rsidP="007F7A97">
            <w:pPr>
              <w:jc w:val="center"/>
            </w:pPr>
            <w:r w:rsidRPr="007D710E">
              <w:t>895 01 05 02 01 05 0000 610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2EC" w:rsidRPr="007D710E" w:rsidRDefault="002932EC" w:rsidP="007F7A97">
            <w:pPr>
              <w:autoSpaceDE w:val="0"/>
              <w:autoSpaceDN w:val="0"/>
              <w:adjustRightInd w:val="0"/>
              <w:jc w:val="both"/>
            </w:pPr>
            <w:r w:rsidRPr="00D311A0">
              <w:rPr>
                <w:bCs/>
              </w:rPr>
              <w:t>Уменьшение прочих о</w:t>
            </w:r>
            <w:r w:rsidRPr="00D311A0">
              <w:rPr>
                <w:bCs/>
              </w:rPr>
              <w:t>с</w:t>
            </w:r>
            <w:r w:rsidRPr="00D311A0">
              <w:rPr>
                <w:bCs/>
              </w:rPr>
              <w:t>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2EC" w:rsidRPr="002A0353" w:rsidRDefault="002932EC" w:rsidP="007F7A97">
            <w:pPr>
              <w:jc w:val="right"/>
            </w:pPr>
            <w:r w:rsidRPr="002A0353">
              <w:t>2 137 698 124,38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2EC" w:rsidRPr="00515BEF" w:rsidRDefault="002932EC" w:rsidP="007F7A97">
            <w:pPr>
              <w:jc w:val="right"/>
            </w:pPr>
            <w:r w:rsidRPr="00515BEF">
              <w:rPr>
                <w:bCs/>
              </w:rPr>
              <w:t>2 125 830 690,12</w:t>
            </w:r>
          </w:p>
        </w:tc>
      </w:tr>
    </w:tbl>
    <w:p w:rsidR="005C3A69" w:rsidRDefault="005C3A69" w:rsidP="0020457D">
      <w:pPr>
        <w:tabs>
          <w:tab w:val="left" w:pos="7700"/>
        </w:tabs>
      </w:pPr>
    </w:p>
    <w:p w:rsidR="003D02C0" w:rsidRDefault="003D02C0" w:rsidP="003D02C0">
      <w:pPr>
        <w:jc w:val="right"/>
        <w:rPr>
          <w:sz w:val="22"/>
          <w:szCs w:val="22"/>
        </w:rPr>
      </w:pPr>
    </w:p>
    <w:p w:rsidR="00472790" w:rsidRDefault="00472790" w:rsidP="003D02C0">
      <w:pPr>
        <w:jc w:val="right"/>
        <w:rPr>
          <w:sz w:val="22"/>
          <w:szCs w:val="22"/>
        </w:rPr>
      </w:pPr>
    </w:p>
    <w:p w:rsidR="00472790" w:rsidRDefault="00472790" w:rsidP="003D02C0">
      <w:pPr>
        <w:jc w:val="right"/>
        <w:rPr>
          <w:sz w:val="22"/>
          <w:szCs w:val="22"/>
        </w:rPr>
      </w:pPr>
    </w:p>
    <w:p w:rsidR="00472790" w:rsidRDefault="00472790" w:rsidP="003D02C0">
      <w:pPr>
        <w:jc w:val="right"/>
        <w:rPr>
          <w:sz w:val="22"/>
          <w:szCs w:val="22"/>
        </w:rPr>
      </w:pPr>
    </w:p>
    <w:p w:rsidR="00472790" w:rsidRDefault="00472790" w:rsidP="003D02C0">
      <w:pPr>
        <w:jc w:val="right"/>
        <w:rPr>
          <w:sz w:val="22"/>
          <w:szCs w:val="22"/>
        </w:rPr>
      </w:pPr>
    </w:p>
    <w:p w:rsidR="00472790" w:rsidRDefault="00472790" w:rsidP="003D02C0">
      <w:pPr>
        <w:jc w:val="right"/>
        <w:rPr>
          <w:sz w:val="22"/>
          <w:szCs w:val="22"/>
        </w:rPr>
      </w:pPr>
    </w:p>
    <w:p w:rsidR="00472790" w:rsidRDefault="00472790" w:rsidP="003D02C0">
      <w:pPr>
        <w:jc w:val="right"/>
        <w:rPr>
          <w:sz w:val="22"/>
          <w:szCs w:val="22"/>
        </w:rPr>
      </w:pPr>
    </w:p>
    <w:p w:rsidR="00472790" w:rsidRPr="003D02C0" w:rsidRDefault="00472790" w:rsidP="003D02C0">
      <w:pPr>
        <w:jc w:val="right"/>
        <w:rPr>
          <w:sz w:val="22"/>
          <w:szCs w:val="22"/>
        </w:rPr>
      </w:pPr>
    </w:p>
    <w:tbl>
      <w:tblPr>
        <w:tblW w:w="10207" w:type="dxa"/>
        <w:tblInd w:w="-318" w:type="dxa"/>
        <w:tblLayout w:type="fixed"/>
        <w:tblLook w:val="0480"/>
      </w:tblPr>
      <w:tblGrid>
        <w:gridCol w:w="710"/>
        <w:gridCol w:w="2762"/>
        <w:gridCol w:w="1734"/>
        <w:gridCol w:w="254"/>
        <w:gridCol w:w="2550"/>
        <w:gridCol w:w="2197"/>
      </w:tblGrid>
      <w:tr w:rsidR="00690832" w:rsidRPr="00317992" w:rsidTr="005B362E">
        <w:trPr>
          <w:trHeight w:val="255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0832" w:rsidRPr="00317992" w:rsidRDefault="00690832" w:rsidP="005B362E">
            <w:pPr>
              <w:ind w:right="-1"/>
              <w:jc w:val="right"/>
            </w:pPr>
          </w:p>
        </w:tc>
        <w:tc>
          <w:tcPr>
            <w:tcW w:w="6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sz w:val="20"/>
                <w:szCs w:val="20"/>
              </w:rPr>
              <w:tab/>
            </w:r>
            <w:r w:rsidRPr="00472790">
              <w:rPr>
                <w:bCs/>
                <w:sz w:val="20"/>
                <w:szCs w:val="20"/>
              </w:rPr>
              <w:t>Приложение 13</w:t>
            </w:r>
          </w:p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>к решению Заиграевского районного Совета депутатов</w:t>
            </w:r>
          </w:p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>муниципального образования «Заиграевский район»</w:t>
            </w:r>
          </w:p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 xml:space="preserve">Республики Бурятия </w:t>
            </w:r>
          </w:p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>«О бюджете муниципального образования</w:t>
            </w:r>
          </w:p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 xml:space="preserve"> «Заиграевский район»</w:t>
            </w:r>
          </w:p>
          <w:p w:rsidR="00690832" w:rsidRPr="00472790" w:rsidRDefault="00690832" w:rsidP="005B362E">
            <w:pPr>
              <w:ind w:firstLine="567"/>
              <w:jc w:val="right"/>
              <w:rPr>
                <w:bCs/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>на 2026 год и плановый период 2027 -2028 гг.»</w:t>
            </w:r>
          </w:p>
          <w:p w:rsidR="00690832" w:rsidRPr="00472790" w:rsidRDefault="00690832" w:rsidP="005B362E">
            <w:pPr>
              <w:tabs>
                <w:tab w:val="left" w:pos="3030"/>
              </w:tabs>
              <w:ind w:right="-1"/>
              <w:jc w:val="right"/>
              <w:rPr>
                <w:sz w:val="20"/>
                <w:szCs w:val="20"/>
              </w:rPr>
            </w:pPr>
            <w:r w:rsidRPr="00472790">
              <w:rPr>
                <w:bCs/>
                <w:sz w:val="20"/>
                <w:szCs w:val="20"/>
              </w:rPr>
              <w:tab/>
              <w:t xml:space="preserve"> от 19.12.2025 г. № 93</w:t>
            </w:r>
          </w:p>
          <w:p w:rsidR="00690832" w:rsidRPr="00317992" w:rsidRDefault="00690832" w:rsidP="005B362E">
            <w:pPr>
              <w:tabs>
                <w:tab w:val="left" w:pos="3030"/>
              </w:tabs>
              <w:ind w:right="-1"/>
              <w:jc w:val="right"/>
            </w:pPr>
          </w:p>
          <w:p w:rsidR="00690832" w:rsidRPr="00317992" w:rsidRDefault="00690832" w:rsidP="005B362E">
            <w:pPr>
              <w:tabs>
                <w:tab w:val="left" w:pos="3030"/>
              </w:tabs>
              <w:ind w:right="-1"/>
              <w:jc w:val="right"/>
            </w:pPr>
          </w:p>
        </w:tc>
      </w:tr>
      <w:tr w:rsidR="00690832" w:rsidRPr="00990973" w:rsidTr="005B362E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990973" w:rsidRDefault="00690832" w:rsidP="005B362E"/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990973" w:rsidRDefault="00690832" w:rsidP="005B362E"/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990973" w:rsidRDefault="00690832" w:rsidP="005B362E">
            <w:pPr>
              <w:jc w:val="right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690832" w:rsidRPr="00990973" w:rsidRDefault="00690832" w:rsidP="005B362E">
            <w:pPr>
              <w:jc w:val="right"/>
            </w:pPr>
          </w:p>
        </w:tc>
      </w:tr>
      <w:tr w:rsidR="00690832" w:rsidRPr="004B6AA6" w:rsidTr="005B362E">
        <w:tblPrEx>
          <w:tblLook w:val="04A0"/>
        </w:tblPrEx>
        <w:trPr>
          <w:trHeight w:val="720"/>
        </w:trPr>
        <w:tc>
          <w:tcPr>
            <w:tcW w:w="8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832" w:rsidRPr="0099593E" w:rsidRDefault="00690832" w:rsidP="00BA430A">
            <w:pPr>
              <w:ind w:left="1878" w:firstLine="141"/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Програ</w:t>
            </w:r>
            <w:r>
              <w:rPr>
                <w:b/>
                <w:bCs/>
                <w:sz w:val="28"/>
                <w:szCs w:val="28"/>
              </w:rPr>
              <w:t xml:space="preserve">мма муниципальных заимствований </w:t>
            </w:r>
            <w:r w:rsidRPr="0099593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690832" w:rsidRPr="0099593E" w:rsidRDefault="00690832" w:rsidP="00BA430A">
            <w:pPr>
              <w:ind w:left="1878" w:firstLine="141"/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«Заиграевский район» на 202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99593E">
              <w:rPr>
                <w:b/>
                <w:bCs/>
                <w:sz w:val="28"/>
                <w:szCs w:val="28"/>
              </w:rPr>
              <w:t>г.</w:t>
            </w:r>
          </w:p>
          <w:p w:rsidR="00690832" w:rsidRPr="004B6AA6" w:rsidRDefault="00690832" w:rsidP="005B36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690832" w:rsidRPr="004B6AA6" w:rsidRDefault="00690832" w:rsidP="005B36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90832" w:rsidRPr="00855A7B" w:rsidTr="005B362E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  <w:p w:rsidR="00690832" w:rsidRPr="00855A7B" w:rsidRDefault="00690832" w:rsidP="005B362E">
            <w:pPr>
              <w:jc w:val="center"/>
            </w:pPr>
          </w:p>
          <w:p w:rsidR="00690832" w:rsidRPr="00855A7B" w:rsidRDefault="00690832" w:rsidP="005B362E">
            <w:pPr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690832" w:rsidRPr="00855A7B" w:rsidRDefault="00690832" w:rsidP="005B362E">
            <w:pPr>
              <w:jc w:val="center"/>
            </w:pPr>
          </w:p>
          <w:p w:rsidR="00690832" w:rsidRPr="00855A7B" w:rsidRDefault="00690832" w:rsidP="005B362E">
            <w:pPr>
              <w:jc w:val="center"/>
            </w:pPr>
          </w:p>
          <w:p w:rsidR="00690832" w:rsidRPr="00855A7B" w:rsidRDefault="00690832" w:rsidP="005B362E">
            <w:pPr>
              <w:jc w:val="center"/>
            </w:pPr>
            <w:r w:rsidRPr="00855A7B">
              <w:rPr>
                <w:sz w:val="22"/>
                <w:szCs w:val="22"/>
              </w:rPr>
              <w:t>(руб.)</w:t>
            </w:r>
          </w:p>
        </w:tc>
      </w:tr>
      <w:tr w:rsidR="00690832" w:rsidRPr="00855A7B" w:rsidTr="005B362E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32" w:rsidRPr="00855A7B" w:rsidRDefault="00690832" w:rsidP="005B362E">
            <w:pPr>
              <w:jc w:val="center"/>
            </w:pPr>
          </w:p>
          <w:p w:rsidR="00690832" w:rsidRPr="00855A7B" w:rsidRDefault="00690832" w:rsidP="005B362E">
            <w:pPr>
              <w:jc w:val="center"/>
            </w:pPr>
            <w:r w:rsidRPr="00855A7B">
              <w:rPr>
                <w:sz w:val="22"/>
                <w:szCs w:val="22"/>
              </w:rPr>
              <w:t>№ п/п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32" w:rsidRPr="00855A7B" w:rsidRDefault="00690832" w:rsidP="005B362E">
            <w:pPr>
              <w:jc w:val="center"/>
            </w:pPr>
          </w:p>
          <w:p w:rsidR="00690832" w:rsidRPr="00855A7B" w:rsidRDefault="00690832" w:rsidP="005B362E">
            <w:pPr>
              <w:jc w:val="center"/>
            </w:pPr>
          </w:p>
          <w:p w:rsidR="00690832" w:rsidRPr="00855A7B" w:rsidRDefault="00690832" w:rsidP="005B362E">
            <w:pPr>
              <w:jc w:val="center"/>
            </w:pPr>
            <w:r w:rsidRPr="00855A7B">
              <w:rPr>
                <w:sz w:val="22"/>
                <w:szCs w:val="22"/>
              </w:rPr>
              <w:t>Наименование видов заимствований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>
            <w:pPr>
              <w:jc w:val="center"/>
            </w:pPr>
            <w:r w:rsidRPr="00855A7B">
              <w:rPr>
                <w:sz w:val="22"/>
                <w:szCs w:val="22"/>
              </w:rPr>
              <w:t>Сумма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855A7B" w:rsidRDefault="00690832" w:rsidP="005B362E">
            <w:pPr>
              <w:jc w:val="center"/>
            </w:pPr>
            <w:r w:rsidRPr="00855A7B">
              <w:rPr>
                <w:sz w:val="22"/>
                <w:szCs w:val="22"/>
              </w:rPr>
              <w:t>Предельные сроки погашения долговых обязательств</w:t>
            </w:r>
          </w:p>
        </w:tc>
      </w:tr>
      <w:tr w:rsidR="00690832" w:rsidRPr="00855A7B" w:rsidTr="005B362E">
        <w:tblPrEx>
          <w:tblLook w:val="04A0"/>
        </w:tblPrEx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32" w:rsidRPr="00855A7B" w:rsidRDefault="00690832" w:rsidP="005B362E">
            <w:pPr>
              <w:jc w:val="center"/>
            </w:pPr>
            <w:r w:rsidRPr="00855A7B">
              <w:rPr>
                <w:sz w:val="22"/>
                <w:szCs w:val="22"/>
              </w:rPr>
              <w:t>1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832" w:rsidRPr="00855A7B" w:rsidRDefault="00690832" w:rsidP="005B362E">
            <w:pPr>
              <w:rPr>
                <w:b/>
              </w:rPr>
            </w:pPr>
            <w:r w:rsidRPr="00855A7B">
              <w:rPr>
                <w:b/>
                <w:sz w:val="22"/>
                <w:szCs w:val="22"/>
              </w:rPr>
              <w:t>Кредиты кредитных организаций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90832" w:rsidRPr="00855A7B" w:rsidRDefault="00690832" w:rsidP="005B362E">
            <w:pPr>
              <w:rPr>
                <w:b/>
              </w:rPr>
            </w:pPr>
          </w:p>
        </w:tc>
      </w:tr>
      <w:tr w:rsidR="00690832" w:rsidRPr="003260B7" w:rsidTr="005B362E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32" w:rsidRPr="00855A7B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832" w:rsidRPr="003260B7" w:rsidRDefault="00690832" w:rsidP="005B362E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3260B7" w:rsidRDefault="00690832" w:rsidP="005B362E">
            <w:pPr>
              <w:jc w:val="center"/>
            </w:pPr>
          </w:p>
        </w:tc>
      </w:tr>
      <w:tr w:rsidR="00690832" w:rsidRPr="003260B7" w:rsidTr="005B362E">
        <w:tblPrEx>
          <w:tblLook w:val="04A0"/>
        </w:tblPrEx>
        <w:trPr>
          <w:trHeight w:val="33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832" w:rsidRPr="003260B7" w:rsidRDefault="00690832" w:rsidP="005B362E">
            <w:pPr>
              <w:jc w:val="center"/>
            </w:pPr>
          </w:p>
          <w:p w:rsidR="00690832" w:rsidRPr="003260B7" w:rsidRDefault="00690832" w:rsidP="005B362E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3260B7" w:rsidRDefault="00690832" w:rsidP="005B362E">
            <w:pPr>
              <w:jc w:val="center"/>
            </w:pPr>
          </w:p>
          <w:p w:rsidR="00690832" w:rsidRPr="003260B7" w:rsidRDefault="00690832" w:rsidP="005B362E">
            <w:pPr>
              <w:jc w:val="center"/>
            </w:pPr>
          </w:p>
        </w:tc>
      </w:tr>
      <w:tr w:rsidR="00690832" w:rsidRPr="003260B7" w:rsidTr="005B362E">
        <w:tblPrEx>
          <w:tblLook w:val="04A0"/>
        </w:tblPrEx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32" w:rsidRPr="003260B7" w:rsidRDefault="00690832" w:rsidP="005B362E">
            <w:pPr>
              <w:jc w:val="center"/>
            </w:pPr>
            <w:r w:rsidRPr="003260B7">
              <w:rPr>
                <w:sz w:val="22"/>
                <w:szCs w:val="22"/>
              </w:rPr>
              <w:t>2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Бюджетные кредиты от других бюджетов бюджетной системы Росси</w:t>
            </w:r>
            <w:r w:rsidRPr="003260B7">
              <w:rPr>
                <w:b/>
                <w:sz w:val="22"/>
                <w:szCs w:val="22"/>
              </w:rPr>
              <w:t>й</w:t>
            </w:r>
            <w:r w:rsidRPr="003260B7">
              <w:rPr>
                <w:b/>
                <w:sz w:val="22"/>
                <w:szCs w:val="22"/>
              </w:rPr>
              <w:t>ской Федерации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90832" w:rsidRPr="003260B7" w:rsidRDefault="00690832" w:rsidP="005B362E">
            <w:pPr>
              <w:rPr>
                <w:b/>
              </w:rPr>
            </w:pPr>
          </w:p>
        </w:tc>
      </w:tr>
      <w:tr w:rsidR="00690832" w:rsidRPr="003260B7" w:rsidTr="005B362E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32" w:rsidRPr="003260B7" w:rsidRDefault="00690832" w:rsidP="005B362E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3260B7" w:rsidRDefault="00690832" w:rsidP="005B362E"/>
        </w:tc>
      </w:tr>
      <w:tr w:rsidR="00690832" w:rsidRPr="003260B7" w:rsidTr="005B362E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</w:t>
            </w:r>
            <w:r w:rsidRPr="003260B7">
              <w:rPr>
                <w:sz w:val="22"/>
                <w:szCs w:val="22"/>
              </w:rPr>
              <w:t>й</w:t>
            </w:r>
            <w:r w:rsidRPr="003260B7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832" w:rsidRPr="003260B7" w:rsidRDefault="00690832" w:rsidP="005B362E">
            <w:pPr>
              <w:jc w:val="center"/>
              <w:rPr>
                <w:color w:val="000000"/>
              </w:rPr>
            </w:pPr>
            <w:r w:rsidRPr="003260B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3260B7" w:rsidRDefault="00690832" w:rsidP="005B362E">
            <w:pPr>
              <w:jc w:val="center"/>
              <w:rPr>
                <w:color w:val="000000"/>
              </w:rPr>
            </w:pPr>
          </w:p>
          <w:p w:rsidR="00690832" w:rsidRPr="003260B7" w:rsidRDefault="00690832" w:rsidP="005B362E">
            <w:pPr>
              <w:jc w:val="center"/>
              <w:rPr>
                <w:color w:val="000000"/>
              </w:rPr>
            </w:pPr>
          </w:p>
          <w:p w:rsidR="00690832" w:rsidRPr="003260B7" w:rsidRDefault="00690832" w:rsidP="005B362E">
            <w:pPr>
              <w:jc w:val="center"/>
              <w:rPr>
                <w:color w:val="000000"/>
              </w:rPr>
            </w:pPr>
          </w:p>
        </w:tc>
      </w:tr>
      <w:tr w:rsidR="00690832" w:rsidRPr="003260B7" w:rsidTr="005B362E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32" w:rsidRDefault="00690832" w:rsidP="005B362E">
            <w:pPr>
              <w:jc w:val="center"/>
            </w:pPr>
            <w:r>
              <w:rPr>
                <w:sz w:val="22"/>
                <w:szCs w:val="22"/>
              </w:rPr>
              <w:t>7 000 000,00</w:t>
            </w:r>
          </w:p>
          <w:p w:rsidR="00690832" w:rsidRDefault="00690832" w:rsidP="005B362E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568 260,00</w:t>
            </w:r>
          </w:p>
          <w:p w:rsidR="00690832" w:rsidRPr="002E6FD8" w:rsidRDefault="00690832" w:rsidP="005B362E">
            <w:pPr>
              <w:jc w:val="center"/>
              <w:rPr>
                <w:bCs/>
                <w:sz w:val="20"/>
                <w:szCs w:val="20"/>
              </w:rPr>
            </w:pPr>
            <w:r w:rsidRPr="002E6FD8">
              <w:rPr>
                <w:bCs/>
                <w:sz w:val="20"/>
                <w:szCs w:val="20"/>
                <w:lang w:val="en-US"/>
              </w:rPr>
              <w:t>11 083 900</w:t>
            </w:r>
            <w:r w:rsidRPr="002E6FD8">
              <w:rPr>
                <w:bCs/>
                <w:sz w:val="20"/>
                <w:szCs w:val="20"/>
              </w:rPr>
              <w:t>,</w:t>
            </w:r>
            <w:r w:rsidRPr="002E6FD8">
              <w:rPr>
                <w:bCs/>
                <w:sz w:val="20"/>
                <w:szCs w:val="20"/>
                <w:lang w:val="en-US"/>
              </w:rPr>
              <w:t>00</w:t>
            </w:r>
          </w:p>
          <w:p w:rsidR="00690832" w:rsidRPr="003260B7" w:rsidRDefault="00690832" w:rsidP="005B362E">
            <w:pPr>
              <w:jc w:val="center"/>
            </w:pPr>
            <w:r w:rsidRPr="002E6FD8">
              <w:rPr>
                <w:bCs/>
                <w:sz w:val="20"/>
                <w:szCs w:val="20"/>
              </w:rPr>
              <w:t>16 523 500,00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C608FA" w:rsidRDefault="00690832" w:rsidP="005B362E">
            <w:pPr>
              <w:jc w:val="center"/>
              <w:rPr>
                <w:bCs/>
                <w:sz w:val="23"/>
                <w:szCs w:val="23"/>
              </w:rPr>
            </w:pPr>
            <w:r w:rsidRPr="00C608FA">
              <w:rPr>
                <w:bCs/>
                <w:sz w:val="23"/>
                <w:szCs w:val="23"/>
              </w:rPr>
              <w:t>21.01.2026г.</w:t>
            </w:r>
          </w:p>
          <w:p w:rsidR="00690832" w:rsidRDefault="00690832" w:rsidP="005B362E">
            <w:pPr>
              <w:jc w:val="center"/>
              <w:rPr>
                <w:bCs/>
                <w:sz w:val="23"/>
                <w:szCs w:val="23"/>
                <w:lang w:val="en-US"/>
              </w:rPr>
            </w:pPr>
            <w:r w:rsidRPr="00814052">
              <w:rPr>
                <w:bCs/>
                <w:sz w:val="23"/>
                <w:szCs w:val="23"/>
              </w:rPr>
              <w:t>27.03.2026г.</w:t>
            </w:r>
          </w:p>
          <w:p w:rsidR="00690832" w:rsidRPr="002E6FD8" w:rsidRDefault="00690832" w:rsidP="005B362E">
            <w:pPr>
              <w:rPr>
                <w:bCs/>
                <w:sz w:val="23"/>
                <w:szCs w:val="23"/>
              </w:rPr>
            </w:pPr>
            <w:r w:rsidRPr="002E6FD8">
              <w:rPr>
                <w:bCs/>
                <w:sz w:val="23"/>
                <w:szCs w:val="23"/>
              </w:rPr>
              <w:t>08.10.2026г.</w:t>
            </w:r>
          </w:p>
          <w:p w:rsidR="00690832" w:rsidRPr="002E6FD8" w:rsidRDefault="00690832" w:rsidP="005B362E">
            <w:pPr>
              <w:jc w:val="center"/>
              <w:rPr>
                <w:lang w:val="en-US"/>
              </w:rPr>
            </w:pPr>
            <w:r w:rsidRPr="002E6FD8">
              <w:rPr>
                <w:bCs/>
                <w:sz w:val="23"/>
                <w:szCs w:val="23"/>
              </w:rPr>
              <w:t>29.10.2026г.</w:t>
            </w:r>
          </w:p>
        </w:tc>
      </w:tr>
      <w:tr w:rsidR="00690832" w:rsidRPr="003260B7" w:rsidTr="005B362E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</w:t>
            </w:r>
            <w:r w:rsidRPr="003260B7">
              <w:rPr>
                <w:sz w:val="22"/>
                <w:szCs w:val="22"/>
              </w:rPr>
              <w:t>й</w:t>
            </w:r>
            <w:r w:rsidRPr="003260B7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832" w:rsidRPr="003260B7" w:rsidRDefault="00690832" w:rsidP="005B362E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3260B7" w:rsidRDefault="00690832" w:rsidP="005B362E">
            <w:pPr>
              <w:ind w:left="-1100" w:right="1733" w:firstLine="1100"/>
              <w:rPr>
                <w:color w:val="000000"/>
              </w:rPr>
            </w:pPr>
          </w:p>
          <w:p w:rsidR="00690832" w:rsidRPr="003260B7" w:rsidRDefault="00690832" w:rsidP="005B362E">
            <w:pPr>
              <w:ind w:left="-1100" w:right="1733" w:firstLine="1100"/>
            </w:pPr>
            <w:r w:rsidRPr="003260B7">
              <w:rPr>
                <w:color w:val="000000"/>
                <w:sz w:val="22"/>
                <w:szCs w:val="22"/>
              </w:rPr>
              <w:t>-</w:t>
            </w:r>
          </w:p>
        </w:tc>
      </w:tr>
      <w:tr w:rsidR="00690832" w:rsidRPr="003260B7" w:rsidTr="005B362E">
        <w:tblPrEx>
          <w:tblLook w:val="04A0"/>
        </w:tblPrEx>
        <w:trPr>
          <w:trHeight w:val="97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32" w:rsidRPr="003260B7" w:rsidRDefault="00690832" w:rsidP="005B362E">
            <w:pPr>
              <w:jc w:val="center"/>
            </w:pPr>
            <w:r w:rsidRPr="003260B7">
              <w:rPr>
                <w:sz w:val="22"/>
                <w:szCs w:val="22"/>
              </w:rPr>
              <w:t>3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Общий объем заимствований, направляемых на покрытие дефицита местного бюджета и погашение долговых обязательств муниципал</w:t>
            </w:r>
            <w:r w:rsidRPr="003260B7">
              <w:rPr>
                <w:b/>
                <w:sz w:val="22"/>
                <w:szCs w:val="22"/>
              </w:rPr>
              <w:t>ь</w:t>
            </w:r>
            <w:r w:rsidRPr="003260B7">
              <w:rPr>
                <w:b/>
                <w:sz w:val="22"/>
                <w:szCs w:val="22"/>
              </w:rPr>
              <w:t>ного образования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90832" w:rsidRPr="003260B7" w:rsidRDefault="00690832" w:rsidP="005B362E">
            <w:pPr>
              <w:rPr>
                <w:b/>
              </w:rPr>
            </w:pPr>
          </w:p>
        </w:tc>
      </w:tr>
      <w:tr w:rsidR="00690832" w:rsidRPr="003260B7" w:rsidTr="005B362E">
        <w:tblPrEx>
          <w:tblLook w:val="04A0"/>
        </w:tblPrEx>
        <w:trPr>
          <w:trHeight w:val="22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32" w:rsidRPr="003260B7" w:rsidRDefault="00690832" w:rsidP="005B362E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3260B7" w:rsidRDefault="00690832" w:rsidP="005B362E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690832" w:rsidRPr="00855A7B" w:rsidTr="005B362E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32" w:rsidRPr="003260B7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832" w:rsidRPr="003260B7" w:rsidRDefault="00690832" w:rsidP="005B362E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32" w:rsidRPr="003260B7" w:rsidRDefault="00690832" w:rsidP="005B362E">
            <w:pPr>
              <w:jc w:val="center"/>
            </w:pPr>
            <w:r>
              <w:rPr>
                <w:sz w:val="22"/>
                <w:szCs w:val="22"/>
                <w:lang w:val="en-US"/>
              </w:rPr>
              <w:t>35 175 660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832" w:rsidRPr="00855A7B" w:rsidRDefault="00690832" w:rsidP="005B362E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690832" w:rsidRPr="00855A7B" w:rsidTr="005B362E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690832" w:rsidRPr="00855A7B" w:rsidRDefault="00690832" w:rsidP="005B362E"/>
        </w:tc>
      </w:tr>
      <w:tr w:rsidR="00690832" w:rsidRPr="00855A7B" w:rsidTr="005B362E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32" w:rsidRPr="00855A7B" w:rsidRDefault="00690832" w:rsidP="005B362E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832" w:rsidRPr="00855A7B" w:rsidRDefault="00690832" w:rsidP="005B362E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832" w:rsidRPr="00855A7B" w:rsidRDefault="00690832" w:rsidP="005B362E">
            <w:pPr>
              <w:ind w:left="4253"/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690832" w:rsidRPr="00855A7B" w:rsidRDefault="00690832" w:rsidP="005B362E">
            <w:pPr>
              <w:ind w:left="4253"/>
              <w:jc w:val="center"/>
            </w:pPr>
          </w:p>
        </w:tc>
      </w:tr>
    </w:tbl>
    <w:p w:rsidR="003D02C0" w:rsidRDefault="003D02C0" w:rsidP="0020457D">
      <w:pPr>
        <w:tabs>
          <w:tab w:val="left" w:pos="7700"/>
        </w:tabs>
      </w:pPr>
    </w:p>
    <w:p w:rsidR="003D02C0" w:rsidRDefault="003D02C0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tbl>
      <w:tblPr>
        <w:tblpPr w:leftFromText="180" w:rightFromText="180" w:horzAnchor="margin" w:tblpXSpec="center" w:tblpY="-645"/>
        <w:tblW w:w="14028" w:type="dxa"/>
        <w:tblLayout w:type="fixed"/>
        <w:tblLook w:val="04A0"/>
      </w:tblPr>
      <w:tblGrid>
        <w:gridCol w:w="1809"/>
        <w:gridCol w:w="10348"/>
        <w:gridCol w:w="1871"/>
      </w:tblGrid>
      <w:tr w:rsidR="00472790" w:rsidRPr="00601638" w:rsidTr="00472790">
        <w:trPr>
          <w:gridBefore w:val="1"/>
          <w:gridAfter w:val="1"/>
          <w:wBefore w:w="1809" w:type="dxa"/>
          <w:wAfter w:w="1871" w:type="dxa"/>
          <w:trHeight w:val="75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790" w:rsidRPr="00C65B72" w:rsidRDefault="00472790" w:rsidP="00472790">
            <w:pPr>
              <w:ind w:left="709" w:right="-2" w:hanging="709"/>
              <w:jc w:val="right"/>
              <w:rPr>
                <w:color w:val="000000"/>
                <w:sz w:val="20"/>
                <w:szCs w:val="20"/>
              </w:rPr>
            </w:pPr>
          </w:p>
          <w:p w:rsidR="00472790" w:rsidRPr="00C65B72" w:rsidRDefault="00472790" w:rsidP="00472790">
            <w:pPr>
              <w:ind w:left="709" w:right="-2" w:hanging="709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14</w:t>
            </w:r>
          </w:p>
          <w:p w:rsidR="00472790" w:rsidRPr="00C65B72" w:rsidRDefault="00472790" w:rsidP="00472790">
            <w:pPr>
              <w:ind w:left="709" w:right="-2" w:hanging="709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к Решению Заиграевского районного Совета депутатов муниципального </w:t>
            </w:r>
          </w:p>
          <w:p w:rsidR="00472790" w:rsidRPr="00C65B72" w:rsidRDefault="00472790" w:rsidP="00472790">
            <w:pPr>
              <w:ind w:left="709" w:right="-2" w:hanging="709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образования «Заиграевский район» «О бюджете муниципального образования </w:t>
            </w:r>
          </w:p>
          <w:p w:rsidR="00472790" w:rsidRPr="00C65B72" w:rsidRDefault="00472790" w:rsidP="00472790">
            <w:pPr>
              <w:ind w:left="709" w:right="-2" w:hanging="709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>«Заиграевский район» на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65B72">
              <w:rPr>
                <w:color w:val="000000"/>
                <w:sz w:val="20"/>
                <w:szCs w:val="20"/>
              </w:rPr>
              <w:t xml:space="preserve"> год и плановый период 202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C65B72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65B72">
              <w:rPr>
                <w:color w:val="000000"/>
                <w:sz w:val="20"/>
                <w:szCs w:val="20"/>
              </w:rPr>
              <w:t xml:space="preserve">гг.»» </w:t>
            </w:r>
          </w:p>
          <w:p w:rsidR="00472790" w:rsidRPr="00C65B72" w:rsidRDefault="00472790" w:rsidP="00472790">
            <w:pPr>
              <w:ind w:left="709" w:right="-2" w:hanging="709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19.12.2025</w:t>
            </w:r>
            <w:r w:rsidRPr="00C65B72">
              <w:rPr>
                <w:color w:val="000000"/>
                <w:sz w:val="20"/>
                <w:szCs w:val="20"/>
              </w:rPr>
              <w:t>г. №</w:t>
            </w:r>
            <w:r>
              <w:rPr>
                <w:color w:val="000000"/>
                <w:sz w:val="20"/>
                <w:szCs w:val="20"/>
              </w:rPr>
              <w:t xml:space="preserve"> 93</w:t>
            </w:r>
          </w:p>
          <w:p w:rsidR="00472790" w:rsidRPr="00601638" w:rsidRDefault="00472790" w:rsidP="00472790">
            <w:pPr>
              <w:ind w:left="709" w:hanging="709"/>
              <w:jc w:val="right"/>
              <w:rPr>
                <w:b/>
                <w:bCs/>
              </w:rPr>
            </w:pPr>
          </w:p>
        </w:tc>
      </w:tr>
      <w:tr w:rsidR="00553272" w:rsidRPr="007B7AC1" w:rsidTr="00472790">
        <w:trPr>
          <w:trHeight w:val="720"/>
        </w:trPr>
        <w:tc>
          <w:tcPr>
            <w:tcW w:w="14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272" w:rsidRPr="007B7AC1" w:rsidRDefault="00553272" w:rsidP="005B362E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>Программа муниципальных заимствований муниципального образования</w:t>
            </w:r>
          </w:p>
          <w:p w:rsidR="00553272" w:rsidRPr="007B7AC1" w:rsidRDefault="00553272" w:rsidP="005B362E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«Заиграевский район» на 202</w:t>
            </w:r>
            <w:r>
              <w:rPr>
                <w:b/>
                <w:bCs/>
                <w:sz w:val="23"/>
                <w:szCs w:val="23"/>
              </w:rPr>
              <w:t>7</w:t>
            </w:r>
            <w:r w:rsidRPr="007B7AC1">
              <w:rPr>
                <w:b/>
                <w:bCs/>
                <w:sz w:val="23"/>
                <w:szCs w:val="23"/>
              </w:rPr>
              <w:t xml:space="preserve"> – 202</w:t>
            </w:r>
            <w:r>
              <w:rPr>
                <w:b/>
                <w:bCs/>
                <w:sz w:val="23"/>
                <w:szCs w:val="23"/>
              </w:rPr>
              <w:t>8</w:t>
            </w:r>
            <w:r w:rsidRPr="007B7AC1">
              <w:rPr>
                <w:b/>
                <w:bCs/>
                <w:sz w:val="23"/>
                <w:szCs w:val="23"/>
              </w:rPr>
              <w:t>гг.</w:t>
            </w:r>
          </w:p>
          <w:p w:rsidR="00553272" w:rsidRPr="007B7AC1" w:rsidRDefault="00553272" w:rsidP="005B362E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(руб.)</w:t>
            </w:r>
          </w:p>
          <w:tbl>
            <w:tblPr>
              <w:tblStyle w:val="aa"/>
              <w:tblW w:w="10347" w:type="dxa"/>
              <w:jc w:val="center"/>
              <w:tblInd w:w="988" w:type="dxa"/>
              <w:tblLayout w:type="fixed"/>
              <w:tblLook w:val="04A0"/>
            </w:tblPr>
            <w:tblGrid>
              <w:gridCol w:w="850"/>
              <w:gridCol w:w="2311"/>
              <w:gridCol w:w="1419"/>
              <w:gridCol w:w="1940"/>
              <w:gridCol w:w="1432"/>
              <w:gridCol w:w="2395"/>
            </w:tblGrid>
            <w:tr w:rsidR="00553272" w:rsidRPr="007B7AC1" w:rsidTr="00472790">
              <w:trPr>
                <w:trHeight w:val="446"/>
                <w:jc w:val="center"/>
              </w:trPr>
              <w:tc>
                <w:tcPr>
                  <w:tcW w:w="850" w:type="dxa"/>
                  <w:vMerge w:val="restart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2311" w:type="dxa"/>
                  <w:vMerge w:val="restart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Наименование в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и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дов заимствований</w:t>
                  </w:r>
                </w:p>
              </w:tc>
              <w:tc>
                <w:tcPr>
                  <w:tcW w:w="7186" w:type="dxa"/>
                  <w:gridSpan w:val="4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Плановый период</w:t>
                  </w:r>
                </w:p>
              </w:tc>
            </w:tr>
            <w:tr w:rsidR="00553272" w:rsidRPr="007B7AC1" w:rsidTr="00472790">
              <w:trPr>
                <w:trHeight w:val="1558"/>
                <w:jc w:val="center"/>
              </w:trPr>
              <w:tc>
                <w:tcPr>
                  <w:tcW w:w="850" w:type="dxa"/>
                  <w:vMerge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  <w:vMerge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202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7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tabs>
                      <w:tab w:val="left" w:pos="1309"/>
                    </w:tabs>
                    <w:ind w:left="-108" w:right="-10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Предельные ср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о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ки погашения долговых обяз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а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тельств</w:t>
                  </w: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202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8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Предельные 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сроки 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погашения 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долговых 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обязательств</w:t>
                  </w:r>
                </w:p>
              </w:tc>
            </w:tr>
            <w:tr w:rsidR="00553272" w:rsidRPr="007B7AC1" w:rsidTr="00472790">
              <w:trPr>
                <w:trHeight w:val="235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9497" w:type="dxa"/>
                  <w:gridSpan w:val="5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Кредиты кредитных организаций</w:t>
                  </w:r>
                </w:p>
              </w:tc>
            </w:tr>
            <w:tr w:rsidR="00553272" w:rsidRPr="007B7AC1" w:rsidTr="00472790">
              <w:trPr>
                <w:trHeight w:val="69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553272" w:rsidRPr="007B7AC1" w:rsidTr="00472790">
              <w:trPr>
                <w:trHeight w:val="297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-108" w:hanging="34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553272" w:rsidRPr="007B7AC1" w:rsidTr="00472790">
              <w:trPr>
                <w:trHeight w:val="308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9497" w:type="dxa"/>
                  <w:gridSpan w:val="5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Бюджетные кредиты от других бюджетов бюджетной системы Российской Федерации</w:t>
                  </w:r>
                </w:p>
              </w:tc>
            </w:tr>
            <w:tr w:rsidR="00553272" w:rsidRPr="007B7AC1" w:rsidTr="00472790">
              <w:trPr>
                <w:trHeight w:val="199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553272" w:rsidRPr="007B7AC1" w:rsidTr="00472790">
              <w:trPr>
                <w:trHeight w:val="308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жетный кредит на пополнение оста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т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ков на счетах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жетов Российской Федерации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553272" w:rsidRPr="007B7AC1" w:rsidTr="00472790">
              <w:trPr>
                <w:trHeight w:val="326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,00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553272" w:rsidRPr="007B7AC1" w:rsidTr="00472790">
              <w:trPr>
                <w:trHeight w:val="1640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жетный кредит на пополнение оста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т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ков на счетах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жетов Российской Федерации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Default="00553272" w:rsidP="00D856A8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553272" w:rsidRPr="007B7AC1" w:rsidTr="00472790">
              <w:trPr>
                <w:trHeight w:val="308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9497" w:type="dxa"/>
                  <w:gridSpan w:val="5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      </w:r>
                </w:p>
              </w:tc>
            </w:tr>
            <w:tr w:rsidR="00553272" w:rsidRPr="007B7AC1" w:rsidTr="00472790">
              <w:trPr>
                <w:trHeight w:val="308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553272" w:rsidRPr="007B7AC1" w:rsidTr="00472790">
              <w:trPr>
                <w:trHeight w:val="333"/>
                <w:jc w:val="center"/>
              </w:trPr>
              <w:tc>
                <w:tcPr>
                  <w:tcW w:w="85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40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432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553272" w:rsidRPr="007B7AC1" w:rsidRDefault="00553272" w:rsidP="00D856A8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</w:tbl>
          <w:p w:rsidR="00553272" w:rsidRPr="007B7AC1" w:rsidRDefault="00553272" w:rsidP="005B362E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</w:tbl>
    <w:p w:rsidR="00553272" w:rsidRDefault="00553272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p w:rsidR="00A902D3" w:rsidRDefault="00A902D3" w:rsidP="0020457D">
      <w:pPr>
        <w:tabs>
          <w:tab w:val="left" w:pos="7700"/>
        </w:tabs>
      </w:pPr>
    </w:p>
    <w:p w:rsidR="00553272" w:rsidRDefault="00553272" w:rsidP="0020457D">
      <w:pPr>
        <w:tabs>
          <w:tab w:val="left" w:pos="7700"/>
        </w:tabs>
      </w:pPr>
    </w:p>
    <w:p w:rsidR="00553272" w:rsidRDefault="00553272" w:rsidP="0020457D">
      <w:pPr>
        <w:tabs>
          <w:tab w:val="left" w:pos="7700"/>
        </w:tabs>
      </w:pPr>
    </w:p>
    <w:p w:rsidR="00553272" w:rsidRDefault="00553272" w:rsidP="0020457D">
      <w:pPr>
        <w:tabs>
          <w:tab w:val="left" w:pos="7700"/>
        </w:tabs>
      </w:pPr>
    </w:p>
    <w:p w:rsidR="00553272" w:rsidRDefault="00553272" w:rsidP="0020457D">
      <w:pPr>
        <w:tabs>
          <w:tab w:val="left" w:pos="7700"/>
        </w:tabs>
      </w:pPr>
    </w:p>
    <w:p w:rsidR="00553272" w:rsidRDefault="00553272" w:rsidP="0020457D">
      <w:pPr>
        <w:tabs>
          <w:tab w:val="left" w:pos="7700"/>
        </w:tabs>
      </w:pPr>
    </w:p>
    <w:p w:rsidR="006C7E06" w:rsidRDefault="006C7E06" w:rsidP="0020457D">
      <w:pPr>
        <w:tabs>
          <w:tab w:val="left" w:pos="7700"/>
        </w:tabs>
      </w:pPr>
    </w:p>
    <w:tbl>
      <w:tblPr>
        <w:tblW w:w="10176" w:type="dxa"/>
        <w:tblInd w:w="-176" w:type="dxa"/>
        <w:tblLayout w:type="fixed"/>
        <w:tblLook w:val="04A0"/>
      </w:tblPr>
      <w:tblGrid>
        <w:gridCol w:w="2116"/>
        <w:gridCol w:w="2646"/>
        <w:gridCol w:w="5414"/>
      </w:tblGrid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lastRenderedPageBreak/>
              <w:t xml:space="preserve">Приложение </w:t>
            </w:r>
            <w:r w:rsidR="00F46EEC">
              <w:rPr>
                <w:color w:val="000000"/>
                <w:sz w:val="20"/>
                <w:szCs w:val="20"/>
              </w:rPr>
              <w:t>7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B27566" w:rsidRPr="00EA76AC" w:rsidTr="00191A3E">
        <w:trPr>
          <w:trHeight w:val="285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566" w:rsidRPr="00EA76AC" w:rsidRDefault="00B27566" w:rsidP="00191A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566" w:rsidRPr="00EA76AC" w:rsidRDefault="00B27566" w:rsidP="00191A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304C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от </w:t>
            </w:r>
            <w:r w:rsidR="00304C62">
              <w:rPr>
                <w:color w:val="000000"/>
                <w:sz w:val="20"/>
                <w:szCs w:val="20"/>
              </w:rPr>
              <w:t>31</w:t>
            </w:r>
            <w:r>
              <w:rPr>
                <w:color w:val="000000"/>
                <w:sz w:val="20"/>
                <w:szCs w:val="20"/>
              </w:rPr>
              <w:t>.0</w:t>
            </w:r>
            <w:r w:rsidR="00304C6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.2026 г.  № 1</w:t>
            </w:r>
            <w:r w:rsidR="00304C62">
              <w:rPr>
                <w:color w:val="000000"/>
                <w:sz w:val="20"/>
                <w:szCs w:val="20"/>
              </w:rPr>
              <w:t>19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B27566" w:rsidRPr="00EA76AC" w:rsidTr="00191A3E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566" w:rsidRPr="00EA76AC" w:rsidRDefault="00B27566" w:rsidP="00191A3E">
            <w:pPr>
              <w:jc w:val="right"/>
              <w:rPr>
                <w:color w:val="000000"/>
                <w:sz w:val="20"/>
                <w:szCs w:val="20"/>
              </w:rPr>
            </w:pPr>
            <w:r w:rsidRPr="00EA76AC">
              <w:rPr>
                <w:color w:val="000000"/>
                <w:sz w:val="20"/>
                <w:szCs w:val="20"/>
              </w:rPr>
              <w:t>и  плановый период 2027 -2028 гг.»  от 19.12.2025 г  № 93</w:t>
            </w:r>
          </w:p>
        </w:tc>
      </w:tr>
    </w:tbl>
    <w:p w:rsidR="00B27566" w:rsidRDefault="00B27566" w:rsidP="00E776AE">
      <w:pPr>
        <w:tabs>
          <w:tab w:val="left" w:pos="7700"/>
        </w:tabs>
        <w:jc w:val="right"/>
      </w:pPr>
    </w:p>
    <w:p w:rsidR="00E776AE" w:rsidRDefault="00E776AE" w:rsidP="00E776AE">
      <w:pPr>
        <w:tabs>
          <w:tab w:val="left" w:pos="7700"/>
        </w:tabs>
        <w:jc w:val="right"/>
      </w:pPr>
    </w:p>
    <w:p w:rsidR="005B362E" w:rsidRDefault="005B362E" w:rsidP="005B362E">
      <w:pPr>
        <w:tabs>
          <w:tab w:val="left" w:pos="7700"/>
        </w:tabs>
        <w:jc w:val="center"/>
        <w:rPr>
          <w:b/>
        </w:rPr>
      </w:pPr>
    </w:p>
    <w:p w:rsidR="00B069E1" w:rsidRDefault="005B362E" w:rsidP="005B362E">
      <w:pPr>
        <w:tabs>
          <w:tab w:val="left" w:pos="7700"/>
        </w:tabs>
        <w:jc w:val="center"/>
        <w:rPr>
          <w:b/>
          <w:bCs/>
          <w:color w:val="000000"/>
        </w:rPr>
      </w:pPr>
      <w:r w:rsidRPr="005B362E">
        <w:rPr>
          <w:b/>
        </w:rPr>
        <w:t xml:space="preserve">Распределение </w:t>
      </w:r>
      <w:r w:rsidRPr="005B362E">
        <w:rPr>
          <w:b/>
          <w:bCs/>
          <w:color w:val="000000"/>
        </w:rPr>
        <w:t>межбюджетных трансфертов бюджетам</w:t>
      </w:r>
      <w:r>
        <w:rPr>
          <w:b/>
          <w:bCs/>
          <w:color w:val="000000"/>
        </w:rPr>
        <w:t xml:space="preserve">муниципальных </w:t>
      </w:r>
    </w:p>
    <w:p w:rsidR="005B362E" w:rsidRDefault="005B362E" w:rsidP="005B362E">
      <w:pPr>
        <w:tabs>
          <w:tab w:val="left" w:pos="770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образований поселений на 2026 г.</w:t>
      </w:r>
    </w:p>
    <w:p w:rsidR="005B362E" w:rsidRDefault="005B362E" w:rsidP="005B362E">
      <w:pPr>
        <w:tabs>
          <w:tab w:val="left" w:pos="7700"/>
        </w:tabs>
        <w:jc w:val="center"/>
        <w:rPr>
          <w:b/>
          <w:bCs/>
          <w:color w:val="000000"/>
        </w:rPr>
      </w:pPr>
    </w:p>
    <w:p w:rsidR="005B362E" w:rsidRDefault="005B362E" w:rsidP="005B362E">
      <w:pPr>
        <w:tabs>
          <w:tab w:val="left" w:pos="770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1. Дотации бюджетам муниципальных образований поселений</w:t>
      </w:r>
    </w:p>
    <w:p w:rsidR="00584022" w:rsidRDefault="00584022" w:rsidP="00584022">
      <w:pPr>
        <w:tabs>
          <w:tab w:val="left" w:pos="7700"/>
        </w:tabs>
        <w:jc w:val="right"/>
        <w:rPr>
          <w:b/>
        </w:rPr>
      </w:pPr>
    </w:p>
    <w:p w:rsidR="005B362E" w:rsidRDefault="00584022" w:rsidP="00584022">
      <w:pPr>
        <w:tabs>
          <w:tab w:val="left" w:pos="7700"/>
        </w:tabs>
        <w:jc w:val="right"/>
        <w:rPr>
          <w:b/>
        </w:rPr>
      </w:pPr>
      <w:r>
        <w:rPr>
          <w:b/>
        </w:rPr>
        <w:t>Таблица 1.1</w:t>
      </w:r>
    </w:p>
    <w:p w:rsidR="00B069E1" w:rsidRDefault="00B069E1" w:rsidP="00584022">
      <w:pPr>
        <w:tabs>
          <w:tab w:val="left" w:pos="7700"/>
        </w:tabs>
        <w:jc w:val="right"/>
        <w:rPr>
          <w:b/>
        </w:rPr>
      </w:pPr>
    </w:p>
    <w:p w:rsidR="00B069E1" w:rsidRDefault="00B069E1" w:rsidP="00B069E1">
      <w:pPr>
        <w:tabs>
          <w:tab w:val="left" w:pos="7700"/>
        </w:tabs>
        <w:jc w:val="center"/>
        <w:rPr>
          <w:b/>
          <w:bCs/>
          <w:color w:val="000000"/>
          <w:sz w:val="22"/>
          <w:szCs w:val="22"/>
        </w:rPr>
      </w:pPr>
      <w:r w:rsidRPr="001854EA">
        <w:rPr>
          <w:b/>
          <w:bCs/>
          <w:color w:val="000000"/>
          <w:sz w:val="22"/>
          <w:szCs w:val="22"/>
        </w:rPr>
        <w:t>Распределение дотаций за счет субвенций бюджетам муниципальных</w:t>
      </w:r>
    </w:p>
    <w:p w:rsidR="00B069E1" w:rsidRDefault="00B069E1" w:rsidP="00B069E1">
      <w:pPr>
        <w:tabs>
          <w:tab w:val="left" w:pos="7700"/>
        </w:tabs>
        <w:jc w:val="center"/>
        <w:rPr>
          <w:b/>
          <w:bCs/>
          <w:color w:val="000000"/>
          <w:sz w:val="22"/>
          <w:szCs w:val="22"/>
        </w:rPr>
      </w:pPr>
      <w:r w:rsidRPr="001854EA">
        <w:rPr>
          <w:b/>
          <w:bCs/>
          <w:color w:val="000000"/>
          <w:sz w:val="22"/>
          <w:szCs w:val="22"/>
        </w:rPr>
        <w:t xml:space="preserve">районов на осуществление полномочий по расчету и </w:t>
      </w:r>
    </w:p>
    <w:p w:rsidR="00B069E1" w:rsidRDefault="00B069E1" w:rsidP="00B069E1">
      <w:pPr>
        <w:tabs>
          <w:tab w:val="left" w:pos="7700"/>
        </w:tabs>
        <w:jc w:val="center"/>
        <w:rPr>
          <w:b/>
          <w:bCs/>
          <w:color w:val="000000"/>
          <w:sz w:val="22"/>
          <w:szCs w:val="22"/>
        </w:rPr>
      </w:pPr>
      <w:r w:rsidRPr="001854EA">
        <w:rPr>
          <w:b/>
          <w:bCs/>
          <w:color w:val="000000"/>
          <w:sz w:val="22"/>
          <w:szCs w:val="22"/>
        </w:rPr>
        <w:t>предоставлению</w:t>
      </w:r>
      <w:r>
        <w:rPr>
          <w:b/>
          <w:bCs/>
          <w:color w:val="000000"/>
          <w:sz w:val="22"/>
          <w:szCs w:val="22"/>
        </w:rPr>
        <w:t xml:space="preserve"> дотаций поселениям</w:t>
      </w:r>
    </w:p>
    <w:p w:rsidR="007F7A97" w:rsidRDefault="007F7A97" w:rsidP="00B069E1">
      <w:pPr>
        <w:tabs>
          <w:tab w:val="left" w:pos="7700"/>
        </w:tabs>
        <w:jc w:val="center"/>
        <w:rPr>
          <w:b/>
        </w:rPr>
      </w:pPr>
      <w:r w:rsidRPr="00875F94">
        <w:rPr>
          <w:bCs/>
          <w:i/>
          <w:color w:val="000000"/>
          <w:sz w:val="20"/>
          <w:szCs w:val="20"/>
        </w:rPr>
        <w:t>(согласно</w:t>
      </w:r>
      <w:r w:rsidRPr="00875F94">
        <w:rPr>
          <w:i/>
          <w:color w:val="000000" w:themeColor="text1"/>
          <w:sz w:val="20"/>
          <w:szCs w:val="20"/>
        </w:rPr>
        <w:t xml:space="preserve"> Закону Республики Бурятия от 07.09.2007 г. № 2490-</w:t>
      </w:r>
      <w:r w:rsidRPr="00875F94">
        <w:rPr>
          <w:i/>
          <w:color w:val="000000" w:themeColor="text1"/>
          <w:sz w:val="20"/>
          <w:szCs w:val="20"/>
          <w:lang w:val="en-US"/>
        </w:rPr>
        <w:t>III</w:t>
      </w:r>
      <w:r w:rsidRPr="00875F94">
        <w:rPr>
          <w:i/>
          <w:color w:val="000000" w:themeColor="text1"/>
          <w:sz w:val="20"/>
          <w:szCs w:val="20"/>
        </w:rPr>
        <w:t xml:space="preserve">  «О наделении органов местного самоупра</w:t>
      </w:r>
      <w:r w:rsidRPr="00875F94">
        <w:rPr>
          <w:i/>
          <w:color w:val="000000" w:themeColor="text1"/>
          <w:sz w:val="20"/>
          <w:szCs w:val="20"/>
        </w:rPr>
        <w:t>в</w:t>
      </w:r>
      <w:r w:rsidRPr="00875F94">
        <w:rPr>
          <w:i/>
          <w:color w:val="000000" w:themeColor="text1"/>
          <w:sz w:val="20"/>
          <w:szCs w:val="20"/>
        </w:rPr>
        <w:t>ления муниципальных районов в Республике Бурятия государственными полномочиями органов государстве</w:t>
      </w:r>
      <w:r w:rsidRPr="00875F94">
        <w:rPr>
          <w:i/>
          <w:color w:val="000000" w:themeColor="text1"/>
          <w:sz w:val="20"/>
          <w:szCs w:val="20"/>
        </w:rPr>
        <w:t>н</w:t>
      </w:r>
      <w:r w:rsidRPr="00875F94">
        <w:rPr>
          <w:i/>
          <w:color w:val="000000" w:themeColor="text1"/>
          <w:sz w:val="20"/>
          <w:szCs w:val="20"/>
        </w:rPr>
        <w:t>ной власти Республики Бурятия по расчету и предоставлению дотаций поселениям за счет средств республ</w:t>
      </w:r>
      <w:r w:rsidRPr="00875F94">
        <w:rPr>
          <w:i/>
          <w:color w:val="000000" w:themeColor="text1"/>
          <w:sz w:val="20"/>
          <w:szCs w:val="20"/>
        </w:rPr>
        <w:t>и</w:t>
      </w:r>
      <w:r w:rsidRPr="00875F94">
        <w:rPr>
          <w:i/>
          <w:color w:val="000000" w:themeColor="text1"/>
          <w:sz w:val="20"/>
          <w:szCs w:val="20"/>
        </w:rPr>
        <w:t>канского бюджета»)</w:t>
      </w:r>
    </w:p>
    <w:tbl>
      <w:tblPr>
        <w:tblW w:w="9907" w:type="dxa"/>
        <w:tblInd w:w="93" w:type="dxa"/>
        <w:tblLook w:val="04A0"/>
      </w:tblPr>
      <w:tblGrid>
        <w:gridCol w:w="840"/>
        <w:gridCol w:w="3358"/>
        <w:gridCol w:w="3691"/>
        <w:gridCol w:w="2018"/>
      </w:tblGrid>
      <w:tr w:rsidR="001854EA" w:rsidRPr="00B069E1" w:rsidTr="00606E35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B069E1" w:rsidRDefault="001854EA" w:rsidP="00606E35">
            <w:pPr>
              <w:rPr>
                <w:b/>
                <w:color w:val="000000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B069E1" w:rsidRDefault="001854EA" w:rsidP="00606E35">
            <w:pPr>
              <w:rPr>
                <w:b/>
                <w:color w:val="000000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B069E1" w:rsidRDefault="001854EA" w:rsidP="00606E35">
            <w:pPr>
              <w:rPr>
                <w:b/>
                <w:color w:val="00000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B069E1" w:rsidRDefault="001854EA" w:rsidP="00606E35">
            <w:pPr>
              <w:jc w:val="right"/>
              <w:rPr>
                <w:b/>
                <w:color w:val="000000"/>
              </w:rPr>
            </w:pPr>
            <w:r w:rsidRPr="00B069E1">
              <w:rPr>
                <w:b/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606E35">
        <w:trPr>
          <w:trHeight w:val="3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2026г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2 471,75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3 084,46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5 744,50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18 754,81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6 769,66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4 019,96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2 809,49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12 547,04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12 239,19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2 997,78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1 936,75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17 101,99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2 328,29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2 857,31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5 311,12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3 628,42</w:t>
            </w:r>
          </w:p>
        </w:tc>
      </w:tr>
      <w:tr w:rsidR="001854EA" w:rsidRPr="001854EA" w:rsidTr="00606E35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</w:pPr>
            <w:r w:rsidRPr="001854EA">
              <w:rPr>
                <w:sz w:val="22"/>
                <w:szCs w:val="22"/>
              </w:rPr>
              <w:t>2 782,59</w:t>
            </w:r>
          </w:p>
        </w:tc>
      </w:tr>
      <w:tr w:rsidR="001854EA" w:rsidRPr="001854EA" w:rsidTr="00606E35">
        <w:trPr>
          <w:trHeight w:val="300"/>
        </w:trPr>
        <w:tc>
          <w:tcPr>
            <w:tcW w:w="4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107 385,11</w:t>
            </w:r>
          </w:p>
        </w:tc>
      </w:tr>
    </w:tbl>
    <w:p w:rsidR="00584022" w:rsidRPr="005B362E" w:rsidRDefault="00584022" w:rsidP="00584022">
      <w:pPr>
        <w:tabs>
          <w:tab w:val="left" w:pos="7700"/>
        </w:tabs>
        <w:jc w:val="center"/>
        <w:rPr>
          <w:b/>
        </w:rPr>
      </w:pPr>
    </w:p>
    <w:p w:rsidR="00E776AE" w:rsidRDefault="001854EA" w:rsidP="001854EA">
      <w:pPr>
        <w:tabs>
          <w:tab w:val="left" w:pos="7700"/>
        </w:tabs>
        <w:jc w:val="center"/>
      </w:pPr>
      <w:r w:rsidRPr="0054571E">
        <w:rPr>
          <w:b/>
          <w:bCs/>
          <w:color w:val="000000"/>
        </w:rPr>
        <w:t>2. Межбюджетные трансферты</w:t>
      </w:r>
    </w:p>
    <w:p w:rsidR="00E776AE" w:rsidRDefault="00E776AE" w:rsidP="0020457D">
      <w:pPr>
        <w:tabs>
          <w:tab w:val="left" w:pos="7700"/>
        </w:tabs>
      </w:pPr>
    </w:p>
    <w:tbl>
      <w:tblPr>
        <w:tblW w:w="9761" w:type="dxa"/>
        <w:tblInd w:w="93" w:type="dxa"/>
        <w:tblLook w:val="04A0"/>
      </w:tblPr>
      <w:tblGrid>
        <w:gridCol w:w="732"/>
        <w:gridCol w:w="137"/>
        <w:gridCol w:w="234"/>
        <w:gridCol w:w="216"/>
        <w:gridCol w:w="216"/>
        <w:gridCol w:w="2718"/>
        <w:gridCol w:w="308"/>
        <w:gridCol w:w="61"/>
        <w:gridCol w:w="3336"/>
        <w:gridCol w:w="216"/>
        <w:gridCol w:w="216"/>
        <w:gridCol w:w="1371"/>
      </w:tblGrid>
      <w:tr w:rsidR="00B069E1" w:rsidRPr="001854EA" w:rsidTr="00A0747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9E1" w:rsidRPr="001854EA" w:rsidRDefault="00B069E1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Таблица 2.1.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Распределение иных межбюджетных трансфертов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бюджетам поселений на обеспечение первоочередных расходов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D07D77">
        <w:trPr>
          <w:trHeight w:val="420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№ п/п</w:t>
            </w:r>
          </w:p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2026г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4 222 756,16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7 434 814,76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4 990 689,60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2 240 607,82</w:t>
            </w:r>
          </w:p>
        </w:tc>
      </w:tr>
      <w:tr w:rsidR="00C411C2" w:rsidRPr="001854EA" w:rsidTr="00D07D77">
        <w:trPr>
          <w:trHeight w:val="286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5 728 659,52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</w:t>
            </w:r>
            <w:r w:rsidRPr="00FF1EF0">
              <w:rPr>
                <w:color w:val="000000"/>
              </w:rPr>
              <w:t>47 402,71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5 196 934,84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6 433 657,06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5 399 032,24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4 281 962,69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4 632 064,58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«Талецкое»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4 069 427,98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4 316 031,16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5 680 172,97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6 284 804,12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7 093 773,45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6 179 084,95</w:t>
            </w:r>
          </w:p>
        </w:tc>
      </w:tr>
      <w:tr w:rsidR="00C411C2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ГП «Поселок Онохой»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1854EA" w:rsidRDefault="00C411C2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1C2" w:rsidRPr="00FF1EF0" w:rsidRDefault="00C411C2" w:rsidP="00472790">
            <w:pPr>
              <w:jc w:val="right"/>
              <w:rPr>
                <w:color w:val="000000"/>
              </w:rPr>
            </w:pPr>
            <w:r w:rsidRPr="00FF1EF0">
              <w:rPr>
                <w:color w:val="000000"/>
              </w:rPr>
              <w:t>1 363 890,63</w:t>
            </w:r>
          </w:p>
        </w:tc>
      </w:tr>
      <w:tr w:rsidR="00C411C2" w:rsidRPr="001854EA" w:rsidTr="00D07D77">
        <w:trPr>
          <w:trHeight w:val="300"/>
        </w:trPr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1C2" w:rsidRPr="001854EA" w:rsidRDefault="00C411C2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1C2" w:rsidRPr="001854EA" w:rsidRDefault="00C411C2" w:rsidP="00C411C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94 695 767,24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Таблица 2.2.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Распределение иных межбюджетных трансфертов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бюджетам поселений на исполнение расходных обязательств 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2026г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2 515 814,41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3 149 998,22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2 160 745,61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4 133 616,90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2 697 170,29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2 113 998,41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2 685 262,26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2 933 802,59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3 597 191,82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3 149 998,22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2 756 951,98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«Талецкое»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4 446 445,38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2 861 227,94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2 193 331,85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3 868 905,82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2 343 228,54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3 938 342,62</w:t>
            </w:r>
          </w:p>
        </w:tc>
      </w:tr>
      <w:tr w:rsidR="001854EA" w:rsidRPr="001854EA" w:rsidTr="00D07D77">
        <w:trPr>
          <w:trHeight w:val="30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ГП «Поселок Онохой»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912 414,64</w:t>
            </w:r>
          </w:p>
        </w:tc>
      </w:tr>
      <w:tr w:rsidR="001854EA" w:rsidRPr="001854EA" w:rsidTr="00D07D77">
        <w:trPr>
          <w:trHeight w:val="300"/>
        </w:trPr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52 458 447,50   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Таблица 2.3.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Распределение иных межбюджетных трансфертов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бюджетам  поселений на возмещение выпадающих доходов по имущественным налогам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 руб. </w:t>
            </w:r>
          </w:p>
        </w:tc>
      </w:tr>
      <w:tr w:rsidR="001854EA" w:rsidRPr="00B069E1" w:rsidTr="00D07D77">
        <w:trPr>
          <w:trHeight w:val="300"/>
        </w:trPr>
        <w:tc>
          <w:tcPr>
            <w:tcW w:w="1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B069E1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B069E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B069E1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B069E1">
              <w:rPr>
                <w:b/>
                <w:bCs/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B069E1" w:rsidRDefault="001854EA" w:rsidP="00606E35">
            <w:pPr>
              <w:jc w:val="center"/>
              <w:rPr>
                <w:b/>
                <w:color w:val="000000"/>
              </w:rPr>
            </w:pPr>
            <w:r w:rsidRPr="00B069E1">
              <w:rPr>
                <w:b/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B069E1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B069E1">
              <w:rPr>
                <w:b/>
                <w:bCs/>
                <w:color w:val="000000"/>
                <w:sz w:val="22"/>
                <w:szCs w:val="22"/>
              </w:rPr>
              <w:t>сумма на 2026г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34 770,00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29 742,00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159 647,00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1 122 000,00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251 000,00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157 911,00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113 000,00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666 000,00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420 912,00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50 000,00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53 000,00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1 097 000,00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102 000,00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88 000,00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117 000,00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38 594,00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60 956,00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1854EA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ГП "Поселок Онохой"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1 002 000,00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5 563 532,00   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Таблица 2.4.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Распределение иных межбюджетных трансфертов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бюджетам поселений на благоустройство и содержание территорий населенных пунктов сел</w:t>
            </w:r>
            <w:r w:rsidRPr="001854EA">
              <w:rPr>
                <w:b/>
                <w:bCs/>
                <w:color w:val="000000"/>
                <w:sz w:val="22"/>
                <w:szCs w:val="22"/>
              </w:rPr>
              <w:t>ь</w:t>
            </w:r>
            <w:r w:rsidRPr="001854EA">
              <w:rPr>
                <w:b/>
                <w:bCs/>
                <w:color w:val="000000"/>
                <w:sz w:val="22"/>
                <w:szCs w:val="22"/>
              </w:rPr>
              <w:t>ских поселений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 руб. 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сумма на 2026г 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242 142,00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302 166,00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96 100,00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313 750,00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113 250,00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67 250,00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275 229,00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209 900,00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204 750,00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293 675,00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189 732,00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286 100,00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228 088,00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279 913,00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88 850,00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141 898,00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41103P2023  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46 550,00</w:t>
            </w:r>
          </w:p>
        </w:tc>
      </w:tr>
      <w:tr w:rsidR="001854EA" w:rsidRPr="001854EA" w:rsidTr="00D07D77">
        <w:trPr>
          <w:trHeight w:val="300"/>
        </w:trPr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3 379 343,00   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F7A97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A97" w:rsidRPr="001854EA" w:rsidRDefault="007F7A97" w:rsidP="00606E35">
            <w:pPr>
              <w:rPr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A97" w:rsidRPr="001854EA" w:rsidRDefault="007F7A97" w:rsidP="00606E35">
            <w:pPr>
              <w:rPr>
                <w:color w:val="000000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A97" w:rsidRPr="001854EA" w:rsidRDefault="007F7A97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Таблица 2.5.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Распределение иных межбюджетных трансфертов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муниципальных учреждений культуры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897 0801 46103S2340  540</w:t>
            </w:r>
          </w:p>
        </w:tc>
        <w:tc>
          <w:tcPr>
            <w:tcW w:w="18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2 680 538,36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897 0801 46103S2340  540</w:t>
            </w:r>
          </w:p>
        </w:tc>
        <w:tc>
          <w:tcPr>
            <w:tcW w:w="18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1 072 215,34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897 0801 46103S2340  540</w:t>
            </w:r>
          </w:p>
        </w:tc>
        <w:tc>
          <w:tcPr>
            <w:tcW w:w="18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1 340 269,18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ГП "Поселок Онохой"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897 0801 46103S2340  540</w:t>
            </w:r>
          </w:p>
        </w:tc>
        <w:tc>
          <w:tcPr>
            <w:tcW w:w="18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7 505 507,41</w:t>
            </w:r>
          </w:p>
        </w:tc>
      </w:tr>
      <w:tr w:rsidR="001854EA" w:rsidRPr="001854EA" w:rsidTr="00D07D77">
        <w:trPr>
          <w:trHeight w:val="300"/>
        </w:trPr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12 598 530,29   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Таблица 2.6.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Распределение иных межбюджетных трансфертов бюджетам поселений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на расходы направленные на проведение мероприятий по социальной 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реабилитации отдельных категорий граждан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FF0000"/>
              </w:rPr>
            </w:pPr>
          </w:p>
        </w:tc>
        <w:tc>
          <w:tcPr>
            <w:tcW w:w="3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FF000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FF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4EA" w:rsidRPr="001854EA" w:rsidRDefault="00D07D77" w:rsidP="00D07D7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891 0113 4410282330  540 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197 213,94   </w:t>
            </w:r>
          </w:p>
        </w:tc>
      </w:tr>
      <w:tr w:rsidR="001854EA" w:rsidRPr="001854EA" w:rsidTr="00D07D77">
        <w:trPr>
          <w:trHeight w:val="300"/>
        </w:trPr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4EA" w:rsidRPr="001854EA" w:rsidRDefault="00D07D77" w:rsidP="00606E3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891 0113 4410282330  540 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4EA" w:rsidRPr="001854EA" w:rsidRDefault="00D07D77" w:rsidP="00606E3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105 825,26</w:t>
            </w:r>
          </w:p>
        </w:tc>
      </w:tr>
      <w:tr w:rsidR="001854EA" w:rsidRPr="001854EA" w:rsidTr="00D07D77">
        <w:trPr>
          <w:trHeight w:val="300"/>
        </w:trPr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4EA" w:rsidRPr="001854EA" w:rsidRDefault="00D07D77" w:rsidP="00606E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303 039,20</w:t>
            </w:r>
          </w:p>
        </w:tc>
      </w:tr>
      <w:tr w:rsidR="001854EA" w:rsidRPr="001854EA" w:rsidTr="00B069E1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b/>
                <w:color w:val="000000"/>
              </w:rPr>
            </w:pPr>
            <w:r w:rsidRPr="001854EA">
              <w:rPr>
                <w:b/>
                <w:color w:val="000000"/>
                <w:sz w:val="22"/>
                <w:szCs w:val="22"/>
              </w:rPr>
              <w:t> </w:t>
            </w:r>
          </w:p>
          <w:p w:rsidR="001854EA" w:rsidRDefault="001854EA" w:rsidP="00606E35">
            <w:pPr>
              <w:jc w:val="right"/>
              <w:rPr>
                <w:b/>
                <w:color w:val="000000"/>
              </w:rPr>
            </w:pPr>
            <w:r w:rsidRPr="001854EA">
              <w:rPr>
                <w:b/>
                <w:color w:val="000000"/>
                <w:sz w:val="22"/>
                <w:szCs w:val="22"/>
              </w:rPr>
              <w:t>Таблица 2.7.</w:t>
            </w:r>
          </w:p>
          <w:p w:rsidR="005653E5" w:rsidRDefault="005653E5" w:rsidP="005653E5">
            <w:pPr>
              <w:jc w:val="center"/>
              <w:rPr>
                <w:b/>
                <w:color w:val="000000"/>
              </w:rPr>
            </w:pPr>
          </w:p>
          <w:p w:rsidR="005653E5" w:rsidRDefault="005653E5" w:rsidP="005653E5">
            <w:pPr>
              <w:jc w:val="center"/>
              <w:rPr>
                <w:b/>
                <w:color w:val="000000"/>
              </w:rPr>
            </w:pPr>
            <w:r w:rsidRPr="005653E5">
              <w:rPr>
                <w:b/>
                <w:color w:val="000000"/>
                <w:sz w:val="22"/>
                <w:szCs w:val="22"/>
              </w:rPr>
              <w:t xml:space="preserve">Распределение иных межбюджетных трансфертов бюджетам поселений </w:t>
            </w:r>
          </w:p>
          <w:p w:rsidR="005653E5" w:rsidRDefault="005653E5" w:rsidP="005653E5">
            <w:pPr>
              <w:jc w:val="center"/>
              <w:rPr>
                <w:b/>
                <w:color w:val="000000"/>
              </w:rPr>
            </w:pPr>
            <w:r w:rsidRPr="005653E5">
              <w:rPr>
                <w:b/>
                <w:color w:val="000000"/>
                <w:sz w:val="22"/>
                <w:szCs w:val="22"/>
              </w:rPr>
              <w:t>(финансовая поддержка ТОС посредством районного конкурса "Лучшее территориальное о</w:t>
            </w:r>
            <w:r w:rsidRPr="005653E5">
              <w:rPr>
                <w:b/>
                <w:color w:val="000000"/>
                <w:sz w:val="22"/>
                <w:szCs w:val="22"/>
              </w:rPr>
              <w:t>б</w:t>
            </w:r>
            <w:r w:rsidRPr="005653E5">
              <w:rPr>
                <w:b/>
                <w:color w:val="000000"/>
                <w:sz w:val="22"/>
                <w:szCs w:val="22"/>
              </w:rPr>
              <w:lastRenderedPageBreak/>
              <w:t>щественное самоуправление")</w:t>
            </w:r>
          </w:p>
          <w:p w:rsidR="007F7A97" w:rsidRPr="001854EA" w:rsidRDefault="007F7A97" w:rsidP="005653E5">
            <w:pPr>
              <w:jc w:val="center"/>
              <w:rPr>
                <w:b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  <w:p w:rsidR="001854EA" w:rsidRPr="001854EA" w:rsidRDefault="001854EA" w:rsidP="00606E35">
            <w:pPr>
              <w:jc w:val="right"/>
              <w:rPr>
                <w:b/>
                <w:color w:val="000000"/>
              </w:rPr>
            </w:pPr>
          </w:p>
          <w:tbl>
            <w:tblPr>
              <w:tblStyle w:val="aa"/>
              <w:tblW w:w="9541" w:type="dxa"/>
              <w:tblLook w:val="04A0"/>
            </w:tblPr>
            <w:tblGrid>
              <w:gridCol w:w="753"/>
              <w:gridCol w:w="3402"/>
              <w:gridCol w:w="3783"/>
              <w:gridCol w:w="1603"/>
            </w:tblGrid>
            <w:tr w:rsidR="001854EA" w:rsidRPr="001854EA" w:rsidTr="00B069E1">
              <w:tc>
                <w:tcPr>
                  <w:tcW w:w="753" w:type="dxa"/>
                  <w:vAlign w:val="bottom"/>
                </w:tcPr>
                <w:p w:rsidR="001854EA" w:rsidRPr="001854EA" w:rsidRDefault="001854EA" w:rsidP="00606E3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854EA">
                    <w:rPr>
                      <w:b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3402" w:type="dxa"/>
                  <w:vAlign w:val="bottom"/>
                </w:tcPr>
                <w:p w:rsidR="001854EA" w:rsidRPr="001854EA" w:rsidRDefault="001854EA" w:rsidP="00606E3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854EA">
                    <w:rPr>
                      <w:b/>
                      <w:bCs/>
                      <w:color w:val="000000"/>
                    </w:rPr>
                    <w:t>Наименование поселения</w:t>
                  </w:r>
                </w:p>
              </w:tc>
              <w:tc>
                <w:tcPr>
                  <w:tcW w:w="3783" w:type="dxa"/>
                  <w:vAlign w:val="bottom"/>
                </w:tcPr>
                <w:p w:rsidR="001854EA" w:rsidRPr="001854EA" w:rsidRDefault="001854EA" w:rsidP="00606E3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854EA">
                    <w:rPr>
                      <w:b/>
                      <w:bCs/>
                      <w:color w:val="000000"/>
                    </w:rPr>
                    <w:t>Расходная классификация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854EA">
                    <w:rPr>
                      <w:b/>
                      <w:bCs/>
                      <w:color w:val="000000"/>
                    </w:rPr>
                    <w:t>сумма на 2026 год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"Ацагатское"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40 000,00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"Верхнеилькинское"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180 000,00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"Горхонское"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20 000,00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"Дабатуйское"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90 000,00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"Илькинское"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110 000,00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"Ключевское"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85 000,00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"Курбинское"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130 000,00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"Новобрянское"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145 000,00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"Новоильинское"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125 000,00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"Первомаевское"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35 000,00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"Старо-Брянское"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95 000,00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1854EA" w:rsidRDefault="001854EA" w:rsidP="00606E35">
                  <w:pPr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МО СП "Талецкое"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185 000,00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AE7F8E" w:rsidRDefault="001854EA" w:rsidP="00606E35">
                  <w:pPr>
                    <w:rPr>
                      <w:color w:val="000000"/>
                    </w:rPr>
                  </w:pPr>
                  <w:r w:rsidRPr="00AE7F8E">
                    <w:rPr>
                      <w:color w:val="000000"/>
                    </w:rPr>
                    <w:t>МО СП "Тамахтайское"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 xml:space="preserve">90 000,00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AE7F8E" w:rsidRDefault="001854EA" w:rsidP="00606E35">
                  <w:pPr>
                    <w:rPr>
                      <w:color w:val="000000"/>
                    </w:rPr>
                  </w:pPr>
                  <w:r w:rsidRPr="00AE7F8E">
                    <w:rPr>
                      <w:color w:val="000000"/>
                    </w:rPr>
                    <w:t>МО СП "Унэгэтэйское"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AE7F8E" w:rsidP="00606E3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</w:t>
                  </w:r>
                  <w:r w:rsidR="001854EA" w:rsidRPr="001854EA">
                    <w:rPr>
                      <w:color w:val="000000"/>
                    </w:rPr>
                    <w:t xml:space="preserve">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AE7F8E" w:rsidRDefault="001854EA" w:rsidP="00606E35">
                  <w:pPr>
                    <w:rPr>
                      <w:color w:val="000000"/>
                    </w:rPr>
                  </w:pPr>
                  <w:r w:rsidRPr="00AE7F8E">
                    <w:rPr>
                      <w:color w:val="000000"/>
                    </w:rPr>
                    <w:t>МО СП "Усть-Брянское"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AE7F8E" w:rsidP="00606E3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</w:t>
                  </w:r>
                  <w:r w:rsidR="001854EA" w:rsidRPr="001854EA">
                    <w:rPr>
                      <w:color w:val="000000"/>
                    </w:rPr>
                    <w:t xml:space="preserve">5 000,00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AE7F8E" w:rsidRDefault="001854EA" w:rsidP="00606E35">
                  <w:pPr>
                    <w:rPr>
                      <w:color w:val="000000"/>
                    </w:rPr>
                  </w:pPr>
                  <w:r w:rsidRPr="00AE7F8E">
                    <w:rPr>
                      <w:color w:val="000000"/>
                    </w:rPr>
                    <w:t>МО СП "Челутаевское"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  <w:vAlign w:val="bottom"/>
                </w:tcPr>
                <w:p w:rsidR="001854EA" w:rsidRPr="001854EA" w:rsidRDefault="00AE7F8E" w:rsidP="00606E3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</w:t>
                  </w:r>
                  <w:r w:rsidR="001854EA" w:rsidRPr="001854EA">
                    <w:rPr>
                      <w:color w:val="000000"/>
                    </w:rPr>
                    <w:t xml:space="preserve"> 000,00   </w:t>
                  </w:r>
                </w:p>
              </w:tc>
            </w:tr>
            <w:tr w:rsidR="001854EA" w:rsidRPr="001854EA" w:rsidTr="00B069E1">
              <w:tc>
                <w:tcPr>
                  <w:tcW w:w="753" w:type="dxa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402" w:type="dxa"/>
                  <w:vAlign w:val="center"/>
                </w:tcPr>
                <w:p w:rsidR="001854EA" w:rsidRPr="00AE7F8E" w:rsidRDefault="001854EA" w:rsidP="00606E35">
                  <w:pPr>
                    <w:rPr>
                      <w:color w:val="000000"/>
                    </w:rPr>
                  </w:pPr>
                  <w:r w:rsidRPr="00AE7F8E">
                    <w:rPr>
                      <w:color w:val="000000"/>
                    </w:rPr>
                    <w:t>МО ГП "Поселок Онохой"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jc w:val="center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897 1403 46201Р2050  540</w:t>
                  </w:r>
                </w:p>
              </w:tc>
              <w:tc>
                <w:tcPr>
                  <w:tcW w:w="1603" w:type="dxa"/>
                </w:tcPr>
                <w:p w:rsidR="001854EA" w:rsidRPr="001854EA" w:rsidRDefault="001854EA" w:rsidP="00606E35">
                  <w:pPr>
                    <w:jc w:val="right"/>
                    <w:rPr>
                      <w:color w:val="000000"/>
                    </w:rPr>
                  </w:pPr>
                  <w:r w:rsidRPr="001854EA">
                    <w:rPr>
                      <w:color w:val="000000"/>
                    </w:rPr>
                    <w:t>440 000,00</w:t>
                  </w:r>
                </w:p>
              </w:tc>
            </w:tr>
            <w:tr w:rsidR="001854EA" w:rsidRPr="001854EA" w:rsidTr="00B069E1">
              <w:tc>
                <w:tcPr>
                  <w:tcW w:w="4155" w:type="dxa"/>
                  <w:gridSpan w:val="2"/>
                  <w:vAlign w:val="center"/>
                </w:tcPr>
                <w:p w:rsidR="001854EA" w:rsidRPr="001854EA" w:rsidRDefault="001854EA" w:rsidP="00606E35">
                  <w:pPr>
                    <w:jc w:val="center"/>
                    <w:rPr>
                      <w:b/>
                      <w:color w:val="000000"/>
                    </w:rPr>
                  </w:pPr>
                  <w:r w:rsidRPr="001854EA">
                    <w:rPr>
                      <w:b/>
                      <w:bCs/>
                      <w:color w:val="000000"/>
                    </w:rPr>
                    <w:t>Итого по поселениям:</w:t>
                  </w:r>
                </w:p>
              </w:tc>
              <w:tc>
                <w:tcPr>
                  <w:tcW w:w="3783" w:type="dxa"/>
                </w:tcPr>
                <w:p w:rsidR="001854EA" w:rsidRPr="001854EA" w:rsidRDefault="001854EA" w:rsidP="00606E35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603" w:type="dxa"/>
                </w:tcPr>
                <w:p w:rsidR="001854EA" w:rsidRPr="001854EA" w:rsidRDefault="001854EA" w:rsidP="00606E35">
                  <w:pPr>
                    <w:jc w:val="right"/>
                    <w:rPr>
                      <w:b/>
                      <w:color w:val="000000"/>
                    </w:rPr>
                  </w:pPr>
                  <w:r w:rsidRPr="001854EA">
                    <w:rPr>
                      <w:b/>
                      <w:color w:val="000000"/>
                    </w:rPr>
                    <w:t>2 170 000,00</w:t>
                  </w:r>
                </w:p>
              </w:tc>
            </w:tr>
          </w:tbl>
          <w:p w:rsidR="001854EA" w:rsidRPr="001854EA" w:rsidRDefault="001854EA" w:rsidP="00606E35">
            <w:pPr>
              <w:rPr>
                <w:b/>
                <w:color w:val="000000"/>
              </w:rPr>
            </w:pPr>
          </w:p>
        </w:tc>
      </w:tr>
      <w:tr w:rsidR="005E77FB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7FB" w:rsidRPr="001854EA" w:rsidRDefault="005E77FB" w:rsidP="00606E35">
            <w:pPr>
              <w:rPr>
                <w:color w:val="000000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7FB" w:rsidRPr="001854EA" w:rsidRDefault="005E77FB" w:rsidP="00606E35">
            <w:pPr>
              <w:rPr>
                <w:color w:val="000000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7FB" w:rsidRPr="001854EA" w:rsidRDefault="005E77FB" w:rsidP="00606E35">
            <w:pPr>
              <w:jc w:val="right"/>
              <w:rPr>
                <w:b/>
                <w:bCs/>
                <w:color w:val="000000"/>
              </w:rPr>
            </w:pPr>
          </w:p>
          <w:p w:rsidR="005E77FB" w:rsidRPr="001854EA" w:rsidRDefault="005E77FB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Таблица 2.8.</w:t>
            </w:r>
          </w:p>
        </w:tc>
      </w:tr>
      <w:tr w:rsidR="002363E8" w:rsidRPr="001854EA" w:rsidTr="00F46EEC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3E8" w:rsidRPr="001854EA" w:rsidRDefault="002363E8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Распределение иных межбюджетных трансфертов </w:t>
            </w:r>
          </w:p>
        </w:tc>
      </w:tr>
      <w:tr w:rsidR="007F7A97" w:rsidRPr="001854EA" w:rsidTr="007F7A97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на осуществление государственных полномочий по оказанию мер </w:t>
            </w:r>
          </w:p>
        </w:tc>
      </w:tr>
      <w:tr w:rsidR="007F7A97" w:rsidRPr="001854EA" w:rsidTr="007F7A97">
        <w:trPr>
          <w:trHeight w:val="300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A97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социальной поддержки по оплате коммунальных услуг </w:t>
            </w:r>
          </w:p>
          <w:p w:rsidR="007F7A97" w:rsidRPr="001854EA" w:rsidRDefault="007F7A97" w:rsidP="00606E35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1854EA" w:rsidRPr="001854EA" w:rsidTr="00D07D77">
        <w:trPr>
          <w:trHeight w:val="300"/>
        </w:trPr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D07D77">
        <w:trPr>
          <w:trHeight w:val="30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1854EA" w:rsidRPr="001854EA" w:rsidTr="00D07D77">
        <w:trPr>
          <w:trHeight w:val="300"/>
        </w:trPr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B069E1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37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897 1003 4613373180  540 805-25005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9 500,00   </w:t>
            </w:r>
          </w:p>
        </w:tc>
      </w:tr>
      <w:tr w:rsidR="001854EA" w:rsidRPr="001854EA" w:rsidTr="00D07D77">
        <w:trPr>
          <w:trHeight w:val="300"/>
        </w:trPr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B069E1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ГП "Поселок Онохой"</w:t>
            </w:r>
          </w:p>
        </w:tc>
        <w:tc>
          <w:tcPr>
            <w:tcW w:w="37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897 1003 4613373180  540 805-25005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74 500,00   </w:t>
            </w:r>
          </w:p>
        </w:tc>
      </w:tr>
      <w:tr w:rsidR="001854EA" w:rsidRPr="001854EA" w:rsidTr="00D07D77">
        <w:trPr>
          <w:trHeight w:val="300"/>
        </w:trPr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7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84 000,00   </w:t>
            </w:r>
          </w:p>
        </w:tc>
      </w:tr>
      <w:tr w:rsidR="001854EA" w:rsidRPr="001854EA" w:rsidTr="00D07D77">
        <w:trPr>
          <w:trHeight w:val="300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1854EA" w:rsidRPr="001854EA" w:rsidTr="00D07D77">
        <w:trPr>
          <w:trHeight w:val="285"/>
        </w:trPr>
        <w:tc>
          <w:tcPr>
            <w:tcW w:w="1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Таблица 2.9.</w:t>
            </w:r>
          </w:p>
        </w:tc>
      </w:tr>
      <w:tr w:rsidR="001854EA" w:rsidRPr="001854EA" w:rsidTr="00B069E1">
        <w:trPr>
          <w:trHeight w:val="315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1854EA" w:rsidRPr="001854EA" w:rsidTr="00B069E1">
        <w:trPr>
          <w:trHeight w:val="315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1854EA" w:rsidRPr="001854EA" w:rsidTr="00B069E1">
        <w:trPr>
          <w:trHeight w:val="315"/>
        </w:trPr>
        <w:tc>
          <w:tcPr>
            <w:tcW w:w="97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Default="001854EA" w:rsidP="00606E35">
            <w:pPr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бюджетным учреждениям</w:t>
            </w:r>
          </w:p>
          <w:p w:rsidR="002363E8" w:rsidRPr="001854EA" w:rsidRDefault="002363E8" w:rsidP="002363E8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10.02.2026 г. № 74 «</w:t>
            </w:r>
            <w:r w:rsidRPr="002A685A">
              <w:rPr>
                <w:i/>
                <w:sz w:val="20"/>
                <w:szCs w:val="20"/>
              </w:rPr>
              <w:t>Об утверждении Порядка предоставления из бюджета муниципального образования «Заиграевский район» иных межбюджетных трансфертов на компенсацию затрат за оказываемые коммунальные услуги бюджетным учреждениям</w:t>
            </w:r>
            <w:r w:rsidRPr="002A685A">
              <w:rPr>
                <w:bCs/>
                <w:i/>
                <w:sz w:val="20"/>
                <w:szCs w:val="20"/>
              </w:rPr>
              <w:t>»)</w:t>
            </w:r>
          </w:p>
        </w:tc>
      </w:tr>
      <w:tr w:rsidR="001854EA" w:rsidRPr="001854EA" w:rsidTr="00D07D77">
        <w:trPr>
          <w:trHeight w:val="30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1854EA" w:rsidRPr="001854EA" w:rsidTr="00D07D77">
        <w:trPr>
          <w:trHeight w:val="3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8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1854EA" w:rsidRPr="001854EA" w:rsidTr="00D07D77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B069E1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41103Р2070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1 382 526,64   </w:t>
            </w:r>
          </w:p>
        </w:tc>
      </w:tr>
      <w:tr w:rsidR="001854EA" w:rsidRPr="001854EA" w:rsidTr="00D07D77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B069E1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3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41103Р2070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863 904,00   </w:t>
            </w:r>
          </w:p>
        </w:tc>
      </w:tr>
      <w:tr w:rsidR="001854EA" w:rsidRPr="001854EA" w:rsidTr="00D07D77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B069E1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4EA" w:rsidRPr="001854EA" w:rsidRDefault="001854EA" w:rsidP="00606E35">
            <w:pPr>
              <w:jc w:val="center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895 1403 41103Р2070  540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 xml:space="preserve">934 646,40   </w:t>
            </w:r>
          </w:p>
        </w:tc>
      </w:tr>
      <w:tr w:rsidR="001854EA" w:rsidRPr="001854EA" w:rsidTr="00D07D77">
        <w:trPr>
          <w:trHeight w:val="300"/>
        </w:trPr>
        <w:tc>
          <w:tcPr>
            <w:tcW w:w="4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jc w:val="center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EA" w:rsidRPr="001854EA" w:rsidRDefault="001854EA" w:rsidP="00606E35">
            <w:pPr>
              <w:rPr>
                <w:color w:val="000000"/>
              </w:rPr>
            </w:pPr>
            <w:r w:rsidRPr="001854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4EA" w:rsidRPr="001854EA" w:rsidRDefault="001854EA" w:rsidP="00606E35">
            <w:pPr>
              <w:jc w:val="right"/>
              <w:rPr>
                <w:b/>
                <w:bCs/>
                <w:color w:val="000000"/>
              </w:rPr>
            </w:pPr>
            <w:r w:rsidRPr="001854EA">
              <w:rPr>
                <w:b/>
                <w:bCs/>
                <w:color w:val="000000"/>
                <w:sz w:val="22"/>
                <w:szCs w:val="22"/>
              </w:rPr>
              <w:t xml:space="preserve">3 181 077,04   </w:t>
            </w:r>
          </w:p>
        </w:tc>
      </w:tr>
    </w:tbl>
    <w:p w:rsidR="00553272" w:rsidRDefault="00553272" w:rsidP="0020457D">
      <w:pPr>
        <w:tabs>
          <w:tab w:val="left" w:pos="7700"/>
        </w:tabs>
      </w:pPr>
    </w:p>
    <w:tbl>
      <w:tblPr>
        <w:tblW w:w="9938" w:type="dxa"/>
        <w:tblInd w:w="93" w:type="dxa"/>
        <w:tblLook w:val="04A0"/>
      </w:tblPr>
      <w:tblGrid>
        <w:gridCol w:w="724"/>
        <w:gridCol w:w="96"/>
        <w:gridCol w:w="3280"/>
        <w:gridCol w:w="451"/>
        <w:gridCol w:w="3402"/>
        <w:gridCol w:w="1985"/>
      </w:tblGrid>
      <w:tr w:rsidR="00BE0A53" w:rsidRPr="00BE0A53" w:rsidTr="00191A3E">
        <w:trPr>
          <w:trHeight w:val="30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Default="00BE0A53" w:rsidP="00BE0A53">
            <w:pPr>
              <w:jc w:val="right"/>
              <w:rPr>
                <w:b/>
                <w:bCs/>
                <w:color w:val="000000"/>
              </w:rPr>
            </w:pPr>
            <w:r w:rsidRPr="00BE0A53">
              <w:rPr>
                <w:b/>
                <w:bCs/>
                <w:color w:val="000000"/>
                <w:sz w:val="22"/>
                <w:szCs w:val="22"/>
              </w:rPr>
              <w:t>Таблица 2.10</w:t>
            </w:r>
          </w:p>
          <w:p w:rsidR="002363E8" w:rsidRPr="00BE0A53" w:rsidRDefault="002363E8" w:rsidP="00BE0A53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BE0A53" w:rsidRPr="00BE0A53" w:rsidTr="00BE0A53">
        <w:trPr>
          <w:trHeight w:val="9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A53" w:rsidRDefault="00BE0A53" w:rsidP="00BE0A53">
            <w:pPr>
              <w:jc w:val="center"/>
              <w:rPr>
                <w:b/>
                <w:bCs/>
                <w:color w:val="000000"/>
              </w:rPr>
            </w:pPr>
            <w:r w:rsidRPr="00BE0A53">
              <w:rPr>
                <w:b/>
                <w:bCs/>
                <w:color w:val="000000"/>
                <w:sz w:val="22"/>
                <w:szCs w:val="22"/>
              </w:rPr>
              <w:t>Методика распределения иных межбюджетных трансфертов на стимулирование повышения доходной базы сельских поселений и сокращения недоимки по имущественным налогам физ</w:t>
            </w:r>
            <w:r w:rsidRPr="00BE0A53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BE0A53">
              <w:rPr>
                <w:b/>
                <w:bCs/>
                <w:color w:val="000000"/>
                <w:sz w:val="22"/>
                <w:szCs w:val="22"/>
              </w:rPr>
              <w:t>ческих лиц (Фонд стимулирования за 2025 г.)</w:t>
            </w:r>
          </w:p>
          <w:p w:rsidR="002363E8" w:rsidRPr="00BE0A53" w:rsidRDefault="002363E8" w:rsidP="00BE0A53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53" w:rsidRPr="00BE0A53" w:rsidRDefault="002363E8" w:rsidP="002363E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="00BE0A53" w:rsidRPr="00BE0A53">
              <w:rPr>
                <w:color w:val="000000"/>
                <w:sz w:val="22"/>
                <w:szCs w:val="22"/>
              </w:rPr>
              <w:t>уб.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b/>
                <w:bCs/>
                <w:color w:val="000000"/>
              </w:rPr>
            </w:pPr>
            <w:r w:rsidRPr="00BE0A53">
              <w:rPr>
                <w:b/>
                <w:bCs/>
                <w:color w:val="000000"/>
                <w:sz w:val="22"/>
                <w:szCs w:val="22"/>
              </w:rPr>
              <w:t>сумма на 2026 г.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 xml:space="preserve">I группа 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 xml:space="preserve">II группа 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 xml:space="preserve">III группа 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center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BE0A53" w:rsidRPr="00BE0A53" w:rsidTr="00BE0A53">
        <w:trPr>
          <w:trHeight w:val="300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rPr>
                <w:color w:val="000000"/>
              </w:rPr>
            </w:pPr>
            <w:r w:rsidRPr="00BE0A5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A53" w:rsidRPr="00BE0A53" w:rsidRDefault="00BE0A53" w:rsidP="00BE0A53">
            <w:pPr>
              <w:jc w:val="right"/>
              <w:rPr>
                <w:b/>
                <w:bCs/>
                <w:color w:val="000000"/>
              </w:rPr>
            </w:pPr>
            <w:r w:rsidRPr="00BE0A53">
              <w:rPr>
                <w:b/>
                <w:bCs/>
                <w:color w:val="000000"/>
                <w:sz w:val="22"/>
                <w:szCs w:val="22"/>
              </w:rPr>
              <w:t>720 000,00</w:t>
            </w:r>
          </w:p>
        </w:tc>
      </w:tr>
    </w:tbl>
    <w:p w:rsidR="001854EA" w:rsidRDefault="001854EA" w:rsidP="0020457D">
      <w:pPr>
        <w:tabs>
          <w:tab w:val="left" w:pos="7700"/>
        </w:tabs>
      </w:pPr>
    </w:p>
    <w:p w:rsidR="001854EA" w:rsidRDefault="002363E8" w:rsidP="002363E8">
      <w:pPr>
        <w:tabs>
          <w:tab w:val="left" w:pos="7700"/>
        </w:tabs>
        <w:jc w:val="right"/>
        <w:rPr>
          <w:b/>
        </w:rPr>
      </w:pPr>
      <w:r w:rsidRPr="002363E8">
        <w:rPr>
          <w:b/>
        </w:rPr>
        <w:t>Таблица 2.11</w:t>
      </w:r>
    </w:p>
    <w:p w:rsidR="002363E8" w:rsidRDefault="002363E8" w:rsidP="002363E8">
      <w:pPr>
        <w:tabs>
          <w:tab w:val="left" w:pos="7700"/>
        </w:tabs>
        <w:jc w:val="right"/>
        <w:rPr>
          <w:b/>
        </w:rPr>
      </w:pPr>
    </w:p>
    <w:p w:rsidR="002363E8" w:rsidRDefault="002363E8" w:rsidP="002363E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B25C77">
        <w:rPr>
          <w:b/>
          <w:bCs/>
          <w:color w:val="000000"/>
        </w:rPr>
        <w:t>аспределени</w:t>
      </w:r>
      <w:r>
        <w:rPr>
          <w:b/>
          <w:bCs/>
          <w:color w:val="000000"/>
        </w:rPr>
        <w:t>е</w:t>
      </w:r>
      <w:r w:rsidRPr="00B25C77">
        <w:rPr>
          <w:b/>
          <w:bCs/>
          <w:color w:val="000000"/>
        </w:rPr>
        <w:t xml:space="preserve"> иных межбюджетных трансфертов </w:t>
      </w:r>
      <w:r w:rsidRPr="00C45AAD">
        <w:rPr>
          <w:b/>
          <w:bCs/>
          <w:color w:val="000000"/>
        </w:rPr>
        <w:t xml:space="preserve">на формирование </w:t>
      </w:r>
    </w:p>
    <w:p w:rsidR="002363E8" w:rsidRDefault="002363E8" w:rsidP="002363E8">
      <w:pPr>
        <w:jc w:val="center"/>
        <w:rPr>
          <w:b/>
          <w:bCs/>
          <w:color w:val="000000"/>
        </w:rPr>
      </w:pPr>
      <w:r w:rsidRPr="00C45AAD">
        <w:rPr>
          <w:b/>
          <w:bCs/>
          <w:color w:val="000000"/>
        </w:rPr>
        <w:t>современной городской среды</w:t>
      </w:r>
    </w:p>
    <w:p w:rsidR="002363E8" w:rsidRDefault="002363E8" w:rsidP="002363E8">
      <w:pPr>
        <w:jc w:val="center"/>
        <w:rPr>
          <w:b/>
          <w:bCs/>
          <w:color w:val="000000"/>
        </w:rPr>
      </w:pPr>
      <w:r w:rsidRPr="002A685A">
        <w:rPr>
          <w:bCs/>
          <w:i/>
          <w:color w:val="000000"/>
          <w:sz w:val="20"/>
          <w:szCs w:val="20"/>
        </w:rPr>
        <w:t>(</w:t>
      </w:r>
      <w:r w:rsidRPr="002423E8">
        <w:rPr>
          <w:bCs/>
          <w:i/>
          <w:color w:val="000000"/>
          <w:sz w:val="20"/>
          <w:szCs w:val="20"/>
        </w:rPr>
        <w:t xml:space="preserve">согласно Решению Заиграевского районного Совета депутатов </w:t>
      </w:r>
      <w:r w:rsidRPr="002423E8">
        <w:rPr>
          <w:i/>
          <w:color w:val="000000" w:themeColor="text1"/>
          <w:sz w:val="20"/>
          <w:szCs w:val="20"/>
        </w:rPr>
        <w:t xml:space="preserve"> муниципального образования «Заиграевский район» от 25.12.2020 г. № 89 «</w:t>
      </w:r>
      <w:r w:rsidRPr="002423E8">
        <w:rPr>
          <w:bCs/>
          <w:i/>
          <w:sz w:val="20"/>
          <w:szCs w:val="20"/>
        </w:rPr>
        <w:t>Об утверждении порядка предоставлени</w:t>
      </w:r>
      <w:r>
        <w:rPr>
          <w:bCs/>
          <w:i/>
          <w:sz w:val="20"/>
          <w:szCs w:val="20"/>
        </w:rPr>
        <w:t>я</w:t>
      </w:r>
      <w:r w:rsidRPr="002423E8">
        <w:rPr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образований г</w:t>
      </w:r>
      <w:r w:rsidRPr="002423E8">
        <w:rPr>
          <w:bCs/>
          <w:i/>
          <w:sz w:val="20"/>
          <w:szCs w:val="20"/>
        </w:rPr>
        <w:t>о</w:t>
      </w:r>
      <w:r w:rsidRPr="002423E8">
        <w:rPr>
          <w:bCs/>
          <w:i/>
          <w:sz w:val="20"/>
          <w:szCs w:val="20"/>
        </w:rPr>
        <w:t>родских (сельских)  поселений»</w:t>
      </w:r>
      <w:r>
        <w:rPr>
          <w:bCs/>
          <w:i/>
          <w:sz w:val="20"/>
          <w:szCs w:val="20"/>
        </w:rPr>
        <w:t xml:space="preserve"> и распоряжению Администрации </w:t>
      </w:r>
      <w:r w:rsidRPr="002423E8">
        <w:rPr>
          <w:i/>
          <w:color w:val="000000" w:themeColor="text1"/>
          <w:sz w:val="20"/>
          <w:szCs w:val="20"/>
        </w:rPr>
        <w:t>муниципального образования «Заиграевский район»</w:t>
      </w:r>
      <w:r>
        <w:rPr>
          <w:bCs/>
          <w:i/>
          <w:sz w:val="20"/>
          <w:szCs w:val="20"/>
        </w:rPr>
        <w:t>от 28.01.2026 г. № 18-р</w:t>
      </w:r>
      <w:r w:rsidRPr="002423E8">
        <w:rPr>
          <w:bCs/>
          <w:i/>
          <w:sz w:val="20"/>
          <w:szCs w:val="20"/>
        </w:rPr>
        <w:t>)</w:t>
      </w:r>
    </w:p>
    <w:p w:rsidR="002363E8" w:rsidRDefault="002363E8" w:rsidP="002363E8">
      <w:pPr>
        <w:tabs>
          <w:tab w:val="left" w:pos="7700"/>
        </w:tabs>
        <w:jc w:val="right"/>
      </w:pPr>
      <w:r w:rsidRPr="002363E8">
        <w:t>руб.</w:t>
      </w:r>
    </w:p>
    <w:tbl>
      <w:tblPr>
        <w:tblW w:w="10176" w:type="dxa"/>
        <w:tblInd w:w="-176" w:type="dxa"/>
        <w:tblLayout w:type="fixed"/>
        <w:tblLook w:val="04A0"/>
      </w:tblPr>
      <w:tblGrid>
        <w:gridCol w:w="753"/>
        <w:gridCol w:w="3534"/>
        <w:gridCol w:w="3681"/>
        <w:gridCol w:w="2208"/>
      </w:tblGrid>
      <w:tr w:rsidR="002363E8" w:rsidRPr="00C45AAD" w:rsidTr="00912D73">
        <w:trPr>
          <w:trHeight w:val="30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№ п/п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Наименование поселения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Расходная классификация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b/>
                <w:bCs/>
                <w:color w:val="000000"/>
              </w:rPr>
            </w:pPr>
            <w:r w:rsidRPr="00C45AAD">
              <w:rPr>
                <w:b/>
                <w:bCs/>
                <w:color w:val="000000"/>
              </w:rPr>
              <w:t>сумма на 2026 год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"Горхонское"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893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671 211,79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2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"Дабатуйское"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894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793 127,63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3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"Илькинское"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895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 831 919,00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4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"Ключевское"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896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 834 800,56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5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"Новобрянское"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897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1 596 663,81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6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"Новоильинское"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898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 366 422,20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7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"Талецкое"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899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355 338,95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8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"Унэгэтэйское"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900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344 255,69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9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"Усть-Брянское"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901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807 535,86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10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СП "Шабурское"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902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333 172,43   </w:t>
            </w:r>
          </w:p>
        </w:tc>
      </w:tr>
      <w:tr w:rsidR="002363E8" w:rsidRPr="00C45AAD" w:rsidTr="00912D73">
        <w:trPr>
          <w:trHeight w:val="30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11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МО ГП "Онохой"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center"/>
              <w:rPr>
                <w:color w:val="000000"/>
              </w:rPr>
            </w:pPr>
            <w:r w:rsidRPr="00C45AAD">
              <w:rPr>
                <w:color w:val="000000"/>
              </w:rPr>
              <w:t>903 0503 999И455550 540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color w:val="000000"/>
              </w:rPr>
            </w:pPr>
            <w:r w:rsidRPr="00C45AAD">
              <w:rPr>
                <w:color w:val="000000"/>
              </w:rPr>
              <w:t xml:space="preserve">3 507 417,44   </w:t>
            </w:r>
          </w:p>
        </w:tc>
      </w:tr>
      <w:tr w:rsidR="002363E8" w:rsidRPr="00C45AAD" w:rsidTr="00912D73">
        <w:trPr>
          <w:trHeight w:val="300"/>
        </w:trPr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Итого по поселениям: 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rPr>
                <w:color w:val="000000"/>
              </w:rPr>
            </w:pPr>
            <w:r w:rsidRPr="00C45AAD">
              <w:rPr>
                <w:color w:val="000000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E8" w:rsidRPr="00C45AAD" w:rsidRDefault="002363E8" w:rsidP="00F46E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C45AAD">
              <w:rPr>
                <w:b/>
                <w:bCs/>
                <w:color w:val="000000"/>
              </w:rPr>
              <w:t xml:space="preserve">0 441 865,36   </w:t>
            </w:r>
          </w:p>
        </w:tc>
      </w:tr>
    </w:tbl>
    <w:p w:rsidR="00912D73" w:rsidRDefault="00912D73" w:rsidP="00912D73">
      <w:pPr>
        <w:tabs>
          <w:tab w:val="left" w:pos="7700"/>
        </w:tabs>
        <w:jc w:val="right"/>
        <w:rPr>
          <w:b/>
        </w:rPr>
      </w:pPr>
      <w:r w:rsidRPr="002363E8">
        <w:rPr>
          <w:b/>
        </w:rPr>
        <w:t>Таблица 2.1</w:t>
      </w:r>
      <w:r>
        <w:rPr>
          <w:b/>
        </w:rPr>
        <w:t>2</w:t>
      </w: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</w:p>
    <w:p w:rsidR="00912D73" w:rsidRDefault="00912D73" w:rsidP="00912D73">
      <w:pPr>
        <w:jc w:val="center"/>
        <w:rPr>
          <w:b/>
          <w:bCs/>
          <w:color w:val="000000"/>
        </w:rPr>
      </w:pPr>
      <w:r w:rsidRPr="00C67461">
        <w:rPr>
          <w:b/>
          <w:bCs/>
          <w:color w:val="000000"/>
        </w:rPr>
        <w:t>Распределение иных межбюджетных трансфертов бюджетам поселений по</w:t>
      </w:r>
    </w:p>
    <w:p w:rsidR="00912D73" w:rsidRDefault="00912D73" w:rsidP="00912D73">
      <w:pPr>
        <w:jc w:val="center"/>
        <w:rPr>
          <w:b/>
          <w:bCs/>
          <w:color w:val="000000"/>
        </w:rPr>
      </w:pPr>
      <w:r w:rsidRPr="00C67461">
        <w:rPr>
          <w:b/>
          <w:bCs/>
          <w:color w:val="000000"/>
        </w:rPr>
        <w:t>переданному полномочию  на организацию в границах поселения электро-, тепло-,</w:t>
      </w:r>
    </w:p>
    <w:p w:rsidR="00912D73" w:rsidRDefault="00912D73" w:rsidP="00912D73">
      <w:pPr>
        <w:jc w:val="center"/>
        <w:rPr>
          <w:b/>
          <w:bCs/>
          <w:color w:val="000000"/>
        </w:rPr>
      </w:pPr>
      <w:r w:rsidRPr="00C67461">
        <w:rPr>
          <w:b/>
          <w:bCs/>
          <w:color w:val="000000"/>
        </w:rPr>
        <w:t>газо- и водоснабжения населения, водоотведения</w:t>
      </w:r>
    </w:p>
    <w:p w:rsidR="00912D73" w:rsidRDefault="00912D73" w:rsidP="00912D73">
      <w:pPr>
        <w:tabs>
          <w:tab w:val="left" w:pos="7700"/>
        </w:tabs>
        <w:jc w:val="right"/>
        <w:rPr>
          <w:bCs/>
          <w:i/>
          <w:sz w:val="20"/>
          <w:szCs w:val="20"/>
        </w:rPr>
      </w:pPr>
      <w:r w:rsidRPr="002A685A">
        <w:rPr>
          <w:bCs/>
          <w:i/>
          <w:color w:val="000000"/>
          <w:sz w:val="20"/>
          <w:szCs w:val="20"/>
        </w:rPr>
        <w:t xml:space="preserve">(согласно </w:t>
      </w:r>
      <w:r w:rsidRPr="002A685A">
        <w:rPr>
          <w:i/>
          <w:color w:val="000000" w:themeColor="text1"/>
          <w:sz w:val="20"/>
          <w:szCs w:val="20"/>
        </w:rPr>
        <w:t>постановлению Администрации муниципального образования «Заиграевский район» от 09.02.2026 г. № 71 «</w:t>
      </w:r>
      <w:r w:rsidRPr="002A685A">
        <w:rPr>
          <w:i/>
          <w:sz w:val="20"/>
          <w:szCs w:val="20"/>
        </w:rPr>
        <w:t xml:space="preserve">Об утверждении методик расчета </w:t>
      </w:r>
      <w:r w:rsidRPr="002A685A">
        <w:rPr>
          <w:bCs/>
          <w:i/>
          <w:sz w:val="20"/>
          <w:szCs w:val="20"/>
        </w:rPr>
        <w:t>распределения иных межбюджетных трансфертов»)</w:t>
      </w:r>
    </w:p>
    <w:p w:rsidR="00912D73" w:rsidRDefault="00912D73" w:rsidP="00912D73">
      <w:pPr>
        <w:tabs>
          <w:tab w:val="left" w:pos="7700"/>
        </w:tabs>
        <w:jc w:val="right"/>
      </w:pPr>
      <w:r w:rsidRPr="002363E8">
        <w:t>руб.</w:t>
      </w:r>
    </w:p>
    <w:tbl>
      <w:tblPr>
        <w:tblW w:w="9938" w:type="dxa"/>
        <w:tblInd w:w="93" w:type="dxa"/>
        <w:tblLook w:val="04A0"/>
      </w:tblPr>
      <w:tblGrid>
        <w:gridCol w:w="820"/>
        <w:gridCol w:w="3448"/>
        <w:gridCol w:w="3402"/>
        <w:gridCol w:w="2268"/>
      </w:tblGrid>
      <w:tr w:rsidR="00912D73" w:rsidRPr="00912D73" w:rsidTr="00822078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912D73" w:rsidRDefault="00912D73" w:rsidP="00912D73">
            <w:pPr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912D73" w:rsidRDefault="00912D73" w:rsidP="00912D73">
            <w:pPr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912D73" w:rsidRDefault="00912D73" w:rsidP="00912D73">
            <w:pPr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912D73" w:rsidRDefault="00912D73" w:rsidP="00912D73">
            <w:pPr>
              <w:jc w:val="center"/>
              <w:rPr>
                <w:b/>
                <w:bCs/>
                <w:color w:val="000000"/>
              </w:rPr>
            </w:pPr>
            <w:r w:rsidRPr="00912D73">
              <w:rPr>
                <w:b/>
                <w:bCs/>
                <w:color w:val="000000"/>
                <w:sz w:val="22"/>
                <w:szCs w:val="22"/>
              </w:rPr>
              <w:t>сумма на 2026г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rPr>
                <w:color w:val="000000"/>
              </w:rPr>
            </w:pPr>
            <w:r w:rsidRPr="002F0C62">
              <w:rPr>
                <w:color w:val="000000"/>
              </w:rPr>
              <w:t>МО СП "Ацагатское"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jc w:val="right"/>
              <w:rPr>
                <w:color w:val="000000"/>
              </w:rPr>
            </w:pPr>
            <w:r w:rsidRPr="002F0C62">
              <w:rPr>
                <w:color w:val="000000"/>
              </w:rPr>
              <w:t xml:space="preserve">227 185,00   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rPr>
                <w:color w:val="000000"/>
              </w:rPr>
            </w:pPr>
            <w:r w:rsidRPr="002F0C62">
              <w:rPr>
                <w:color w:val="000000"/>
              </w:rPr>
              <w:t>МО СП "Верхнеилькинское"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jc w:val="right"/>
              <w:rPr>
                <w:color w:val="000000"/>
              </w:rPr>
            </w:pPr>
            <w:r w:rsidRPr="002F0C62">
              <w:rPr>
                <w:color w:val="000000"/>
              </w:rPr>
              <w:t xml:space="preserve">346 872,00   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rPr>
                <w:color w:val="000000"/>
              </w:rPr>
            </w:pPr>
            <w:r w:rsidRPr="002F0C62">
              <w:rPr>
                <w:color w:val="000000"/>
              </w:rPr>
              <w:t>МО СП "Горхонское"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jc w:val="right"/>
              <w:rPr>
                <w:color w:val="000000"/>
              </w:rPr>
            </w:pPr>
            <w:r w:rsidRPr="002F0C62">
              <w:rPr>
                <w:color w:val="000000"/>
              </w:rPr>
              <w:t xml:space="preserve">92 779,00   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rPr>
                <w:color w:val="000000"/>
              </w:rPr>
            </w:pPr>
            <w:r w:rsidRPr="002F0C62">
              <w:rPr>
                <w:color w:val="000000"/>
              </w:rPr>
              <w:t>МО СП "Дабатуйское"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2F0C62" w:rsidRDefault="00822078" w:rsidP="00472790">
            <w:pPr>
              <w:jc w:val="right"/>
              <w:rPr>
                <w:color w:val="000000"/>
              </w:rPr>
            </w:pPr>
            <w:r w:rsidRPr="002F0C62">
              <w:rPr>
                <w:color w:val="000000"/>
              </w:rPr>
              <w:t xml:space="preserve"> 589 518,00   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jc w:val="right"/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400 956,00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jc w:val="right"/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354 931,00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jc w:val="right"/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79 865,00</w:t>
            </w:r>
          </w:p>
        </w:tc>
      </w:tr>
      <w:tr w:rsidR="00822078" w:rsidRPr="00912D73" w:rsidTr="00822078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912D73" w:rsidRDefault="00822078" w:rsidP="00912D73">
            <w:pPr>
              <w:jc w:val="center"/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893 0502 39302Р2910 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078" w:rsidRPr="005B30AE" w:rsidRDefault="00822078" w:rsidP="00472790">
            <w:pPr>
              <w:jc w:val="right"/>
              <w:rPr>
                <w:color w:val="000000"/>
              </w:rPr>
            </w:pPr>
            <w:r w:rsidRPr="005B30AE">
              <w:rPr>
                <w:color w:val="000000"/>
                <w:sz w:val="22"/>
                <w:szCs w:val="22"/>
              </w:rPr>
              <w:t>646 749,00</w:t>
            </w:r>
          </w:p>
        </w:tc>
      </w:tr>
      <w:tr w:rsidR="00912D73" w:rsidRPr="00912D73" w:rsidTr="00822078">
        <w:trPr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D73" w:rsidRPr="00912D73" w:rsidRDefault="00912D73" w:rsidP="00912D73">
            <w:pPr>
              <w:jc w:val="center"/>
              <w:rPr>
                <w:b/>
                <w:bCs/>
                <w:color w:val="000000"/>
              </w:rPr>
            </w:pPr>
            <w:r w:rsidRPr="00912D73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912D73" w:rsidRDefault="00912D73" w:rsidP="00912D73">
            <w:pPr>
              <w:rPr>
                <w:color w:val="000000"/>
              </w:rPr>
            </w:pPr>
            <w:r w:rsidRPr="00912D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912D73" w:rsidRDefault="00822078" w:rsidP="00912D7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2 738 855,00</w:t>
            </w:r>
          </w:p>
        </w:tc>
      </w:tr>
    </w:tbl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  <w:r w:rsidRPr="002363E8">
        <w:rPr>
          <w:b/>
        </w:rPr>
        <w:t>Таблица 2.1</w:t>
      </w:r>
      <w:r>
        <w:rPr>
          <w:b/>
        </w:rPr>
        <w:t>3</w:t>
      </w: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</w:p>
    <w:p w:rsidR="00912D73" w:rsidRDefault="00912D73" w:rsidP="00912D73">
      <w:pPr>
        <w:jc w:val="center"/>
        <w:rPr>
          <w:b/>
          <w:bCs/>
          <w:color w:val="000000"/>
        </w:rPr>
      </w:pPr>
      <w:r w:rsidRPr="00A91326">
        <w:rPr>
          <w:b/>
          <w:bCs/>
          <w:color w:val="000000"/>
        </w:rPr>
        <w:t>Распределение иных межбюджетных трансфертов бюджетам поселений</w:t>
      </w:r>
    </w:p>
    <w:p w:rsidR="00912D73" w:rsidRDefault="00912D73" w:rsidP="00912D73">
      <w:pPr>
        <w:tabs>
          <w:tab w:val="left" w:pos="7700"/>
        </w:tabs>
        <w:jc w:val="center"/>
        <w:rPr>
          <w:bCs/>
          <w:i/>
          <w:color w:val="000000"/>
          <w:sz w:val="20"/>
          <w:szCs w:val="20"/>
        </w:rPr>
      </w:pPr>
      <w:r w:rsidRPr="00A91326">
        <w:rPr>
          <w:b/>
          <w:bCs/>
          <w:color w:val="000000"/>
        </w:rPr>
        <w:t>по переданному полномочию на осуществление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</w:t>
      </w:r>
    </w:p>
    <w:p w:rsidR="00912D73" w:rsidRDefault="00912D73" w:rsidP="00912D73">
      <w:pPr>
        <w:tabs>
          <w:tab w:val="left" w:pos="7700"/>
        </w:tabs>
        <w:jc w:val="right"/>
        <w:rPr>
          <w:bCs/>
          <w:i/>
          <w:sz w:val="20"/>
          <w:szCs w:val="20"/>
        </w:rPr>
      </w:pPr>
      <w:r w:rsidRPr="002A685A">
        <w:rPr>
          <w:bCs/>
          <w:i/>
          <w:color w:val="000000"/>
          <w:sz w:val="20"/>
          <w:szCs w:val="20"/>
        </w:rPr>
        <w:t xml:space="preserve">(согласно </w:t>
      </w:r>
      <w:r w:rsidRPr="002A685A">
        <w:rPr>
          <w:i/>
          <w:color w:val="000000" w:themeColor="text1"/>
          <w:sz w:val="20"/>
          <w:szCs w:val="20"/>
        </w:rPr>
        <w:t>постановлению Администрации муниципального образования «Заиграевский район» от 09.02.2026 г. № 71 «</w:t>
      </w:r>
      <w:r w:rsidRPr="002A685A">
        <w:rPr>
          <w:i/>
          <w:sz w:val="20"/>
          <w:szCs w:val="20"/>
        </w:rPr>
        <w:t xml:space="preserve">Об утверждении методик расчета </w:t>
      </w:r>
      <w:r w:rsidRPr="002A685A">
        <w:rPr>
          <w:bCs/>
          <w:i/>
          <w:sz w:val="20"/>
          <w:szCs w:val="20"/>
        </w:rPr>
        <w:t>распределения иных межбюджетных трансфертов»)</w:t>
      </w:r>
    </w:p>
    <w:p w:rsidR="00912D73" w:rsidRDefault="00912D73" w:rsidP="00912D73">
      <w:pPr>
        <w:tabs>
          <w:tab w:val="left" w:pos="7700"/>
        </w:tabs>
        <w:jc w:val="right"/>
      </w:pPr>
      <w:r w:rsidRPr="002363E8">
        <w:t>руб.</w:t>
      </w:r>
    </w:p>
    <w:tbl>
      <w:tblPr>
        <w:tblW w:w="9796" w:type="dxa"/>
        <w:tblInd w:w="93" w:type="dxa"/>
        <w:tblLook w:val="04A0"/>
      </w:tblPr>
      <w:tblGrid>
        <w:gridCol w:w="820"/>
        <w:gridCol w:w="3280"/>
        <w:gridCol w:w="3570"/>
        <w:gridCol w:w="2126"/>
      </w:tblGrid>
      <w:tr w:rsidR="00912D73" w:rsidRPr="00A91326" w:rsidTr="00F46EEC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A91326" w:rsidRDefault="00912D73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№ п/п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A91326" w:rsidRDefault="00912D73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Наименование поселения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A91326" w:rsidRDefault="00912D73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A91326" w:rsidRDefault="00912D73" w:rsidP="00F46EEC">
            <w:pPr>
              <w:jc w:val="center"/>
              <w:rPr>
                <w:b/>
                <w:bCs/>
                <w:color w:val="000000"/>
              </w:rPr>
            </w:pPr>
            <w:r w:rsidRPr="00A91326">
              <w:rPr>
                <w:b/>
                <w:bCs/>
                <w:color w:val="000000"/>
              </w:rPr>
              <w:t>сумма на 2026г</w:t>
            </w:r>
          </w:p>
        </w:tc>
      </w:tr>
      <w:tr w:rsidR="00C2773E" w:rsidRPr="00A91326" w:rsidTr="00F46EEC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МО СП "Ацагатское"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346 370,00</w:t>
            </w:r>
          </w:p>
        </w:tc>
      </w:tr>
      <w:tr w:rsidR="00C2773E" w:rsidRPr="00A91326" w:rsidTr="00F46EEC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МО СП "Верхнеилькинское"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281 530,00</w:t>
            </w:r>
          </w:p>
        </w:tc>
      </w:tr>
      <w:tr w:rsidR="00C2773E" w:rsidRPr="00A91326" w:rsidTr="00F46EEC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МО СП "Новобрянское"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443 454,00</w:t>
            </w:r>
          </w:p>
        </w:tc>
      </w:tr>
      <w:tr w:rsidR="00C2773E" w:rsidRPr="00A91326" w:rsidTr="00F46EEC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МО СП "Новоильинское"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582 202,00</w:t>
            </w:r>
          </w:p>
        </w:tc>
      </w:tr>
      <w:tr w:rsidR="00C2773E" w:rsidRPr="00A91326" w:rsidTr="00F46EEC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МО СП "Усть-Брянское"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73E" w:rsidRPr="00A91326" w:rsidRDefault="00C2773E" w:rsidP="00F46EEC">
            <w:pPr>
              <w:jc w:val="center"/>
              <w:rPr>
                <w:color w:val="000000"/>
              </w:rPr>
            </w:pPr>
            <w:r w:rsidRPr="00A91326">
              <w:rPr>
                <w:color w:val="000000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3E" w:rsidRPr="00A91326" w:rsidRDefault="00C2773E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390 905,00</w:t>
            </w:r>
          </w:p>
        </w:tc>
      </w:tr>
      <w:tr w:rsidR="00912D73" w:rsidRPr="00A91326" w:rsidTr="00F46EEC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D73" w:rsidRPr="00A91326" w:rsidRDefault="00912D73" w:rsidP="00F46EEC">
            <w:pPr>
              <w:jc w:val="center"/>
              <w:rPr>
                <w:b/>
                <w:bCs/>
                <w:color w:val="000000"/>
              </w:rPr>
            </w:pPr>
            <w:r w:rsidRPr="00A91326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A91326" w:rsidRDefault="00912D73" w:rsidP="00F46EEC">
            <w:pPr>
              <w:rPr>
                <w:color w:val="000000"/>
              </w:rPr>
            </w:pPr>
            <w:r w:rsidRPr="00A9132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A91326" w:rsidRDefault="00C2773E" w:rsidP="00F46EEC">
            <w:pPr>
              <w:jc w:val="right"/>
              <w:rPr>
                <w:b/>
                <w:bCs/>
                <w:color w:val="000000"/>
              </w:rPr>
            </w:pPr>
            <w:r w:rsidRPr="00A9132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 044 461,00</w:t>
            </w:r>
          </w:p>
        </w:tc>
      </w:tr>
    </w:tbl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  <w:r w:rsidRPr="002363E8">
        <w:rPr>
          <w:b/>
        </w:rPr>
        <w:t>Таблица 2.1</w:t>
      </w:r>
      <w:r>
        <w:rPr>
          <w:b/>
        </w:rPr>
        <w:t>4</w:t>
      </w: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</w:p>
    <w:p w:rsidR="00912D73" w:rsidRDefault="00912D73" w:rsidP="00912D73">
      <w:pPr>
        <w:jc w:val="center"/>
        <w:rPr>
          <w:b/>
          <w:bCs/>
          <w:color w:val="000000"/>
        </w:rPr>
      </w:pPr>
      <w:r w:rsidRPr="003D2302">
        <w:rPr>
          <w:b/>
          <w:bCs/>
          <w:color w:val="000000"/>
        </w:rPr>
        <w:t xml:space="preserve">Распределение иных межбюджетных трансфертов бюджетам поселений </w:t>
      </w:r>
    </w:p>
    <w:p w:rsidR="00912D73" w:rsidRDefault="00912D73" w:rsidP="00912D73">
      <w:pPr>
        <w:jc w:val="center"/>
        <w:rPr>
          <w:b/>
          <w:bCs/>
          <w:color w:val="000000"/>
        </w:rPr>
      </w:pPr>
      <w:r w:rsidRPr="003D2302">
        <w:rPr>
          <w:b/>
          <w:bCs/>
          <w:color w:val="000000"/>
        </w:rPr>
        <w:t>на мероприятия по развитию общественной инфраструктуры: капитальный ремонт, реконструкцию, строительство объектов образования, физической культуры и спорта, культуры,  дорожного хозяйства, жилищно-коммунального хозяйства</w:t>
      </w:r>
    </w:p>
    <w:p w:rsidR="00912D73" w:rsidRDefault="00912D73" w:rsidP="00912D73">
      <w:pPr>
        <w:jc w:val="center"/>
        <w:rPr>
          <w:b/>
          <w:bCs/>
          <w:color w:val="000000"/>
        </w:rPr>
      </w:pPr>
      <w:r w:rsidRPr="002A685A">
        <w:rPr>
          <w:bCs/>
          <w:i/>
          <w:color w:val="000000"/>
          <w:sz w:val="20"/>
          <w:szCs w:val="20"/>
        </w:rPr>
        <w:t>(</w:t>
      </w:r>
      <w:r w:rsidRPr="002423E8">
        <w:rPr>
          <w:bCs/>
          <w:i/>
          <w:color w:val="000000"/>
          <w:sz w:val="20"/>
          <w:szCs w:val="20"/>
        </w:rPr>
        <w:t xml:space="preserve">согласно Решению Заиграевского районного Совета депутатов </w:t>
      </w:r>
      <w:r w:rsidRPr="002423E8">
        <w:rPr>
          <w:i/>
          <w:color w:val="000000" w:themeColor="text1"/>
          <w:sz w:val="20"/>
          <w:szCs w:val="20"/>
        </w:rPr>
        <w:t xml:space="preserve"> муниципального образования «Заиграевский район» от 25.12.2020 г. № 89 «</w:t>
      </w:r>
      <w:r w:rsidRPr="002423E8">
        <w:rPr>
          <w:bCs/>
          <w:i/>
          <w:sz w:val="20"/>
          <w:szCs w:val="20"/>
        </w:rPr>
        <w:t>Об утверждении порядка предоставлени</w:t>
      </w:r>
      <w:r>
        <w:rPr>
          <w:bCs/>
          <w:i/>
          <w:sz w:val="20"/>
          <w:szCs w:val="20"/>
        </w:rPr>
        <w:t>я</w:t>
      </w:r>
      <w:r w:rsidRPr="002423E8">
        <w:rPr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образований г</w:t>
      </w:r>
      <w:r w:rsidRPr="002423E8">
        <w:rPr>
          <w:bCs/>
          <w:i/>
          <w:sz w:val="20"/>
          <w:szCs w:val="20"/>
        </w:rPr>
        <w:t>о</w:t>
      </w:r>
      <w:r w:rsidRPr="002423E8">
        <w:rPr>
          <w:bCs/>
          <w:i/>
          <w:sz w:val="20"/>
          <w:szCs w:val="20"/>
        </w:rPr>
        <w:t>родских (сельских)  поселений»</w:t>
      </w:r>
      <w:r>
        <w:rPr>
          <w:bCs/>
          <w:i/>
          <w:sz w:val="20"/>
          <w:szCs w:val="20"/>
        </w:rPr>
        <w:t xml:space="preserve"> и распоряжению Администрации </w:t>
      </w:r>
      <w:r w:rsidRPr="002423E8">
        <w:rPr>
          <w:i/>
          <w:color w:val="000000" w:themeColor="text1"/>
          <w:sz w:val="20"/>
          <w:szCs w:val="20"/>
        </w:rPr>
        <w:t>муниципального образования «Заиграевский район»</w:t>
      </w:r>
      <w:r>
        <w:rPr>
          <w:bCs/>
          <w:i/>
          <w:sz w:val="20"/>
          <w:szCs w:val="20"/>
        </w:rPr>
        <w:t>от 19.11.2025 г. № 384-р)</w:t>
      </w:r>
    </w:p>
    <w:p w:rsidR="00912D73" w:rsidRDefault="00912D73" w:rsidP="00912D73">
      <w:pPr>
        <w:tabs>
          <w:tab w:val="left" w:pos="7700"/>
        </w:tabs>
        <w:jc w:val="right"/>
      </w:pPr>
      <w:r w:rsidRPr="002363E8">
        <w:t>руб.</w:t>
      </w:r>
    </w:p>
    <w:tbl>
      <w:tblPr>
        <w:tblW w:w="9796" w:type="dxa"/>
        <w:tblInd w:w="93" w:type="dxa"/>
        <w:tblLook w:val="04A0"/>
      </w:tblPr>
      <w:tblGrid>
        <w:gridCol w:w="832"/>
        <w:gridCol w:w="3011"/>
        <w:gridCol w:w="3940"/>
        <w:gridCol w:w="2013"/>
      </w:tblGrid>
      <w:tr w:rsidR="00912D73" w:rsidRPr="003D2302" w:rsidTr="00912D73">
        <w:trPr>
          <w:trHeight w:val="30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3D2302" w:rsidRDefault="00912D73" w:rsidP="00F46EEC">
            <w:pPr>
              <w:rPr>
                <w:color w:val="000000"/>
              </w:rPr>
            </w:pPr>
            <w:r w:rsidRPr="003D2302">
              <w:rPr>
                <w:color w:val="000000"/>
              </w:rPr>
              <w:t>№ п/п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center"/>
              <w:rPr>
                <w:color w:val="000000"/>
              </w:rPr>
            </w:pPr>
            <w:r w:rsidRPr="003D2302">
              <w:rPr>
                <w:color w:val="000000"/>
              </w:rPr>
              <w:t>Наименование поселения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center"/>
              <w:rPr>
                <w:color w:val="000000"/>
              </w:rPr>
            </w:pPr>
            <w:r w:rsidRPr="003D2302">
              <w:rPr>
                <w:color w:val="000000"/>
              </w:rPr>
              <w:t>Расходная классификация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3D2302" w:rsidRDefault="00912D73" w:rsidP="00F46EEC">
            <w:pPr>
              <w:jc w:val="center"/>
              <w:rPr>
                <w:b/>
                <w:bCs/>
                <w:color w:val="000000"/>
              </w:rPr>
            </w:pPr>
            <w:r w:rsidRPr="003D2302">
              <w:rPr>
                <w:b/>
                <w:bCs/>
                <w:color w:val="000000"/>
              </w:rPr>
              <w:t>сумма на 2026г</w:t>
            </w:r>
          </w:p>
        </w:tc>
      </w:tr>
      <w:tr w:rsidR="00912D73" w:rsidRPr="003D2302" w:rsidTr="00912D73">
        <w:trPr>
          <w:trHeight w:val="30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center"/>
              <w:rPr>
                <w:color w:val="000000"/>
              </w:rPr>
            </w:pPr>
            <w:r w:rsidRPr="003D2302">
              <w:rPr>
                <w:color w:val="000000"/>
              </w:rPr>
              <w:t>1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rPr>
                <w:color w:val="000000"/>
              </w:rPr>
            </w:pPr>
            <w:r w:rsidRPr="003D2302">
              <w:rPr>
                <w:color w:val="000000"/>
              </w:rPr>
              <w:t>МО СП "Шабурское"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D73" w:rsidRPr="003D2302" w:rsidRDefault="00912D73" w:rsidP="00F46EEC">
            <w:pPr>
              <w:jc w:val="center"/>
              <w:rPr>
                <w:color w:val="000000"/>
              </w:rPr>
            </w:pPr>
            <w:r w:rsidRPr="003D2302">
              <w:rPr>
                <w:color w:val="000000"/>
              </w:rPr>
              <w:t>897 0801 46133S2140 540 002И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right"/>
              <w:rPr>
                <w:color w:val="000000"/>
              </w:rPr>
            </w:pPr>
            <w:r w:rsidRPr="003D2302">
              <w:rPr>
                <w:color w:val="000000"/>
              </w:rPr>
              <w:t xml:space="preserve">702 624,00   </w:t>
            </w:r>
          </w:p>
        </w:tc>
      </w:tr>
      <w:tr w:rsidR="00912D73" w:rsidRPr="003D2302" w:rsidTr="00912D73">
        <w:trPr>
          <w:trHeight w:val="30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center"/>
              <w:rPr>
                <w:color w:val="000000"/>
              </w:rPr>
            </w:pPr>
            <w:r w:rsidRPr="003D2302">
              <w:rPr>
                <w:color w:val="000000"/>
              </w:rPr>
              <w:t>2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rPr>
                <w:color w:val="000000"/>
              </w:rPr>
            </w:pPr>
            <w:r w:rsidRPr="003D2302">
              <w:rPr>
                <w:color w:val="000000"/>
              </w:rPr>
              <w:t>МО СП "Шабурское"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D73" w:rsidRPr="003D2302" w:rsidRDefault="00912D73" w:rsidP="00F46EEC">
            <w:pPr>
              <w:jc w:val="center"/>
              <w:rPr>
                <w:color w:val="000000"/>
              </w:rPr>
            </w:pPr>
            <w:r w:rsidRPr="003D2302">
              <w:rPr>
                <w:color w:val="000000"/>
              </w:rPr>
              <w:t>898 0801 46133S2140 540 955 МБ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right"/>
              <w:rPr>
                <w:color w:val="000000"/>
              </w:rPr>
            </w:pPr>
            <w:r w:rsidRPr="003D2302">
              <w:rPr>
                <w:color w:val="000000"/>
              </w:rPr>
              <w:t xml:space="preserve">36 980,00   </w:t>
            </w:r>
          </w:p>
        </w:tc>
      </w:tr>
      <w:tr w:rsidR="00912D73" w:rsidRPr="003D2302" w:rsidTr="00912D73">
        <w:trPr>
          <w:trHeight w:val="30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center"/>
              <w:rPr>
                <w:b/>
                <w:bCs/>
                <w:color w:val="000000"/>
              </w:rPr>
            </w:pPr>
            <w:r w:rsidRPr="003D2302">
              <w:rPr>
                <w:b/>
                <w:bCs/>
                <w:color w:val="000000"/>
              </w:rPr>
              <w:lastRenderedPageBreak/>
              <w:t>Итого по поселениям: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rPr>
                <w:color w:val="000000"/>
              </w:rPr>
            </w:pPr>
            <w:r w:rsidRPr="003D2302">
              <w:rPr>
                <w:color w:val="000000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3D2302" w:rsidRDefault="00912D73" w:rsidP="00F46EEC">
            <w:pPr>
              <w:jc w:val="right"/>
              <w:rPr>
                <w:b/>
                <w:bCs/>
                <w:color w:val="000000"/>
              </w:rPr>
            </w:pPr>
            <w:r w:rsidRPr="003D2302">
              <w:rPr>
                <w:b/>
                <w:bCs/>
                <w:color w:val="000000"/>
              </w:rPr>
              <w:t xml:space="preserve">739 604,00   </w:t>
            </w:r>
          </w:p>
        </w:tc>
      </w:tr>
    </w:tbl>
    <w:p w:rsidR="00912D73" w:rsidRDefault="00912D73" w:rsidP="00912D73">
      <w:pPr>
        <w:tabs>
          <w:tab w:val="left" w:pos="7700"/>
        </w:tabs>
        <w:jc w:val="right"/>
        <w:rPr>
          <w:b/>
        </w:rPr>
      </w:pP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  <w:r w:rsidRPr="002363E8">
        <w:rPr>
          <w:b/>
        </w:rPr>
        <w:t>Таблица 2.1</w:t>
      </w:r>
      <w:r>
        <w:rPr>
          <w:b/>
        </w:rPr>
        <w:t>5</w:t>
      </w:r>
    </w:p>
    <w:p w:rsidR="00912D73" w:rsidRDefault="00912D73" w:rsidP="00912D73">
      <w:pPr>
        <w:tabs>
          <w:tab w:val="left" w:pos="7700"/>
        </w:tabs>
        <w:jc w:val="right"/>
        <w:rPr>
          <w:b/>
        </w:rPr>
      </w:pPr>
    </w:p>
    <w:p w:rsidR="00912D73" w:rsidRDefault="00912D73" w:rsidP="00912D73">
      <w:pPr>
        <w:jc w:val="center"/>
        <w:rPr>
          <w:b/>
          <w:bCs/>
          <w:color w:val="000000"/>
        </w:rPr>
      </w:pPr>
      <w:r w:rsidRPr="00C81B4B">
        <w:rPr>
          <w:b/>
          <w:bCs/>
          <w:color w:val="000000"/>
        </w:rPr>
        <w:t>Распределение иных межбюджетных трансфертов бюджетам поселений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</w:t>
      </w:r>
      <w:r w:rsidRPr="00C81B4B">
        <w:rPr>
          <w:b/>
          <w:bCs/>
          <w:color w:val="000000"/>
        </w:rPr>
        <w:t>и</w:t>
      </w:r>
      <w:r w:rsidRPr="00C81B4B">
        <w:rPr>
          <w:b/>
          <w:bCs/>
          <w:color w:val="000000"/>
        </w:rPr>
        <w:t>ципальной собственности</w:t>
      </w:r>
    </w:p>
    <w:p w:rsidR="00912D73" w:rsidRDefault="00912D73" w:rsidP="00912D73">
      <w:pPr>
        <w:tabs>
          <w:tab w:val="left" w:pos="7700"/>
        </w:tabs>
        <w:jc w:val="center"/>
        <w:rPr>
          <w:bCs/>
          <w:i/>
          <w:sz w:val="20"/>
          <w:szCs w:val="20"/>
        </w:rPr>
      </w:pPr>
      <w:r w:rsidRPr="002A685A">
        <w:rPr>
          <w:bCs/>
          <w:i/>
          <w:color w:val="000000"/>
          <w:sz w:val="20"/>
          <w:szCs w:val="20"/>
        </w:rPr>
        <w:t>(</w:t>
      </w:r>
      <w:r w:rsidRPr="002423E8">
        <w:rPr>
          <w:bCs/>
          <w:i/>
          <w:color w:val="000000"/>
          <w:sz w:val="20"/>
          <w:szCs w:val="20"/>
        </w:rPr>
        <w:t xml:space="preserve">согласно Решению Заиграевского районного Совета депутатов </w:t>
      </w:r>
      <w:r w:rsidRPr="002423E8">
        <w:rPr>
          <w:i/>
          <w:color w:val="000000" w:themeColor="text1"/>
          <w:sz w:val="20"/>
          <w:szCs w:val="20"/>
        </w:rPr>
        <w:t xml:space="preserve"> муниципального образования «Заиграевский район» от 25.12.2020 г. № 89 «</w:t>
      </w:r>
      <w:r w:rsidRPr="002423E8">
        <w:rPr>
          <w:bCs/>
          <w:i/>
          <w:sz w:val="20"/>
          <w:szCs w:val="20"/>
        </w:rPr>
        <w:t>Об утверждении порядка предоставлени</w:t>
      </w:r>
      <w:r>
        <w:rPr>
          <w:bCs/>
          <w:i/>
          <w:sz w:val="20"/>
          <w:szCs w:val="20"/>
        </w:rPr>
        <w:t>я</w:t>
      </w:r>
      <w:r w:rsidRPr="002423E8">
        <w:rPr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образований г</w:t>
      </w:r>
      <w:r w:rsidRPr="002423E8">
        <w:rPr>
          <w:bCs/>
          <w:i/>
          <w:sz w:val="20"/>
          <w:szCs w:val="20"/>
        </w:rPr>
        <w:t>о</w:t>
      </w:r>
      <w:r w:rsidRPr="002423E8">
        <w:rPr>
          <w:bCs/>
          <w:i/>
          <w:sz w:val="20"/>
          <w:szCs w:val="20"/>
        </w:rPr>
        <w:t>родских (сельских)  поселений»</w:t>
      </w:r>
      <w:r>
        <w:rPr>
          <w:bCs/>
          <w:i/>
          <w:sz w:val="20"/>
          <w:szCs w:val="20"/>
        </w:rPr>
        <w:t xml:space="preserve"> и распоряжению Администрации </w:t>
      </w:r>
      <w:r w:rsidRPr="002423E8">
        <w:rPr>
          <w:i/>
          <w:color w:val="000000" w:themeColor="text1"/>
          <w:sz w:val="20"/>
          <w:szCs w:val="20"/>
        </w:rPr>
        <w:t>муниципального образования «Заиграевский район»</w:t>
      </w:r>
      <w:r>
        <w:rPr>
          <w:bCs/>
          <w:i/>
          <w:sz w:val="20"/>
          <w:szCs w:val="20"/>
        </w:rPr>
        <w:t>от 26.02.2026 г. № 47-р)</w:t>
      </w:r>
    </w:p>
    <w:p w:rsidR="00912D73" w:rsidRDefault="00912D73" w:rsidP="00912D73">
      <w:pPr>
        <w:tabs>
          <w:tab w:val="left" w:pos="7700"/>
        </w:tabs>
        <w:jc w:val="right"/>
      </w:pPr>
      <w:r w:rsidRPr="002363E8">
        <w:t>руб.</w:t>
      </w:r>
    </w:p>
    <w:tbl>
      <w:tblPr>
        <w:tblW w:w="9657" w:type="dxa"/>
        <w:tblInd w:w="93" w:type="dxa"/>
        <w:tblLook w:val="04A0"/>
      </w:tblPr>
      <w:tblGrid>
        <w:gridCol w:w="820"/>
        <w:gridCol w:w="3023"/>
        <w:gridCol w:w="3827"/>
        <w:gridCol w:w="1987"/>
      </w:tblGrid>
      <w:tr w:rsidR="00912D73" w:rsidRPr="00C81B4B" w:rsidTr="00912D73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C81B4B" w:rsidRDefault="00912D73" w:rsidP="00F46EEC">
            <w:pPr>
              <w:rPr>
                <w:color w:val="000000"/>
              </w:rPr>
            </w:pPr>
            <w:r w:rsidRPr="00C81B4B">
              <w:rPr>
                <w:color w:val="000000"/>
              </w:rPr>
              <w:t>№ п/п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Наименование поселения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Расходная классификация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b/>
                <w:bCs/>
                <w:color w:val="000000"/>
              </w:rPr>
            </w:pPr>
            <w:r w:rsidRPr="00C81B4B">
              <w:rPr>
                <w:b/>
                <w:bCs/>
                <w:color w:val="000000"/>
              </w:rPr>
              <w:t>сумма на 2026г</w:t>
            </w:r>
          </w:p>
        </w:tc>
      </w:tr>
      <w:tr w:rsidR="00912D73" w:rsidRPr="00C81B4B" w:rsidTr="00912D7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1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rPr>
                <w:color w:val="000000"/>
              </w:rPr>
            </w:pPr>
            <w:r w:rsidRPr="00C81B4B">
              <w:rPr>
                <w:color w:val="000000"/>
              </w:rPr>
              <w:t>МО ГП "Поселок Онохой"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893 0502 395029T001 540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right"/>
              <w:rPr>
                <w:color w:val="000000"/>
              </w:rPr>
            </w:pPr>
            <w:r w:rsidRPr="00C81B4B">
              <w:rPr>
                <w:color w:val="000000"/>
              </w:rPr>
              <w:t xml:space="preserve">    2 910 000,00   </w:t>
            </w:r>
          </w:p>
        </w:tc>
      </w:tr>
      <w:tr w:rsidR="00912D73" w:rsidRPr="00C81B4B" w:rsidTr="00912D7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rPr>
                <w:color w:val="000000"/>
              </w:rPr>
            </w:pPr>
            <w:r w:rsidRPr="00C81B4B">
              <w:rPr>
                <w:color w:val="000000"/>
              </w:rPr>
              <w:t>МО ГП "Поселок Онохой"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893 0502 395029T001 540 955 МБ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right"/>
              <w:rPr>
                <w:color w:val="000000"/>
              </w:rPr>
            </w:pPr>
            <w:r w:rsidRPr="00C81B4B">
              <w:rPr>
                <w:color w:val="000000"/>
              </w:rPr>
              <w:t xml:space="preserve">90 000,00   </w:t>
            </w:r>
          </w:p>
        </w:tc>
      </w:tr>
      <w:tr w:rsidR="00912D73" w:rsidRPr="00C81B4B" w:rsidTr="00912D7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rPr>
                <w:color w:val="000000"/>
              </w:rPr>
            </w:pPr>
            <w:r w:rsidRPr="00C81B4B">
              <w:rPr>
                <w:color w:val="000000"/>
              </w:rPr>
              <w:t>МО СП "Ключевское"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893 0502 395029T001 540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right"/>
              <w:rPr>
                <w:color w:val="000000"/>
              </w:rPr>
            </w:pPr>
            <w:r w:rsidRPr="00C81B4B">
              <w:rPr>
                <w:color w:val="000000"/>
              </w:rPr>
              <w:t xml:space="preserve">970 000,00   </w:t>
            </w:r>
          </w:p>
        </w:tc>
      </w:tr>
      <w:tr w:rsidR="00912D73" w:rsidRPr="00C81B4B" w:rsidTr="00912D7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rPr>
                <w:color w:val="000000"/>
              </w:rPr>
            </w:pPr>
            <w:r w:rsidRPr="00C81B4B">
              <w:rPr>
                <w:color w:val="000000"/>
              </w:rPr>
              <w:t>МО СП "Ключевское"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D73" w:rsidRPr="00C81B4B" w:rsidRDefault="00912D73" w:rsidP="00F46EEC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893 0502 395029T001 540 955 МБ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right"/>
              <w:rPr>
                <w:color w:val="000000"/>
              </w:rPr>
            </w:pPr>
            <w:r w:rsidRPr="00C81B4B">
              <w:rPr>
                <w:color w:val="000000"/>
              </w:rPr>
              <w:t xml:space="preserve">30 000,00   </w:t>
            </w:r>
          </w:p>
        </w:tc>
      </w:tr>
      <w:tr w:rsidR="00912D73" w:rsidRPr="00C81B4B" w:rsidTr="00912D73">
        <w:trPr>
          <w:trHeight w:val="30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jc w:val="center"/>
              <w:rPr>
                <w:b/>
                <w:bCs/>
                <w:color w:val="000000"/>
              </w:rPr>
            </w:pPr>
            <w:r w:rsidRPr="00C81B4B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F46EEC">
            <w:pPr>
              <w:rPr>
                <w:color w:val="000000"/>
              </w:rPr>
            </w:pPr>
            <w:r w:rsidRPr="00C81B4B">
              <w:rPr>
                <w:color w:val="000000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73" w:rsidRPr="00C81B4B" w:rsidRDefault="00912D73" w:rsidP="00912D73">
            <w:pPr>
              <w:jc w:val="right"/>
              <w:rPr>
                <w:b/>
                <w:bCs/>
                <w:color w:val="000000"/>
              </w:rPr>
            </w:pPr>
            <w:r w:rsidRPr="00C81B4B">
              <w:rPr>
                <w:b/>
                <w:bCs/>
                <w:color w:val="000000"/>
              </w:rPr>
              <w:t xml:space="preserve"> 4 000 000,00   </w:t>
            </w:r>
          </w:p>
        </w:tc>
      </w:tr>
    </w:tbl>
    <w:p w:rsidR="00912D73" w:rsidRDefault="00912D73" w:rsidP="00912D73">
      <w:pPr>
        <w:tabs>
          <w:tab w:val="left" w:pos="7700"/>
        </w:tabs>
        <w:jc w:val="right"/>
      </w:pPr>
    </w:p>
    <w:p w:rsidR="006F5008" w:rsidRDefault="006F5008" w:rsidP="006F5008">
      <w:pPr>
        <w:jc w:val="right"/>
        <w:rPr>
          <w:b/>
        </w:rPr>
      </w:pPr>
      <w:r w:rsidRPr="000F410F">
        <w:rPr>
          <w:b/>
        </w:rPr>
        <w:t xml:space="preserve">Таблица 2.16 </w:t>
      </w:r>
    </w:p>
    <w:p w:rsidR="006F5008" w:rsidRDefault="006F5008" w:rsidP="006F5008">
      <w:pPr>
        <w:jc w:val="center"/>
        <w:rPr>
          <w:b/>
        </w:rPr>
      </w:pPr>
    </w:p>
    <w:p w:rsidR="006F5008" w:rsidRDefault="006F5008" w:rsidP="006F5008">
      <w:pPr>
        <w:jc w:val="center"/>
        <w:rPr>
          <w:b/>
        </w:rPr>
      </w:pPr>
      <w:r w:rsidRPr="000F410F">
        <w:rPr>
          <w:b/>
        </w:rPr>
        <w:t xml:space="preserve">Распределение иных межбюджетных трансфертов бюджетам поселений </w:t>
      </w:r>
    </w:p>
    <w:p w:rsidR="006F5008" w:rsidRDefault="006F5008" w:rsidP="006F5008">
      <w:pPr>
        <w:jc w:val="center"/>
        <w:rPr>
          <w:b/>
        </w:rPr>
      </w:pPr>
      <w:r w:rsidRPr="000F410F">
        <w:rPr>
          <w:b/>
        </w:rPr>
        <w:t>на реализацию инициативных проектов</w:t>
      </w:r>
    </w:p>
    <w:p w:rsidR="006F5008" w:rsidRDefault="006F5008" w:rsidP="006F5008">
      <w:pPr>
        <w:jc w:val="center"/>
        <w:rPr>
          <w:i/>
          <w:color w:val="000000" w:themeColor="text1"/>
          <w:sz w:val="20"/>
          <w:szCs w:val="20"/>
        </w:rPr>
      </w:pPr>
      <w:r w:rsidRPr="002A685A">
        <w:rPr>
          <w:bCs/>
          <w:i/>
          <w:color w:val="000000"/>
          <w:sz w:val="20"/>
          <w:szCs w:val="20"/>
        </w:rPr>
        <w:t>(</w:t>
      </w:r>
      <w:r w:rsidRPr="002423E8">
        <w:rPr>
          <w:bCs/>
          <w:i/>
          <w:color w:val="000000"/>
          <w:sz w:val="20"/>
          <w:szCs w:val="20"/>
        </w:rPr>
        <w:t xml:space="preserve">согласно Решению Заиграевского районного Совета депутатов </w:t>
      </w:r>
      <w:r w:rsidRPr="002423E8">
        <w:rPr>
          <w:i/>
          <w:color w:val="000000" w:themeColor="text1"/>
          <w:sz w:val="20"/>
          <w:szCs w:val="20"/>
        </w:rPr>
        <w:t xml:space="preserve"> муниципального образования «Заиграевский </w:t>
      </w:r>
    </w:p>
    <w:p w:rsidR="006F5008" w:rsidRDefault="006F5008" w:rsidP="006F5008">
      <w:pPr>
        <w:jc w:val="center"/>
        <w:rPr>
          <w:i/>
          <w:sz w:val="20"/>
          <w:szCs w:val="20"/>
        </w:rPr>
      </w:pPr>
      <w:r w:rsidRPr="002423E8">
        <w:rPr>
          <w:i/>
          <w:color w:val="000000" w:themeColor="text1"/>
          <w:sz w:val="20"/>
          <w:szCs w:val="20"/>
        </w:rPr>
        <w:t>район» от 2</w:t>
      </w:r>
      <w:r>
        <w:rPr>
          <w:i/>
          <w:color w:val="000000" w:themeColor="text1"/>
          <w:sz w:val="20"/>
          <w:szCs w:val="20"/>
        </w:rPr>
        <w:t>8</w:t>
      </w:r>
      <w:r w:rsidRPr="002423E8">
        <w:rPr>
          <w:i/>
          <w:color w:val="000000" w:themeColor="text1"/>
          <w:sz w:val="20"/>
          <w:szCs w:val="20"/>
        </w:rPr>
        <w:t>.</w:t>
      </w:r>
      <w:r>
        <w:rPr>
          <w:i/>
          <w:color w:val="000000" w:themeColor="text1"/>
          <w:sz w:val="20"/>
          <w:szCs w:val="20"/>
        </w:rPr>
        <w:t>0</w:t>
      </w:r>
      <w:r w:rsidRPr="002423E8">
        <w:rPr>
          <w:i/>
          <w:color w:val="000000" w:themeColor="text1"/>
          <w:sz w:val="20"/>
          <w:szCs w:val="20"/>
        </w:rPr>
        <w:t>2.202</w:t>
      </w:r>
      <w:r>
        <w:rPr>
          <w:i/>
          <w:color w:val="000000" w:themeColor="text1"/>
          <w:sz w:val="20"/>
          <w:szCs w:val="20"/>
        </w:rPr>
        <w:t>5</w:t>
      </w:r>
      <w:r w:rsidRPr="002423E8">
        <w:rPr>
          <w:i/>
          <w:color w:val="000000" w:themeColor="text1"/>
          <w:sz w:val="20"/>
          <w:szCs w:val="20"/>
        </w:rPr>
        <w:t xml:space="preserve"> г. № </w:t>
      </w:r>
      <w:r>
        <w:rPr>
          <w:i/>
          <w:color w:val="000000" w:themeColor="text1"/>
          <w:sz w:val="20"/>
          <w:szCs w:val="20"/>
        </w:rPr>
        <w:t>54</w:t>
      </w:r>
      <w:r w:rsidRPr="002423E8">
        <w:rPr>
          <w:i/>
          <w:color w:val="000000" w:themeColor="text1"/>
          <w:sz w:val="20"/>
          <w:szCs w:val="20"/>
        </w:rPr>
        <w:t xml:space="preserve"> «</w:t>
      </w:r>
      <w:r w:rsidRPr="00EC089C">
        <w:rPr>
          <w:i/>
          <w:sz w:val="20"/>
          <w:szCs w:val="20"/>
        </w:rPr>
        <w:t xml:space="preserve">О Порядке рассмотрения и конкурсного отбора инициативных проектов, </w:t>
      </w:r>
    </w:p>
    <w:p w:rsidR="006F5008" w:rsidRDefault="006F5008" w:rsidP="006F5008">
      <w:pPr>
        <w:jc w:val="center"/>
        <w:rPr>
          <w:i/>
          <w:sz w:val="20"/>
          <w:szCs w:val="20"/>
          <w:shd w:val="clear" w:color="auto" w:fill="FFFFFF"/>
        </w:rPr>
      </w:pPr>
      <w:r w:rsidRPr="00EC089C">
        <w:rPr>
          <w:i/>
          <w:sz w:val="20"/>
          <w:szCs w:val="20"/>
        </w:rPr>
        <w:t>выдвигаемых для получения финансовой поддержки из республиканского бюджета,</w:t>
      </w:r>
      <w:r w:rsidRPr="00EC089C">
        <w:rPr>
          <w:i/>
          <w:sz w:val="20"/>
          <w:szCs w:val="20"/>
          <w:shd w:val="clear" w:color="auto" w:fill="FFFFFF"/>
        </w:rPr>
        <w:t xml:space="preserve"> в отношении которых а</w:t>
      </w:r>
      <w:r w:rsidRPr="00EC089C">
        <w:rPr>
          <w:i/>
          <w:sz w:val="20"/>
          <w:szCs w:val="20"/>
          <w:shd w:val="clear" w:color="auto" w:fill="FFFFFF"/>
        </w:rPr>
        <w:t>д</w:t>
      </w:r>
      <w:r w:rsidRPr="00EC089C">
        <w:rPr>
          <w:i/>
          <w:sz w:val="20"/>
          <w:szCs w:val="20"/>
          <w:shd w:val="clear" w:color="auto" w:fill="FFFFFF"/>
        </w:rPr>
        <w:t xml:space="preserve">министрациями городских (сельских) поселений принято решение о допуске к конкурсному отбору </w:t>
      </w:r>
    </w:p>
    <w:p w:rsidR="006F5008" w:rsidRDefault="006F5008" w:rsidP="006F5008">
      <w:pPr>
        <w:jc w:val="center"/>
        <w:rPr>
          <w:i/>
          <w:sz w:val="20"/>
          <w:szCs w:val="20"/>
          <w:shd w:val="clear" w:color="auto" w:fill="FFFFFF"/>
        </w:rPr>
      </w:pPr>
      <w:r w:rsidRPr="00EC089C">
        <w:rPr>
          <w:i/>
          <w:sz w:val="20"/>
          <w:szCs w:val="20"/>
          <w:shd w:val="clear" w:color="auto" w:fill="FFFFFF"/>
        </w:rPr>
        <w:t>и направленных в администрацию муниципального образования «Заиграевский район» для организации провед</w:t>
      </w:r>
      <w:r w:rsidRPr="00EC089C">
        <w:rPr>
          <w:i/>
          <w:sz w:val="20"/>
          <w:szCs w:val="20"/>
          <w:shd w:val="clear" w:color="auto" w:fill="FFFFFF"/>
        </w:rPr>
        <w:t>е</w:t>
      </w:r>
      <w:r w:rsidRPr="00EC089C">
        <w:rPr>
          <w:i/>
          <w:sz w:val="20"/>
          <w:szCs w:val="20"/>
          <w:shd w:val="clear" w:color="auto" w:fill="FFFFFF"/>
        </w:rPr>
        <w:t>ния конкурсного отбора инициативных проектов</w:t>
      </w:r>
      <w:r>
        <w:rPr>
          <w:i/>
          <w:sz w:val="20"/>
          <w:szCs w:val="20"/>
          <w:shd w:val="clear" w:color="auto" w:fill="FFFFFF"/>
        </w:rPr>
        <w:t>»,  Протоколу заедания комиссии по рассмотрению конкур</w:t>
      </w:r>
      <w:r>
        <w:rPr>
          <w:i/>
          <w:sz w:val="20"/>
          <w:szCs w:val="20"/>
          <w:shd w:val="clear" w:color="auto" w:fill="FFFFFF"/>
        </w:rPr>
        <w:t>с</w:t>
      </w:r>
      <w:r>
        <w:rPr>
          <w:i/>
          <w:sz w:val="20"/>
          <w:szCs w:val="20"/>
          <w:shd w:val="clear" w:color="auto" w:fill="FFFFFF"/>
        </w:rPr>
        <w:t>ному отбору инициативных проектов, выдвигаемых для получения финансовой поддержки из республиканского бюджета, в отношении которых администрациями городских (сельских) поселений МО «Заиграевский район принято решение о допуске к конкурсному отбору и направленных в Администрацию Мо «Заиграевский район» от 27.01.2026 г.)</w:t>
      </w:r>
    </w:p>
    <w:p w:rsidR="006F5008" w:rsidRDefault="006F5008" w:rsidP="006F5008">
      <w:pPr>
        <w:jc w:val="center"/>
        <w:rPr>
          <w:b/>
        </w:rPr>
      </w:pPr>
    </w:p>
    <w:tbl>
      <w:tblPr>
        <w:tblStyle w:val="aa"/>
        <w:tblW w:w="0" w:type="auto"/>
        <w:tblInd w:w="108" w:type="dxa"/>
        <w:tblLook w:val="04A0"/>
      </w:tblPr>
      <w:tblGrid>
        <w:gridCol w:w="851"/>
        <w:gridCol w:w="3260"/>
        <w:gridCol w:w="3686"/>
        <w:gridCol w:w="1949"/>
      </w:tblGrid>
      <w:tr w:rsidR="006F5008" w:rsidTr="006F5008">
        <w:tc>
          <w:tcPr>
            <w:tcW w:w="851" w:type="dxa"/>
            <w:vAlign w:val="bottom"/>
          </w:tcPr>
          <w:p w:rsidR="006F5008" w:rsidRPr="00C81B4B" w:rsidRDefault="006F5008" w:rsidP="00472790">
            <w:pPr>
              <w:rPr>
                <w:color w:val="000000"/>
              </w:rPr>
            </w:pPr>
            <w:r w:rsidRPr="00C81B4B">
              <w:rPr>
                <w:color w:val="000000"/>
              </w:rPr>
              <w:t>№ п/п</w:t>
            </w:r>
          </w:p>
        </w:tc>
        <w:tc>
          <w:tcPr>
            <w:tcW w:w="3260" w:type="dxa"/>
            <w:vAlign w:val="bottom"/>
          </w:tcPr>
          <w:p w:rsidR="006F5008" w:rsidRPr="00C81B4B" w:rsidRDefault="006F5008" w:rsidP="00472790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Наименование поселения</w:t>
            </w:r>
          </w:p>
        </w:tc>
        <w:tc>
          <w:tcPr>
            <w:tcW w:w="3686" w:type="dxa"/>
            <w:vAlign w:val="bottom"/>
          </w:tcPr>
          <w:p w:rsidR="006F5008" w:rsidRPr="00C81B4B" w:rsidRDefault="006F5008" w:rsidP="00472790">
            <w:pPr>
              <w:jc w:val="center"/>
              <w:rPr>
                <w:color w:val="000000"/>
              </w:rPr>
            </w:pPr>
            <w:r w:rsidRPr="00C81B4B">
              <w:rPr>
                <w:color w:val="000000"/>
              </w:rPr>
              <w:t>Расходная классификация</w:t>
            </w:r>
          </w:p>
        </w:tc>
        <w:tc>
          <w:tcPr>
            <w:tcW w:w="1949" w:type="dxa"/>
            <w:vAlign w:val="bottom"/>
          </w:tcPr>
          <w:p w:rsidR="006F5008" w:rsidRPr="00C81B4B" w:rsidRDefault="006F5008" w:rsidP="00472790">
            <w:pPr>
              <w:jc w:val="center"/>
              <w:rPr>
                <w:b/>
                <w:bCs/>
                <w:color w:val="000000"/>
              </w:rPr>
            </w:pPr>
            <w:r w:rsidRPr="00C81B4B">
              <w:rPr>
                <w:b/>
                <w:bCs/>
                <w:color w:val="000000"/>
              </w:rPr>
              <w:t>сумма на 2026г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 w:rsidRPr="008A331C">
              <w:t>1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"Верхнеилькинское"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218 000,00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 w:rsidRPr="008A331C">
              <w:t>2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"Верхнеилькинское"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540 955 МБ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218 000,00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 w:rsidRPr="008A331C">
              <w:t>3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"Илькинское"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99 000,00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 w:rsidRPr="008A331C">
              <w:t>4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"Илькинское"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540 955 МБ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99 000,00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 w:rsidRPr="008A331C">
              <w:t>5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"Курбинское"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37 000,00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>
              <w:t>6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"Курбинское"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540 955 МБ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37 000,00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>
              <w:t>7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"Новобрянское"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198 000,00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>
              <w:t>8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"Новобрянское"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540 955 МБ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198 000,00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>
              <w:t>9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"Талецкое"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283 000,00</w:t>
            </w:r>
          </w:p>
        </w:tc>
      </w:tr>
      <w:tr w:rsidR="006F5008" w:rsidTr="006F5008">
        <w:tc>
          <w:tcPr>
            <w:tcW w:w="851" w:type="dxa"/>
          </w:tcPr>
          <w:p w:rsidR="006F5008" w:rsidRPr="008A331C" w:rsidRDefault="006F5008" w:rsidP="00472790">
            <w:pPr>
              <w:jc w:val="center"/>
            </w:pPr>
            <w:r>
              <w:t>10</w:t>
            </w:r>
          </w:p>
        </w:tc>
        <w:tc>
          <w:tcPr>
            <w:tcW w:w="3260" w:type="dxa"/>
            <w:vAlign w:val="bottom"/>
          </w:tcPr>
          <w:p w:rsidR="006F5008" w:rsidRPr="008A331C" w:rsidRDefault="006F5008" w:rsidP="00472790">
            <w:pPr>
              <w:rPr>
                <w:color w:val="000000"/>
              </w:rPr>
            </w:pPr>
            <w:r w:rsidRPr="008A331C">
              <w:rPr>
                <w:color w:val="000000"/>
              </w:rPr>
              <w:t>МО СП "Талецкое"</w:t>
            </w:r>
          </w:p>
        </w:tc>
        <w:tc>
          <w:tcPr>
            <w:tcW w:w="3686" w:type="dxa"/>
            <w:vAlign w:val="center"/>
          </w:tcPr>
          <w:p w:rsidR="006F5008" w:rsidRPr="008A331C" w:rsidRDefault="006F5008" w:rsidP="00472790">
            <w:pPr>
              <w:jc w:val="center"/>
              <w:rPr>
                <w:color w:val="000000"/>
              </w:rPr>
            </w:pPr>
            <w:r w:rsidRPr="008A331C">
              <w:rPr>
                <w:color w:val="000000"/>
              </w:rPr>
              <w:t>891 1403 9990074970 540 955 МБ</w:t>
            </w:r>
          </w:p>
        </w:tc>
        <w:tc>
          <w:tcPr>
            <w:tcW w:w="1949" w:type="dxa"/>
            <w:vAlign w:val="bottom"/>
          </w:tcPr>
          <w:p w:rsidR="006F5008" w:rsidRPr="008A331C" w:rsidRDefault="006F5008" w:rsidP="00472790">
            <w:pPr>
              <w:jc w:val="right"/>
              <w:rPr>
                <w:color w:val="000000"/>
              </w:rPr>
            </w:pPr>
            <w:r w:rsidRPr="008A331C">
              <w:rPr>
                <w:color w:val="000000"/>
              </w:rPr>
              <w:t>283 000,00</w:t>
            </w:r>
          </w:p>
        </w:tc>
      </w:tr>
      <w:tr w:rsidR="006F5008" w:rsidTr="006F5008">
        <w:tc>
          <w:tcPr>
            <w:tcW w:w="4111" w:type="dxa"/>
            <w:gridSpan w:val="2"/>
          </w:tcPr>
          <w:p w:rsidR="006F5008" w:rsidRDefault="006F5008" w:rsidP="00472790">
            <w:pPr>
              <w:jc w:val="center"/>
              <w:rPr>
                <w:b/>
              </w:rPr>
            </w:pPr>
            <w:r w:rsidRPr="00C81B4B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3686" w:type="dxa"/>
          </w:tcPr>
          <w:p w:rsidR="006F5008" w:rsidRDefault="006F5008" w:rsidP="00472790">
            <w:pPr>
              <w:jc w:val="center"/>
              <w:rPr>
                <w:b/>
              </w:rPr>
            </w:pPr>
          </w:p>
        </w:tc>
        <w:tc>
          <w:tcPr>
            <w:tcW w:w="1949" w:type="dxa"/>
          </w:tcPr>
          <w:p w:rsidR="006F5008" w:rsidRDefault="006F5008" w:rsidP="00472790">
            <w:pPr>
              <w:jc w:val="right"/>
              <w:rPr>
                <w:b/>
              </w:rPr>
            </w:pPr>
            <w:r>
              <w:rPr>
                <w:b/>
              </w:rPr>
              <w:t>1 670 000,00</w:t>
            </w:r>
          </w:p>
        </w:tc>
      </w:tr>
    </w:tbl>
    <w:p w:rsidR="006F5008" w:rsidRDefault="006F5008" w:rsidP="006F5008">
      <w:pPr>
        <w:rPr>
          <w:b/>
        </w:rPr>
      </w:pPr>
    </w:p>
    <w:p w:rsidR="006F5008" w:rsidRDefault="006F5008" w:rsidP="006F5008">
      <w:pPr>
        <w:jc w:val="right"/>
        <w:rPr>
          <w:b/>
        </w:rPr>
      </w:pPr>
      <w:r>
        <w:rPr>
          <w:b/>
        </w:rPr>
        <w:t>Таблица 2.17</w:t>
      </w:r>
    </w:p>
    <w:p w:rsidR="006F5008" w:rsidRDefault="006F5008" w:rsidP="006F5008">
      <w:pPr>
        <w:jc w:val="right"/>
        <w:rPr>
          <w:b/>
        </w:rPr>
      </w:pPr>
    </w:p>
    <w:p w:rsidR="006F5008" w:rsidRDefault="006F5008" w:rsidP="006F5008">
      <w:pPr>
        <w:jc w:val="center"/>
        <w:rPr>
          <w:b/>
        </w:rPr>
      </w:pPr>
      <w:r w:rsidRPr="0040535B">
        <w:rPr>
          <w:b/>
        </w:rPr>
        <w:t xml:space="preserve">Распределение иных межбюджетных трансфертов бюджетам </w:t>
      </w:r>
    </w:p>
    <w:p w:rsidR="006F5008" w:rsidRDefault="006F5008" w:rsidP="006F5008">
      <w:pPr>
        <w:jc w:val="center"/>
        <w:rPr>
          <w:b/>
        </w:rPr>
      </w:pPr>
      <w:r w:rsidRPr="0040535B">
        <w:rPr>
          <w:b/>
        </w:rPr>
        <w:t>поселений по итогам республиканского конкурса</w:t>
      </w:r>
    </w:p>
    <w:p w:rsidR="006F5008" w:rsidRDefault="006F5008" w:rsidP="006F5008">
      <w:pPr>
        <w:jc w:val="center"/>
        <w:rPr>
          <w:b/>
        </w:rPr>
      </w:pPr>
      <w:r w:rsidRPr="0040535B">
        <w:rPr>
          <w:b/>
        </w:rPr>
        <w:lastRenderedPageBreak/>
        <w:t xml:space="preserve"> «Лучшее территориальное общественное </w:t>
      </w:r>
    </w:p>
    <w:p w:rsidR="006F5008" w:rsidRDefault="006F5008" w:rsidP="006F5008">
      <w:pPr>
        <w:jc w:val="center"/>
        <w:rPr>
          <w:b/>
        </w:rPr>
      </w:pPr>
      <w:r w:rsidRPr="0040535B">
        <w:rPr>
          <w:b/>
        </w:rPr>
        <w:t>самоуправление»</w:t>
      </w:r>
    </w:p>
    <w:p w:rsidR="006F5008" w:rsidRDefault="006F5008" w:rsidP="006F5008">
      <w:pPr>
        <w:jc w:val="center"/>
        <w:rPr>
          <w:i/>
          <w:color w:val="000000" w:themeColor="text1"/>
          <w:sz w:val="20"/>
          <w:szCs w:val="20"/>
        </w:rPr>
      </w:pPr>
      <w:r w:rsidRPr="002A685A">
        <w:rPr>
          <w:bCs/>
          <w:i/>
          <w:color w:val="000000"/>
          <w:sz w:val="20"/>
          <w:szCs w:val="20"/>
        </w:rPr>
        <w:t>(</w:t>
      </w:r>
      <w:r w:rsidRPr="002423E8">
        <w:rPr>
          <w:bCs/>
          <w:i/>
          <w:color w:val="000000"/>
          <w:sz w:val="20"/>
          <w:szCs w:val="20"/>
        </w:rPr>
        <w:t xml:space="preserve">согласно Решению Заиграевского районного Совета депутатов </w:t>
      </w:r>
      <w:r w:rsidRPr="002423E8">
        <w:rPr>
          <w:i/>
          <w:color w:val="000000" w:themeColor="text1"/>
          <w:sz w:val="20"/>
          <w:szCs w:val="20"/>
        </w:rPr>
        <w:t xml:space="preserve"> муниципального образования </w:t>
      </w:r>
    </w:p>
    <w:p w:rsidR="006F5008" w:rsidRDefault="006F5008" w:rsidP="006F5008">
      <w:pPr>
        <w:jc w:val="center"/>
        <w:rPr>
          <w:bCs/>
          <w:i/>
          <w:sz w:val="20"/>
          <w:szCs w:val="20"/>
        </w:rPr>
      </w:pPr>
      <w:r w:rsidRPr="002423E8">
        <w:rPr>
          <w:i/>
          <w:color w:val="000000" w:themeColor="text1"/>
          <w:sz w:val="20"/>
          <w:szCs w:val="20"/>
        </w:rPr>
        <w:t>«Заиграевский район» от 25.12.2020 г. № 89 «</w:t>
      </w:r>
      <w:r w:rsidRPr="002423E8">
        <w:rPr>
          <w:bCs/>
          <w:i/>
          <w:sz w:val="20"/>
          <w:szCs w:val="20"/>
        </w:rPr>
        <w:t>Об утверждении порядка предоставлени</w:t>
      </w:r>
      <w:r>
        <w:rPr>
          <w:bCs/>
          <w:i/>
          <w:sz w:val="20"/>
          <w:szCs w:val="20"/>
        </w:rPr>
        <w:t>я</w:t>
      </w:r>
      <w:r w:rsidRPr="002423E8">
        <w:rPr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</w:t>
      </w:r>
    </w:p>
    <w:p w:rsidR="006F5008" w:rsidRDefault="006F5008" w:rsidP="006F5008">
      <w:pPr>
        <w:jc w:val="center"/>
        <w:rPr>
          <w:bCs/>
          <w:i/>
          <w:sz w:val="20"/>
          <w:szCs w:val="20"/>
        </w:rPr>
      </w:pPr>
      <w:r w:rsidRPr="002423E8">
        <w:rPr>
          <w:bCs/>
          <w:i/>
          <w:sz w:val="20"/>
          <w:szCs w:val="20"/>
        </w:rPr>
        <w:t>образований городских (сельских)  поселений</w:t>
      </w:r>
      <w:r>
        <w:rPr>
          <w:bCs/>
          <w:i/>
          <w:sz w:val="20"/>
          <w:szCs w:val="20"/>
        </w:rPr>
        <w:t>» и выписке из приложения № 2 к Постановлению Правительства Республики Бурятия от 16.03.2026 г. № 118)</w:t>
      </w:r>
    </w:p>
    <w:p w:rsidR="006F5008" w:rsidRDefault="006F5008" w:rsidP="006F5008">
      <w:pPr>
        <w:jc w:val="center"/>
        <w:rPr>
          <w:bCs/>
          <w:i/>
          <w:sz w:val="20"/>
          <w:szCs w:val="20"/>
        </w:rPr>
      </w:pPr>
    </w:p>
    <w:tbl>
      <w:tblPr>
        <w:tblW w:w="9781" w:type="dxa"/>
        <w:tblInd w:w="108" w:type="dxa"/>
        <w:tblLook w:val="04A0"/>
      </w:tblPr>
      <w:tblGrid>
        <w:gridCol w:w="851"/>
        <w:gridCol w:w="3260"/>
        <w:gridCol w:w="3686"/>
        <w:gridCol w:w="1984"/>
      </w:tblGrid>
      <w:tr w:rsidR="006F5008" w:rsidRPr="0040535B" w:rsidTr="006F500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Наименование поселения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Расходная классификация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b/>
                <w:bCs/>
                <w:color w:val="000000"/>
              </w:rPr>
            </w:pPr>
            <w:r w:rsidRPr="0040535B">
              <w:rPr>
                <w:b/>
                <w:bCs/>
                <w:color w:val="000000"/>
              </w:rPr>
              <w:t>сумма на 202</w:t>
            </w:r>
            <w:r>
              <w:rPr>
                <w:b/>
                <w:bCs/>
                <w:color w:val="000000"/>
              </w:rPr>
              <w:t>6</w:t>
            </w:r>
            <w:r w:rsidRPr="0040535B">
              <w:rPr>
                <w:b/>
                <w:bCs/>
                <w:color w:val="000000"/>
              </w:rPr>
              <w:t>г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"Ацагатское"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90 000,00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"Верхнеилькинское"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430 000,00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"Горхонское"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50 000,00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"Дабатуйское"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215 000,00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"Илькинское"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150 000,00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"Ключевское"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220 000,00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"Курбинское"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340 000,00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"Новобрянское"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435 000,00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"Новоильинское"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355 000,00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"Первомаевское"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100 000,00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"Старо-Брянское"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200 000,00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"Талецкое"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465 000,00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"Тамахтайское"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140 000,00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"Челутаевское"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140 000,00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"Унэгэтэйское"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265 000,00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СП "Усть-Брянское"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525 000,00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МО ГП "Поселок Онохой"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color w:val="000000"/>
              </w:rPr>
            </w:pPr>
            <w:r w:rsidRPr="0040535B">
              <w:rPr>
                <w:color w:val="000000"/>
              </w:rPr>
              <w:t>897 1403 4620174030 540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color w:val="000000"/>
              </w:rPr>
            </w:pPr>
            <w:r w:rsidRPr="0040535B">
              <w:rPr>
                <w:color w:val="000000"/>
              </w:rPr>
              <w:t xml:space="preserve">880 000,00   </w:t>
            </w:r>
          </w:p>
        </w:tc>
      </w:tr>
      <w:tr w:rsidR="006F5008" w:rsidRPr="0040535B" w:rsidTr="006F5008">
        <w:trPr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center"/>
              <w:rPr>
                <w:b/>
                <w:bCs/>
                <w:color w:val="000000"/>
              </w:rPr>
            </w:pPr>
            <w:r w:rsidRPr="0040535B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rPr>
                <w:color w:val="000000"/>
              </w:rPr>
            </w:pPr>
            <w:r w:rsidRPr="0040535B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40535B" w:rsidRDefault="006F5008" w:rsidP="004727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5 000</w:t>
            </w:r>
            <w:r w:rsidRPr="0040535B">
              <w:rPr>
                <w:b/>
                <w:bCs/>
                <w:color w:val="000000"/>
              </w:rPr>
              <w:t xml:space="preserve"> 000,00   </w:t>
            </w:r>
          </w:p>
        </w:tc>
      </w:tr>
    </w:tbl>
    <w:p w:rsidR="006F5008" w:rsidRDefault="006F5008" w:rsidP="006F5008">
      <w:pPr>
        <w:jc w:val="center"/>
        <w:rPr>
          <w:b/>
        </w:rPr>
      </w:pPr>
    </w:p>
    <w:p w:rsidR="006F5008" w:rsidRDefault="006F5008" w:rsidP="006F5008">
      <w:pPr>
        <w:jc w:val="right"/>
        <w:rPr>
          <w:b/>
        </w:rPr>
      </w:pPr>
      <w:r>
        <w:rPr>
          <w:b/>
        </w:rPr>
        <w:t>Таблица 2.18</w:t>
      </w:r>
    </w:p>
    <w:p w:rsidR="006F5008" w:rsidRDefault="006F5008" w:rsidP="006F5008">
      <w:pPr>
        <w:jc w:val="right"/>
        <w:rPr>
          <w:b/>
        </w:rPr>
      </w:pPr>
    </w:p>
    <w:p w:rsidR="006F5008" w:rsidRDefault="006F5008" w:rsidP="006F5008">
      <w:pPr>
        <w:jc w:val="center"/>
        <w:rPr>
          <w:b/>
        </w:rPr>
      </w:pPr>
      <w:r w:rsidRPr="00451A58">
        <w:rPr>
          <w:b/>
        </w:rPr>
        <w:t xml:space="preserve">Распределение иных межбюджетных трансфертов бюджетам поселений </w:t>
      </w:r>
    </w:p>
    <w:p w:rsidR="006F5008" w:rsidRDefault="006F5008" w:rsidP="006F5008">
      <w:pPr>
        <w:jc w:val="center"/>
        <w:rPr>
          <w:b/>
        </w:rPr>
      </w:pPr>
      <w:r w:rsidRPr="00451A58">
        <w:rPr>
          <w:b/>
        </w:rPr>
        <w:t xml:space="preserve">для предупреждения и ликвидации последствий ЧС природного и техногенного </w:t>
      </w:r>
    </w:p>
    <w:p w:rsidR="006F5008" w:rsidRDefault="006F5008" w:rsidP="006F5008">
      <w:pPr>
        <w:jc w:val="center"/>
        <w:rPr>
          <w:b/>
        </w:rPr>
      </w:pPr>
      <w:r w:rsidRPr="00451A58">
        <w:rPr>
          <w:b/>
        </w:rPr>
        <w:t>характера в рамках муниципальной программы "Обеспечение безопасности жизнеде</w:t>
      </w:r>
      <w:r w:rsidRPr="00451A58">
        <w:rPr>
          <w:b/>
        </w:rPr>
        <w:t>я</w:t>
      </w:r>
      <w:r w:rsidRPr="00451A58">
        <w:rPr>
          <w:b/>
        </w:rPr>
        <w:t xml:space="preserve">тельности населения на территории муниципального </w:t>
      </w:r>
    </w:p>
    <w:p w:rsidR="006F5008" w:rsidRDefault="006F5008" w:rsidP="006F5008">
      <w:pPr>
        <w:jc w:val="center"/>
        <w:rPr>
          <w:b/>
        </w:rPr>
      </w:pPr>
      <w:r w:rsidRPr="00451A58">
        <w:rPr>
          <w:b/>
        </w:rPr>
        <w:t>образования "Заиграевский район""</w:t>
      </w:r>
    </w:p>
    <w:p w:rsidR="006F5008" w:rsidRDefault="006F5008" w:rsidP="006F5008">
      <w:pPr>
        <w:jc w:val="center"/>
        <w:rPr>
          <w:i/>
          <w:color w:val="000000" w:themeColor="text1"/>
          <w:sz w:val="20"/>
          <w:szCs w:val="20"/>
        </w:rPr>
      </w:pPr>
      <w:r w:rsidRPr="002A685A">
        <w:rPr>
          <w:bCs/>
          <w:i/>
          <w:color w:val="000000"/>
          <w:sz w:val="20"/>
          <w:szCs w:val="20"/>
        </w:rPr>
        <w:t>(</w:t>
      </w:r>
      <w:r w:rsidRPr="002423E8">
        <w:rPr>
          <w:bCs/>
          <w:i/>
          <w:color w:val="000000"/>
          <w:sz w:val="20"/>
          <w:szCs w:val="20"/>
        </w:rPr>
        <w:t xml:space="preserve">согласно Решению Заиграевского районного Совета депутатов </w:t>
      </w:r>
      <w:r w:rsidRPr="002423E8">
        <w:rPr>
          <w:i/>
          <w:color w:val="000000" w:themeColor="text1"/>
          <w:sz w:val="20"/>
          <w:szCs w:val="20"/>
        </w:rPr>
        <w:t xml:space="preserve"> муниципального образования </w:t>
      </w:r>
    </w:p>
    <w:p w:rsidR="006F5008" w:rsidRDefault="006F5008" w:rsidP="006F5008">
      <w:pPr>
        <w:jc w:val="center"/>
        <w:rPr>
          <w:bCs/>
          <w:i/>
          <w:sz w:val="20"/>
          <w:szCs w:val="20"/>
        </w:rPr>
      </w:pPr>
      <w:r w:rsidRPr="002423E8">
        <w:rPr>
          <w:i/>
          <w:color w:val="000000" w:themeColor="text1"/>
          <w:sz w:val="20"/>
          <w:szCs w:val="20"/>
        </w:rPr>
        <w:t>«Заиграевский район» от 25.12.2020 г. № 89 «</w:t>
      </w:r>
      <w:r w:rsidRPr="002423E8">
        <w:rPr>
          <w:bCs/>
          <w:i/>
          <w:sz w:val="20"/>
          <w:szCs w:val="20"/>
        </w:rPr>
        <w:t>Об утверждении порядка предоставлени</w:t>
      </w:r>
      <w:r>
        <w:rPr>
          <w:bCs/>
          <w:i/>
          <w:sz w:val="20"/>
          <w:szCs w:val="20"/>
        </w:rPr>
        <w:t>я</w:t>
      </w:r>
      <w:r w:rsidRPr="002423E8">
        <w:rPr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</w:t>
      </w:r>
    </w:p>
    <w:p w:rsidR="006F5008" w:rsidRDefault="006F5008" w:rsidP="006F5008">
      <w:pPr>
        <w:jc w:val="center"/>
        <w:rPr>
          <w:bCs/>
          <w:i/>
          <w:sz w:val="20"/>
          <w:szCs w:val="20"/>
        </w:rPr>
      </w:pPr>
      <w:r w:rsidRPr="002423E8">
        <w:rPr>
          <w:bCs/>
          <w:i/>
          <w:sz w:val="20"/>
          <w:szCs w:val="20"/>
        </w:rPr>
        <w:t>образований городских (сельских)  поселений</w:t>
      </w:r>
      <w:r>
        <w:rPr>
          <w:bCs/>
          <w:i/>
          <w:sz w:val="20"/>
          <w:szCs w:val="20"/>
        </w:rPr>
        <w:t xml:space="preserve">» и распоряжения Администрации МО «Заиграевский район» </w:t>
      </w:r>
    </w:p>
    <w:p w:rsidR="006F5008" w:rsidRDefault="006F5008" w:rsidP="006F5008">
      <w:pPr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от 24.03.2026 г. № 78-р)</w:t>
      </w:r>
    </w:p>
    <w:p w:rsidR="006F5008" w:rsidRDefault="006F5008" w:rsidP="006F5008">
      <w:pPr>
        <w:jc w:val="center"/>
        <w:rPr>
          <w:b/>
        </w:rPr>
      </w:pPr>
    </w:p>
    <w:tbl>
      <w:tblPr>
        <w:tblW w:w="9781" w:type="dxa"/>
        <w:tblInd w:w="108" w:type="dxa"/>
        <w:tblLook w:val="04A0"/>
      </w:tblPr>
      <w:tblGrid>
        <w:gridCol w:w="851"/>
        <w:gridCol w:w="3260"/>
        <w:gridCol w:w="3686"/>
        <w:gridCol w:w="1984"/>
      </w:tblGrid>
      <w:tr w:rsidR="006F5008" w:rsidRPr="00A224F8" w:rsidTr="006F5008">
        <w:trPr>
          <w:trHeight w:val="3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Наименование поселения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Расходная классификация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008" w:rsidRPr="0040535B" w:rsidRDefault="006F5008" w:rsidP="00472790">
            <w:pPr>
              <w:jc w:val="center"/>
              <w:rPr>
                <w:b/>
                <w:bCs/>
                <w:color w:val="000000"/>
              </w:rPr>
            </w:pPr>
            <w:r w:rsidRPr="0040535B">
              <w:rPr>
                <w:b/>
                <w:bCs/>
                <w:color w:val="000000"/>
              </w:rPr>
              <w:t>сумма на 202</w:t>
            </w:r>
            <w:r>
              <w:rPr>
                <w:b/>
                <w:bCs/>
                <w:color w:val="000000"/>
              </w:rPr>
              <w:t>6</w:t>
            </w:r>
            <w:r w:rsidRPr="0040535B">
              <w:rPr>
                <w:b/>
                <w:bCs/>
                <w:color w:val="000000"/>
              </w:rPr>
              <w:t>г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"Ацагатское"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"Верхнеилькинское"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56 000,00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"Горхонское"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38 000,00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"Дабатуйское"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38 000,00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"Илькинское"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"Ключевское"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"Курбинское"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"Новобрянское"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"Новоильинское"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"Первомаевское"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"Старо-Брянское"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38 000,00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"Талецкое"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38 000,00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"Тамахтайское"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38 000,00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"Челутаевское"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"Унэгэтэйское"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"Усть-Брянское"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20 000,00 </w:t>
            </w:r>
          </w:p>
        </w:tc>
      </w:tr>
      <w:tr w:rsidR="006F5008" w:rsidRPr="00A224F8" w:rsidTr="006F500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  <w:r w:rsidRPr="00A224F8">
              <w:rPr>
                <w:color w:val="000000"/>
              </w:rPr>
              <w:t>МО СП "Шабурское"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center"/>
              <w:rPr>
                <w:color w:val="000000"/>
              </w:rPr>
            </w:pPr>
            <w:r w:rsidRPr="00A224F8">
              <w:rPr>
                <w:color w:val="000000"/>
              </w:rPr>
              <w:t>891 0310 4710182300 540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008" w:rsidRPr="00A224F8" w:rsidRDefault="006F5008" w:rsidP="00472790">
            <w:pPr>
              <w:jc w:val="right"/>
            </w:pPr>
            <w:r w:rsidRPr="00A224F8">
              <w:t xml:space="preserve">38 000,00 </w:t>
            </w:r>
          </w:p>
        </w:tc>
      </w:tr>
      <w:tr w:rsidR="006F5008" w:rsidRPr="00A224F8" w:rsidTr="006F5008">
        <w:trPr>
          <w:trHeight w:val="30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6F5008" w:rsidRDefault="006F5008" w:rsidP="00472790">
            <w:pPr>
              <w:rPr>
                <w:b/>
                <w:color w:val="000000"/>
              </w:rPr>
            </w:pPr>
            <w:r w:rsidRPr="006F5008">
              <w:rPr>
                <w:b/>
                <w:color w:val="000000"/>
              </w:rPr>
              <w:t>Итого по поселениям: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008" w:rsidRPr="00A224F8" w:rsidRDefault="006F5008" w:rsidP="00472790">
            <w:pPr>
              <w:jc w:val="right"/>
              <w:rPr>
                <w:b/>
                <w:bCs/>
                <w:color w:val="000000"/>
              </w:rPr>
            </w:pPr>
            <w:r w:rsidRPr="00A224F8">
              <w:rPr>
                <w:b/>
                <w:bCs/>
                <w:color w:val="000000"/>
              </w:rPr>
              <w:t>484 000,00</w:t>
            </w:r>
          </w:p>
        </w:tc>
      </w:tr>
    </w:tbl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09717D" w:rsidRDefault="0009717D" w:rsidP="00912D73">
      <w:pPr>
        <w:tabs>
          <w:tab w:val="left" w:pos="7700"/>
        </w:tabs>
        <w:jc w:val="right"/>
      </w:pPr>
    </w:p>
    <w:p w:rsidR="0009717D" w:rsidRDefault="0009717D" w:rsidP="00912D73">
      <w:pPr>
        <w:tabs>
          <w:tab w:val="left" w:pos="7700"/>
        </w:tabs>
        <w:jc w:val="right"/>
      </w:pPr>
    </w:p>
    <w:p w:rsidR="0009717D" w:rsidRDefault="0009717D" w:rsidP="00912D73">
      <w:pPr>
        <w:tabs>
          <w:tab w:val="left" w:pos="7700"/>
        </w:tabs>
        <w:jc w:val="right"/>
      </w:pPr>
    </w:p>
    <w:p w:rsidR="0009717D" w:rsidRDefault="0009717D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FB61FB" w:rsidRDefault="00FB61FB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p w:rsidR="00912D73" w:rsidRDefault="00912D73" w:rsidP="00912D73">
      <w:pPr>
        <w:tabs>
          <w:tab w:val="left" w:pos="7700"/>
        </w:tabs>
        <w:jc w:val="right"/>
      </w:pPr>
    </w:p>
    <w:tbl>
      <w:tblPr>
        <w:tblW w:w="10215" w:type="dxa"/>
        <w:tblInd w:w="93" w:type="dxa"/>
        <w:tblLook w:val="04A0"/>
      </w:tblPr>
      <w:tblGrid>
        <w:gridCol w:w="540"/>
        <w:gridCol w:w="141"/>
        <w:gridCol w:w="142"/>
        <w:gridCol w:w="142"/>
        <w:gridCol w:w="518"/>
        <w:gridCol w:w="2033"/>
        <w:gridCol w:w="142"/>
        <w:gridCol w:w="142"/>
        <w:gridCol w:w="142"/>
        <w:gridCol w:w="2551"/>
        <w:gridCol w:w="142"/>
        <w:gridCol w:w="142"/>
        <w:gridCol w:w="216"/>
        <w:gridCol w:w="655"/>
        <w:gridCol w:w="589"/>
        <w:gridCol w:w="241"/>
        <w:gridCol w:w="141"/>
        <w:gridCol w:w="1319"/>
        <w:gridCol w:w="142"/>
        <w:gridCol w:w="135"/>
      </w:tblGrid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6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102706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102706">
              <w:rPr>
                <w:color w:val="000000"/>
                <w:sz w:val="20"/>
                <w:szCs w:val="20"/>
              </w:rPr>
              <w:t>Приложение 14</w:t>
            </w:r>
          </w:p>
          <w:p w:rsidR="0009717D" w:rsidRPr="00102706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102706">
              <w:rPr>
                <w:color w:val="000000"/>
                <w:sz w:val="20"/>
                <w:szCs w:val="20"/>
              </w:rPr>
              <w:t xml:space="preserve"> решению Заиграевского районного Совета депутатов муниципального</w:t>
            </w:r>
          </w:p>
          <w:p w:rsidR="0009717D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102706">
              <w:rPr>
                <w:color w:val="000000"/>
                <w:sz w:val="20"/>
                <w:szCs w:val="20"/>
              </w:rPr>
              <w:t xml:space="preserve">бразования «Заиграевский район» «О внесении изменений и дополнений </w:t>
            </w:r>
          </w:p>
          <w:p w:rsidR="0009717D" w:rsidRPr="00102706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102706">
              <w:rPr>
                <w:color w:val="000000"/>
                <w:sz w:val="20"/>
                <w:szCs w:val="20"/>
              </w:rPr>
              <w:t>в РешениеЗаиграевского районного Совета депутатов муниципального</w:t>
            </w:r>
          </w:p>
          <w:p w:rsidR="0009717D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102706">
              <w:rPr>
                <w:color w:val="000000"/>
                <w:sz w:val="20"/>
                <w:szCs w:val="20"/>
              </w:rPr>
              <w:t>бразования «Заиграевский район»</w:t>
            </w:r>
            <w:r>
              <w:rPr>
                <w:color w:val="000000"/>
                <w:sz w:val="20"/>
                <w:szCs w:val="20"/>
              </w:rPr>
              <w:t xml:space="preserve"> от 19.12.2025 г. № 93 «О бюджете </w:t>
            </w:r>
            <w:r w:rsidRPr="00102706">
              <w:rPr>
                <w:color w:val="000000"/>
                <w:sz w:val="20"/>
                <w:szCs w:val="20"/>
              </w:rPr>
              <w:t>муниципального</w:t>
            </w:r>
            <w:r>
              <w:rPr>
                <w:color w:val="000000"/>
                <w:sz w:val="20"/>
                <w:szCs w:val="20"/>
              </w:rPr>
              <w:t xml:space="preserve"> о</w:t>
            </w:r>
            <w:r w:rsidRPr="00102706">
              <w:rPr>
                <w:color w:val="000000"/>
                <w:sz w:val="20"/>
                <w:szCs w:val="20"/>
              </w:rPr>
              <w:t>бразования «Заиграевский район»</w:t>
            </w:r>
            <w:r>
              <w:rPr>
                <w:color w:val="000000"/>
                <w:sz w:val="20"/>
                <w:szCs w:val="20"/>
              </w:rPr>
              <w:t xml:space="preserve"> на 2026 год </w:t>
            </w:r>
          </w:p>
          <w:p w:rsidR="0009717D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 плановый период 2027-2028 годов»</w:t>
            </w:r>
          </w:p>
          <w:p w:rsidR="0009717D" w:rsidRPr="00102706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27.02.2026 г. № 114</w:t>
            </w:r>
          </w:p>
          <w:p w:rsidR="0009717D" w:rsidRPr="00102706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102706">
              <w:rPr>
                <w:color w:val="000000"/>
                <w:sz w:val="20"/>
                <w:szCs w:val="20"/>
              </w:rPr>
              <w:t>Приложение № 16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6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102706">
              <w:rPr>
                <w:color w:val="000000"/>
                <w:sz w:val="20"/>
                <w:szCs w:val="20"/>
              </w:rPr>
              <w:t>к решению районного Совета  депутатов</w:t>
            </w:r>
            <w:r>
              <w:rPr>
                <w:color w:val="000000"/>
                <w:sz w:val="20"/>
                <w:szCs w:val="20"/>
              </w:rPr>
              <w:t xml:space="preserve"> «О бюджете муниципального образования «Заиграевский район» на 2026 год и плановый</w:t>
            </w:r>
          </w:p>
          <w:p w:rsidR="0009717D" w:rsidRPr="00102706" w:rsidRDefault="0009717D" w:rsidP="00F46EEC">
            <w:pPr>
              <w:jc w:val="right"/>
              <w:rPr>
                <w:color w:val="000000"/>
                <w:sz w:val="20"/>
                <w:szCs w:val="20"/>
              </w:rPr>
            </w:pPr>
            <w:r w:rsidRPr="00102706">
              <w:rPr>
                <w:color w:val="000000"/>
                <w:sz w:val="20"/>
                <w:szCs w:val="20"/>
              </w:rPr>
              <w:t xml:space="preserve">период 2027-2028 </w:t>
            </w:r>
            <w:r>
              <w:rPr>
                <w:color w:val="000000"/>
                <w:sz w:val="20"/>
                <w:szCs w:val="20"/>
              </w:rPr>
              <w:t xml:space="preserve">годов» от 19.12.2025 г. № 93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3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2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межбюджетных трансфертов бюджетам</w:t>
            </w:r>
            <w:r>
              <w:rPr>
                <w:b/>
                <w:bCs/>
                <w:color w:val="000000"/>
              </w:rPr>
              <w:t xml:space="preserve"> муниципальных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образований поселений на 2027-2028гг</w:t>
            </w:r>
            <w:r>
              <w:rPr>
                <w:b/>
                <w:bCs/>
                <w:color w:val="000000"/>
              </w:rPr>
              <w:t>.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76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1. Дотации бюджетам муниципальных образований поселений</w:t>
            </w:r>
          </w:p>
        </w:tc>
        <w:tc>
          <w:tcPr>
            <w:tcW w:w="2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1.1.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дотаций за счет субвенций бюджетам муниципальных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районов на осуществление полномочий по расчету и предоставлению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дотаций поселениям</w:t>
            </w:r>
          </w:p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875F94">
              <w:rPr>
                <w:bCs/>
                <w:i/>
                <w:color w:val="000000"/>
                <w:sz w:val="20"/>
                <w:szCs w:val="20"/>
              </w:rPr>
              <w:t>(согласно</w:t>
            </w:r>
            <w:r w:rsidRPr="00875F94">
              <w:rPr>
                <w:i/>
                <w:color w:val="000000" w:themeColor="text1"/>
                <w:sz w:val="20"/>
                <w:szCs w:val="20"/>
              </w:rPr>
              <w:t xml:space="preserve"> Закону Республики Бурятия от 07.09.2007 г. № 2490-</w:t>
            </w:r>
            <w:r w:rsidRPr="00875F94">
              <w:rPr>
                <w:i/>
                <w:color w:val="000000" w:themeColor="text1"/>
                <w:sz w:val="20"/>
                <w:szCs w:val="20"/>
                <w:lang w:val="en-US"/>
              </w:rPr>
              <w:t>III</w:t>
            </w:r>
            <w:r w:rsidRPr="00875F94">
              <w:rPr>
                <w:i/>
                <w:color w:val="000000" w:themeColor="text1"/>
                <w:sz w:val="20"/>
                <w:szCs w:val="20"/>
              </w:rPr>
              <w:t xml:space="preserve">  «О наделении органов местного самоуправл</w:t>
            </w:r>
            <w:r w:rsidRPr="00875F94">
              <w:rPr>
                <w:i/>
                <w:color w:val="000000" w:themeColor="text1"/>
                <w:sz w:val="20"/>
                <w:szCs w:val="20"/>
              </w:rPr>
              <w:t>е</w:t>
            </w:r>
            <w:r w:rsidRPr="00875F94">
              <w:rPr>
                <w:i/>
                <w:color w:val="000000" w:themeColor="text1"/>
                <w:sz w:val="20"/>
                <w:szCs w:val="20"/>
              </w:rPr>
              <w:t>ния муниципальных районов в Республике Бурятия 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</w:t>
            </w:r>
            <w:r w:rsidRPr="00875F94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875F94">
              <w:rPr>
                <w:i/>
                <w:color w:val="000000" w:themeColor="text1"/>
                <w:sz w:val="20"/>
                <w:szCs w:val="20"/>
              </w:rPr>
              <w:t>го бюджета»)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bCs/>
                <w:color w:val="000000"/>
              </w:rPr>
              <w:t>руб.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сумма на 2027г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сумма на 2028г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895 1401 4110373090  511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2 571,27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2 674,06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3 208,65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3 336,91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 5 975,80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6 214,68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19 509,95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20 289,86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7 042,24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7 323,75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  4 181,81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4 348,98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2 922,61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3 039,44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13 052,24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13 573,99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12 731,99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13 240,95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3 118,48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3 243,14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  2 014,73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2 095,27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17 790,59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18 501,76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2 422,03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2 518,85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2 972,35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3 091,17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5 524,97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5 745,83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    3 774,52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3 925,40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895 1401 4110373090  511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 2 894,62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3 010,34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3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 xml:space="preserve">     111 708,85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 xml:space="preserve">   116 174,38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847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2. Межбюджетные трансферты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2.1.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иных межбюджетных трансфертов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lastRenderedPageBreak/>
              <w:t>бюджетам поселений на обеспечение первоочередных расходов</w:t>
            </w:r>
          </w:p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bCs/>
                <w:color w:val="000000"/>
              </w:rPr>
              <w:t>руб.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сумма на 2027г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сумма на 2028г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3 724 315,00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3 730 164,00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6 835 393,00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6 845 438,00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4 410 135,00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4 366 533,00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1 351 790,00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1 367 071,00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5 101 348,00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5 115 728,00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3 482 206,00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3 434 109,00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4 808 813,00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4 823 459,00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5 636 141,00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5 614 004,00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4 592 349,00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4 589 861,00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 3 795 252,00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3 811 294,00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4 149 195,00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4 167 140,00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«Талецкое»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3 281 541,00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3 300 923,00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 3 782 050,00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3 797 566,00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5 297 158,00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5 301 746,00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5 895 821,00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5 921 064,00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6 225 853,00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6 190 562,00   </w:t>
            </w:r>
          </w:p>
        </w:tc>
      </w:tr>
      <w:tr w:rsidR="0009717D" w:rsidRPr="00381A4A" w:rsidTr="0009717D">
        <w:trPr>
          <w:gridAfter w:val="1"/>
          <w:wAfter w:w="135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09717D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5 630 640,00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5 623 338,00   </w:t>
            </w:r>
          </w:p>
        </w:tc>
      </w:tr>
      <w:tr w:rsidR="0009717D" w:rsidRPr="00182C41" w:rsidTr="0009717D">
        <w:trPr>
          <w:gridAfter w:val="1"/>
          <w:wAfter w:w="135" w:type="dxa"/>
          <w:trHeight w:val="300"/>
        </w:trPr>
        <w:tc>
          <w:tcPr>
            <w:tcW w:w="3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 w:themeColor="text1"/>
              </w:rPr>
            </w:pPr>
            <w:r w:rsidRPr="0009717D">
              <w:rPr>
                <w:b/>
                <w:bCs/>
                <w:color w:val="000000" w:themeColor="text1"/>
                <w:sz w:val="22"/>
                <w:szCs w:val="22"/>
              </w:rPr>
              <w:t>Итого по поселениям: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 w:themeColor="text1"/>
              </w:rPr>
            </w:pPr>
            <w:r w:rsidRPr="0009717D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right"/>
              <w:rPr>
                <w:b/>
                <w:bCs/>
                <w:color w:val="000000" w:themeColor="text1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 xml:space="preserve">78 000 000,00   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 xml:space="preserve">78 000 000,00   </w:t>
            </w:r>
          </w:p>
        </w:tc>
      </w:tr>
      <w:tr w:rsidR="0009717D" w:rsidRPr="00381A4A" w:rsidTr="0009717D">
        <w:trPr>
          <w:gridAfter w:val="1"/>
          <w:wAfter w:w="135" w:type="dxa"/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gridAfter w:val="1"/>
          <w:wAfter w:w="135" w:type="dxa"/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4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2.2.</w:t>
            </w:r>
          </w:p>
        </w:tc>
      </w:tr>
      <w:tr w:rsidR="0009717D" w:rsidRPr="00381A4A" w:rsidTr="0009717D">
        <w:trPr>
          <w:gridAfter w:val="1"/>
          <w:wAfter w:w="135" w:type="dxa"/>
          <w:trHeight w:val="315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Распределение иных межбюджетных трансфертов </w:t>
            </w:r>
          </w:p>
        </w:tc>
      </w:tr>
      <w:tr w:rsidR="0009717D" w:rsidRPr="00381A4A" w:rsidTr="0009717D">
        <w:trPr>
          <w:gridAfter w:val="1"/>
          <w:wAfter w:w="135" w:type="dxa"/>
          <w:trHeight w:val="315"/>
        </w:trPr>
        <w:tc>
          <w:tcPr>
            <w:tcW w:w="100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бюджетам поселений на исполнение расходных обязательств </w:t>
            </w:r>
          </w:p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381A4A" w:rsidTr="0009717D">
        <w:trPr>
          <w:gridAfter w:val="1"/>
          <w:wAfter w:w="135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6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Cs/>
                <w:color w:val="000000"/>
              </w:rPr>
            </w:pPr>
            <w:r w:rsidRPr="004B64C1">
              <w:rPr>
                <w:bCs/>
                <w:color w:val="000000"/>
              </w:rPr>
              <w:t>руб.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сумма на 2027г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>сумма на 2028г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2 515 814,41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2 515 814,41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3 149 998,22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3 149 998,22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2 160 745,61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2 160 745,61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4 133 616,90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09717D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4 133 616,90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2 697 170,29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2 697 170,29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2 113 998,41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2 113 998,41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2 685 262,26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2 685 262,26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2 933 802,59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2 933 802,59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3 597 191,82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3 597 191,82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3 149 998,22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3 149 998,22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2 756 951,98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2 756 951,98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«Талецкое»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4 446 445,38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4 446 445,38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2 861 227,94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2 861 227,94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2 193 331,85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2 193 331,85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3 868 905,82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3 868 905,82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2 343 228,54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2 343 228,54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895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3 938 342,62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3 938 342,62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МО ГП "Поселок Онохой"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09717D" w:rsidRDefault="0009717D" w:rsidP="00F46EEC">
            <w:pPr>
              <w:jc w:val="center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896 1403 41103Р2081  540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912 414,64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 xml:space="preserve">    912 414,64   </w:t>
            </w:r>
          </w:p>
        </w:tc>
      </w:tr>
      <w:tr w:rsidR="0009717D" w:rsidRPr="00381A4A" w:rsidTr="0009717D">
        <w:trPr>
          <w:gridAfter w:val="2"/>
          <w:wAfter w:w="277" w:type="dxa"/>
          <w:trHeight w:val="315"/>
        </w:trPr>
        <w:tc>
          <w:tcPr>
            <w:tcW w:w="365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rPr>
                <w:color w:val="000000"/>
              </w:rPr>
            </w:pPr>
            <w:r w:rsidRPr="0009717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 xml:space="preserve">52 458 447,50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09717D">
              <w:rPr>
                <w:b/>
                <w:bCs/>
                <w:color w:val="000000"/>
                <w:sz w:val="22"/>
                <w:szCs w:val="22"/>
              </w:rPr>
              <w:t xml:space="preserve">52 458 447,50   </w:t>
            </w:r>
          </w:p>
        </w:tc>
      </w:tr>
      <w:tr w:rsidR="0009717D" w:rsidRPr="00381A4A" w:rsidTr="0009717D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6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2.3.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иных межбюджетных трансфертов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бюджетам поселений на возмещение выпадающих доходов по имущественным налогам</w:t>
            </w:r>
          </w:p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4B64C1" w:rsidTr="0009717D">
        <w:trPr>
          <w:trHeight w:val="315"/>
        </w:trPr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Pr="004B64C1">
              <w:rPr>
                <w:bCs/>
                <w:color w:val="000000"/>
              </w:rPr>
              <w:t>уб.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15"/>
        </w:trPr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Расходная классификация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7818C7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7818C7">
              <w:rPr>
                <w:b/>
                <w:bCs/>
                <w:color w:val="000000"/>
                <w:sz w:val="22"/>
                <w:szCs w:val="22"/>
              </w:rPr>
              <w:t>сумма на 2027г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7818C7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7818C7">
              <w:rPr>
                <w:b/>
                <w:bCs/>
                <w:color w:val="000000"/>
                <w:sz w:val="22"/>
                <w:szCs w:val="22"/>
              </w:rPr>
              <w:t>сумма на 2028г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"Ацагатское"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34 770,00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34 770,00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"Верхнеилькинское"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29 742,00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29 742,00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"Горхонское"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159 647,00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159 647,00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"Дабатуйское"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1 122 000,00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1 122 000,00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"Илькинское"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251 000,00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251 000,00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"Ключевское"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157 911,00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157 911,00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"Курбинское"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113 000,00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113 000,00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"Новобрянское"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666 000,00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666 000,00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"Новоильинское"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420 912,00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420 912,00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"Первомаевское"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   50 000,00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50 000,00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"Старо-Брянское"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 53 000,00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53 000,00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"Талецкое"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1 097 000,00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1 097 000,00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"Тамахтайское"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102 000,00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102 000,00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"Унэгэтэйское"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88 000,00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88 000,00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"Усть-Брянское"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117 000,00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117 000,00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"Челутаевское"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      38 594,00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38 594,00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СП "Шабурское"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60 956,00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 60 956,00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МО ГП "Поселок Онохой"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895 1403 41103Р2022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   1 002 000,00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 xml:space="preserve">1 002 000,00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3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7818C7">
              <w:rPr>
                <w:b/>
                <w:bCs/>
                <w:color w:val="000000"/>
                <w:sz w:val="22"/>
                <w:szCs w:val="22"/>
              </w:rPr>
              <w:t>Итого по поселениям: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7818C7" w:rsidRDefault="0009717D" w:rsidP="00F46EEC">
            <w:pPr>
              <w:rPr>
                <w:color w:val="000000"/>
              </w:rPr>
            </w:pPr>
            <w:r w:rsidRPr="007818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right"/>
              <w:rPr>
                <w:b/>
                <w:bCs/>
              </w:rPr>
            </w:pPr>
            <w:r w:rsidRPr="007818C7">
              <w:rPr>
                <w:b/>
                <w:bCs/>
                <w:sz w:val="22"/>
                <w:szCs w:val="22"/>
              </w:rPr>
              <w:t xml:space="preserve">       5 563 532,00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17D" w:rsidRPr="007818C7" w:rsidRDefault="0009717D" w:rsidP="00F46EEC">
            <w:pPr>
              <w:jc w:val="center"/>
              <w:rPr>
                <w:b/>
                <w:bCs/>
              </w:rPr>
            </w:pPr>
            <w:r w:rsidRPr="007818C7">
              <w:rPr>
                <w:b/>
                <w:bCs/>
                <w:sz w:val="22"/>
                <w:szCs w:val="22"/>
              </w:rPr>
              <w:t xml:space="preserve">5 563 532,00   </w:t>
            </w:r>
          </w:p>
        </w:tc>
      </w:tr>
      <w:tr w:rsidR="0009717D" w:rsidRPr="00381A4A" w:rsidTr="0009717D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Таблица 2.4. 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иных межбюджетных трансфертовбюджетам поселений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на благоустройство и содержание территорий населенных пунктов сельских поселений</w:t>
            </w:r>
          </w:p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6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Cs/>
                <w:color w:val="000000"/>
              </w:rPr>
            </w:pPr>
            <w:r w:rsidRPr="004B64C1">
              <w:rPr>
                <w:bCs/>
                <w:color w:val="000000"/>
              </w:rPr>
              <w:t xml:space="preserve">руб.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№ п/п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Наименование поселения</w:t>
            </w:r>
          </w:p>
        </w:tc>
        <w:tc>
          <w:tcPr>
            <w:tcW w:w="3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Расходная классификация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2027г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2028г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"Ацагатское"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09717D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242 142,00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242 142,00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2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"Верхнеилькинское"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302 166,00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302 166,00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3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"Горхонское"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96 100,00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96 100,00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4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"Дабатуйское"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313 750,00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313 750,00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5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"Илькинское"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113 250,00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113 250,00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6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"Ключевское"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09717D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 67 250,00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67 250,00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lastRenderedPageBreak/>
              <w:t>7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"Курбинское"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275 229,00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275 229,00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"Новобрянское"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209 900,00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209 900,00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9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"Новоильинское"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204 750,00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204 750,00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10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"Первомаевское"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09717D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293 675,00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293 675,00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11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"Старо-Брянское"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09717D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189 732,00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189 732,00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12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"Талецкое"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286 100,00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286 100,00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13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"Тамахтайское"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228 088,00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228 088,00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14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"Челутаевское"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279 913,00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279 913,00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15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"Унэгэтэйское"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88 850,00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88 850,00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16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"Усть-Брянское"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141 898,00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141 898,00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17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"Шабурское"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41103P2023  540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46 550,00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46 550,00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3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Итого по поселениям: 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 </w:t>
            </w:r>
          </w:p>
        </w:tc>
        <w:tc>
          <w:tcPr>
            <w:tcW w:w="1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3 379 343,00   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3 379 343,00   </w:t>
            </w:r>
          </w:p>
        </w:tc>
      </w:tr>
      <w:tr w:rsidR="0009717D" w:rsidRPr="00381A4A" w:rsidTr="007818C7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2.5.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Распределение иных межбюджетных трансфертов 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муниципальных учреждений культуры</w:t>
            </w:r>
          </w:p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Cs/>
                <w:color w:val="000000"/>
              </w:rPr>
            </w:pPr>
            <w:r w:rsidRPr="004B64C1">
              <w:rPr>
                <w:bCs/>
                <w:color w:val="000000"/>
              </w:rPr>
              <w:t>руб.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№ п/п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Наименование поселения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Расходная классификация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2027г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2028г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"Верхнеильки</w:t>
            </w:r>
            <w:r w:rsidRPr="00381A4A">
              <w:rPr>
                <w:color w:val="000000"/>
              </w:rPr>
              <w:t>н</w:t>
            </w:r>
            <w:r w:rsidRPr="00381A4A">
              <w:rPr>
                <w:color w:val="000000"/>
              </w:rPr>
              <w:t>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897 0801 46103S2340  540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2186512,43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2186512,43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2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"Талецкое"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897 0801 46103S2340  540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1311907,46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1311907,46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3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"Челутаевское"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897 0801 46103S2340  540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1093256,21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1093256,21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4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ГП "Поселок Онохой"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897 0801 46103S2340  540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6122234,79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17D" w:rsidRPr="0054571E" w:rsidRDefault="0009717D" w:rsidP="00F46EEC">
            <w:pPr>
              <w:jc w:val="right"/>
              <w:rPr>
                <w:color w:val="000000"/>
              </w:rPr>
            </w:pPr>
            <w:r w:rsidRPr="00424FCC">
              <w:rPr>
                <w:color w:val="000000"/>
              </w:rPr>
              <w:t>6122234,79</w:t>
            </w:r>
          </w:p>
        </w:tc>
      </w:tr>
      <w:tr w:rsidR="0009717D" w:rsidRPr="00381A4A" w:rsidTr="0009717D">
        <w:trPr>
          <w:trHeight w:val="315"/>
        </w:trPr>
        <w:tc>
          <w:tcPr>
            <w:tcW w:w="3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Итого по поселениям: 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10 713 910,89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7D" w:rsidRPr="0054571E" w:rsidRDefault="0009717D" w:rsidP="00F46E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10 713 910,89</w:t>
            </w:r>
          </w:p>
        </w:tc>
      </w:tr>
      <w:tr w:rsidR="0009717D" w:rsidRPr="00381A4A" w:rsidTr="0009717D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15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2.6.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иных межбюджетных трансфертов бюджетам поселений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на расходы направленные на проведение мероприятий по социальной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реабилитации отдельных категорий граждан</w:t>
            </w:r>
          </w:p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FF0000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FF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FF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>руб.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Наименование посел</w:t>
            </w:r>
            <w:r w:rsidRPr="00381A4A">
              <w:rPr>
                <w:b/>
                <w:bCs/>
                <w:color w:val="000000"/>
              </w:rPr>
              <w:t>е</w:t>
            </w:r>
            <w:r w:rsidRPr="00381A4A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Расходная классифик</w:t>
            </w:r>
            <w:r w:rsidRPr="00381A4A">
              <w:rPr>
                <w:b/>
                <w:bCs/>
                <w:color w:val="000000"/>
              </w:rPr>
              <w:t>а</w:t>
            </w:r>
            <w:r w:rsidRPr="00381A4A">
              <w:rPr>
                <w:b/>
                <w:bCs/>
                <w:color w:val="000000"/>
              </w:rPr>
              <w:t>ция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2027г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2028г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"Талецкое"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 xml:space="preserve">891 0113 4410282330  540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    197 213,94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197 213,94   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2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"Илькинское"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 xml:space="preserve">892 0113 4410282330  540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197 213,94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197 213,94   </w:t>
            </w:r>
          </w:p>
        </w:tc>
      </w:tr>
      <w:tr w:rsidR="0009717D" w:rsidRPr="00381A4A" w:rsidTr="0009717D">
        <w:trPr>
          <w:trHeight w:val="31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3</w:t>
            </w:r>
          </w:p>
        </w:tc>
        <w:tc>
          <w:tcPr>
            <w:tcW w:w="29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"Новобрянское"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 xml:space="preserve">893 0113 4410282330  540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09717D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197 213,94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197 213,94   </w:t>
            </w:r>
          </w:p>
        </w:tc>
      </w:tr>
      <w:tr w:rsidR="0009717D" w:rsidRPr="00381A4A" w:rsidTr="0009717D">
        <w:trPr>
          <w:trHeight w:val="315"/>
        </w:trPr>
        <w:tc>
          <w:tcPr>
            <w:tcW w:w="3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591 641,82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591 641,82   </w:t>
            </w:r>
          </w:p>
        </w:tc>
      </w:tr>
      <w:tr w:rsidR="0009717D" w:rsidRPr="00381A4A" w:rsidTr="0009717D">
        <w:trPr>
          <w:trHeight w:val="315"/>
        </w:trPr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00"/>
        </w:trPr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2.7</w:t>
            </w:r>
          </w:p>
        </w:tc>
      </w:tr>
      <w:tr w:rsidR="0009717D" w:rsidRPr="00381A4A" w:rsidTr="0009717D">
        <w:trPr>
          <w:trHeight w:val="300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Распределение иных межбюджетных трансфертов</w:t>
            </w:r>
          </w:p>
        </w:tc>
      </w:tr>
      <w:tr w:rsidR="0009717D" w:rsidRPr="00381A4A" w:rsidTr="0009717D">
        <w:trPr>
          <w:trHeight w:val="300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на осуществление государственных полномочий по оказанию мер</w:t>
            </w:r>
          </w:p>
        </w:tc>
      </w:tr>
      <w:tr w:rsidR="0009717D" w:rsidRPr="00381A4A" w:rsidTr="0009717D">
        <w:trPr>
          <w:trHeight w:val="300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социальной поддержки по оплате коммунальных услуг</w:t>
            </w:r>
          </w:p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lastRenderedPageBreak/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руб.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b/>
                <w:bCs/>
                <w:color w:val="000000"/>
              </w:rPr>
            </w:pP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№ п/п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Наименование поселения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Расходная классификация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2027г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2028г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"Талецкое"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897 1003 4613373180  540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   9 500,00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2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ГП "Поселок Онохой"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897 1003 4613373180  540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      74 500,00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381A4A" w:rsidTr="0009717D">
        <w:trPr>
          <w:trHeight w:val="300"/>
        </w:trPr>
        <w:tc>
          <w:tcPr>
            <w:tcW w:w="3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 84 000,00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9717D" w:rsidRPr="00381A4A" w:rsidTr="0009717D">
        <w:trPr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2.8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09717D" w:rsidRPr="00381A4A" w:rsidTr="0009717D">
        <w:trPr>
          <w:trHeight w:val="315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                                                              бюджетным учреждениям</w:t>
            </w:r>
          </w:p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2A685A">
              <w:rPr>
                <w:bCs/>
                <w:i/>
                <w:color w:val="000000"/>
                <w:sz w:val="20"/>
                <w:szCs w:val="20"/>
              </w:rPr>
              <w:t xml:space="preserve">(согласно </w:t>
            </w:r>
            <w:r w:rsidRPr="002A685A">
              <w:rPr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10.02.2026 г. № 74 «</w:t>
            </w:r>
            <w:r w:rsidRPr="002A685A">
              <w:rPr>
                <w:i/>
                <w:sz w:val="20"/>
                <w:szCs w:val="20"/>
              </w:rPr>
              <w:t>Об утверждении Порядка предоставления из бюджета муниципального образования «Заиграевский район» иных межбюджетных трансфертов на компенсацию затрат за оказываемые коммунальные услуги бюджетным учреждениям</w:t>
            </w:r>
            <w:r w:rsidRPr="002A685A">
              <w:rPr>
                <w:bCs/>
                <w:i/>
                <w:sz w:val="20"/>
                <w:szCs w:val="20"/>
              </w:rPr>
              <w:t>»)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>руб.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№ п/п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Наименование поселения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Расходная классификация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2027г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сумма на 2028г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"Верхнеильки</w:t>
            </w:r>
            <w:r w:rsidRPr="00381A4A">
              <w:rPr>
                <w:color w:val="000000"/>
              </w:rPr>
              <w:t>н</w:t>
            </w:r>
            <w:r w:rsidRPr="00381A4A">
              <w:rPr>
                <w:color w:val="000000"/>
              </w:rPr>
              <w:t>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41103Р2070  540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 1 427 946,64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1 471 323,64   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"Первомаевское"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41103Р2070  540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903 644,00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941 597,00   </w:t>
            </w:r>
          </w:p>
        </w:tc>
      </w:tr>
      <w:tr w:rsidR="0009717D" w:rsidRPr="00381A4A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09717D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МО СП "Унэгэтэйское"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17D" w:rsidRPr="00381A4A" w:rsidRDefault="0009717D" w:rsidP="00F46EEC">
            <w:pPr>
              <w:jc w:val="center"/>
              <w:rPr>
                <w:color w:val="000000"/>
              </w:rPr>
            </w:pPr>
            <w:r w:rsidRPr="00381A4A">
              <w:rPr>
                <w:color w:val="000000"/>
              </w:rPr>
              <w:t>895 1403 41103Р2070  540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    951 033,40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 w:rsidRPr="00381A4A">
              <w:rPr>
                <w:color w:val="000000"/>
              </w:rPr>
              <w:t xml:space="preserve">968 076,40   </w:t>
            </w:r>
          </w:p>
        </w:tc>
      </w:tr>
      <w:tr w:rsidR="0009717D" w:rsidRPr="00381A4A" w:rsidTr="0009717D">
        <w:trPr>
          <w:trHeight w:val="300"/>
        </w:trPr>
        <w:tc>
          <w:tcPr>
            <w:tcW w:w="35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Итого по поселениям: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  <w:r w:rsidRPr="00381A4A">
              <w:rPr>
                <w:color w:val="000000"/>
              </w:rPr>
              <w:t> 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       3 282 624,04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 xml:space="preserve">3 380 997,04   </w:t>
            </w:r>
          </w:p>
        </w:tc>
      </w:tr>
      <w:tr w:rsidR="0009717D" w:rsidRPr="00381A4A" w:rsidTr="0009717D">
        <w:trPr>
          <w:trHeight w:val="300"/>
        </w:trPr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rPr>
                <w:color w:val="000000"/>
              </w:rPr>
            </w:pPr>
          </w:p>
        </w:tc>
        <w:tc>
          <w:tcPr>
            <w:tcW w:w="3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right"/>
              <w:rPr>
                <w:b/>
                <w:bCs/>
                <w:color w:val="000000"/>
              </w:rPr>
            </w:pPr>
          </w:p>
          <w:p w:rsidR="0009717D" w:rsidRPr="00381A4A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381A4A">
              <w:rPr>
                <w:b/>
                <w:bCs/>
                <w:color w:val="000000"/>
              </w:rPr>
              <w:t>Таблица 2.</w:t>
            </w:r>
            <w:r>
              <w:rPr>
                <w:b/>
                <w:bCs/>
                <w:color w:val="000000"/>
              </w:rPr>
              <w:t>9</w:t>
            </w:r>
          </w:p>
        </w:tc>
      </w:tr>
      <w:tr w:rsidR="0009717D" w:rsidRPr="004B64C1" w:rsidTr="0009717D">
        <w:trPr>
          <w:trHeight w:val="300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160" w:rsidRDefault="00302160" w:rsidP="00F46EEC">
            <w:pPr>
              <w:jc w:val="center"/>
              <w:rPr>
                <w:b/>
                <w:bCs/>
                <w:color w:val="000000"/>
              </w:rPr>
            </w:pPr>
          </w:p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b/>
                <w:bCs/>
                <w:color w:val="000000"/>
              </w:rPr>
              <w:t>Распределение иных межбюджетных трансфертов бюджетам поселений</w:t>
            </w:r>
          </w:p>
        </w:tc>
      </w:tr>
      <w:tr w:rsidR="0009717D" w:rsidRPr="004B64C1" w:rsidTr="0009717D">
        <w:trPr>
          <w:trHeight w:val="300"/>
        </w:trPr>
        <w:tc>
          <w:tcPr>
            <w:tcW w:w="1021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4B64C1">
              <w:rPr>
                <w:b/>
                <w:bCs/>
                <w:color w:val="000000"/>
              </w:rPr>
              <w:t>на формирование современной городской среды</w:t>
            </w:r>
          </w:p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2423E8">
              <w:rPr>
                <w:bCs/>
                <w:i/>
                <w:color w:val="000000"/>
                <w:sz w:val="20"/>
                <w:szCs w:val="20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«Заиграевский район» от 25.12.2020 г. № 89 «</w:t>
            </w:r>
            <w:r w:rsidRPr="002423E8">
              <w:rPr>
                <w:bCs/>
                <w:i/>
                <w:sz w:val="20"/>
                <w:szCs w:val="20"/>
              </w:rPr>
              <w:t>Об утверждении порядка предоставление иных межбюджетных трансфертов из бюдж</w:t>
            </w:r>
            <w:r w:rsidRPr="002423E8">
              <w:rPr>
                <w:bCs/>
                <w:i/>
                <w:sz w:val="20"/>
                <w:szCs w:val="20"/>
              </w:rPr>
              <w:t>е</w:t>
            </w:r>
            <w:r w:rsidRPr="002423E8">
              <w:rPr>
                <w:bCs/>
                <w:i/>
                <w:sz w:val="20"/>
                <w:szCs w:val="20"/>
              </w:rPr>
              <w:t>та муниципального образования «Заиграевский район» бюджетам муниципальных образований городских (сел</w:t>
            </w:r>
            <w:r w:rsidRPr="002423E8">
              <w:rPr>
                <w:bCs/>
                <w:i/>
                <w:sz w:val="20"/>
                <w:szCs w:val="20"/>
              </w:rPr>
              <w:t>ь</w:t>
            </w:r>
            <w:r w:rsidRPr="002423E8">
              <w:rPr>
                <w:bCs/>
                <w:i/>
                <w:sz w:val="20"/>
                <w:szCs w:val="20"/>
              </w:rPr>
              <w:t>ских)  поселений»</w:t>
            </w:r>
            <w:r>
              <w:rPr>
                <w:bCs/>
                <w:i/>
                <w:sz w:val="20"/>
                <w:szCs w:val="20"/>
              </w:rPr>
              <w:t xml:space="preserve"> и распоряжению от 28.01.2026 г. № 18-р</w:t>
            </w:r>
            <w:r w:rsidRPr="002423E8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руб.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№ п/п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Наименование поселения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Расходная классификация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4B64C1">
              <w:rPr>
                <w:b/>
                <w:bCs/>
                <w:color w:val="000000"/>
              </w:rPr>
              <w:t>сумма на 2027г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b/>
                <w:bCs/>
                <w:color w:val="000000"/>
              </w:rPr>
            </w:pPr>
            <w:r w:rsidRPr="004B64C1">
              <w:rPr>
                <w:b/>
                <w:bCs/>
                <w:color w:val="000000"/>
              </w:rPr>
              <w:t>сумма на 2028г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"Горхонское"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893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699 745,00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"Дабатуйское"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894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826 445,00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"Илькинское"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895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867 900,00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"Ключевское"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896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870 905,00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5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"Новобрянское"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897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1 665 450,00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6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"Новоильи</w:t>
            </w:r>
            <w:r w:rsidRPr="004B64C1">
              <w:rPr>
                <w:color w:val="000000"/>
              </w:rPr>
              <w:t>н</w:t>
            </w:r>
            <w:r w:rsidRPr="004B64C1">
              <w:rPr>
                <w:color w:val="000000"/>
              </w:rPr>
              <w:t>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898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382 436,00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"Талецкое"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899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370 877,00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"Унэгэтэйское"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900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359 318,00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9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"Усть-Брянское"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901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842 471,00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10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СП "Шабурское"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902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347 760,00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>11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МО ГП "Онохой"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center"/>
              <w:rPr>
                <w:color w:val="000000"/>
              </w:rPr>
            </w:pPr>
            <w:r w:rsidRPr="004B64C1">
              <w:rPr>
                <w:color w:val="000000"/>
              </w:rPr>
              <w:t xml:space="preserve">903 0503 999И455550 540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color w:val="000000"/>
              </w:rPr>
            </w:pPr>
            <w:r w:rsidRPr="004B64C1">
              <w:rPr>
                <w:color w:val="000000"/>
              </w:rPr>
              <w:t>3 657 164,00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381A4A" w:rsidRDefault="0009717D" w:rsidP="00F46E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9717D" w:rsidRPr="004B64C1" w:rsidTr="0009717D">
        <w:trPr>
          <w:trHeight w:val="300"/>
        </w:trPr>
        <w:tc>
          <w:tcPr>
            <w:tcW w:w="35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  <w:r w:rsidRPr="004B64C1">
              <w:rPr>
                <w:color w:val="000000"/>
              </w:rPr>
              <w:t>Итого по поселениям: 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/>
                <w:bCs/>
                <w:color w:val="000000"/>
              </w:rPr>
            </w:pPr>
            <w:r w:rsidRPr="004B64C1">
              <w:rPr>
                <w:b/>
                <w:bCs/>
                <w:color w:val="000000"/>
              </w:rPr>
              <w:t xml:space="preserve">  10 890 471,00  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17D" w:rsidRPr="004B64C1" w:rsidRDefault="0009717D" w:rsidP="00F46E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</w:tbl>
    <w:p w:rsidR="007818C7" w:rsidRDefault="007818C7" w:rsidP="00455072">
      <w:pPr>
        <w:ind w:right="-2"/>
        <w:jc w:val="right"/>
        <w:rPr>
          <w:color w:val="000000"/>
          <w:sz w:val="20"/>
          <w:szCs w:val="20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9654"/>
      </w:tblGrid>
      <w:tr w:rsidR="00455072" w:rsidRPr="00DF0753" w:rsidTr="006C7E06">
        <w:trPr>
          <w:trHeight w:val="306"/>
        </w:trPr>
        <w:tc>
          <w:tcPr>
            <w:tcW w:w="9654" w:type="dxa"/>
            <w:noWrap/>
            <w:vAlign w:val="bottom"/>
            <w:hideMark/>
          </w:tcPr>
          <w:p w:rsidR="006C7E06" w:rsidRPr="009B0E57" w:rsidRDefault="006C7E06" w:rsidP="006C7E06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DF0753">
              <w:rPr>
                <w:color w:val="000000"/>
                <w:sz w:val="20"/>
                <w:szCs w:val="20"/>
              </w:rPr>
              <w:lastRenderedPageBreak/>
              <w:t>Приложение 1</w:t>
            </w:r>
            <w:r w:rsidRPr="009B0E57">
              <w:rPr>
                <w:color w:val="000000"/>
                <w:sz w:val="20"/>
                <w:szCs w:val="20"/>
              </w:rPr>
              <w:t>7</w:t>
            </w:r>
          </w:p>
          <w:p w:rsidR="006C7E06" w:rsidRDefault="006C7E06" w:rsidP="006C7E06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DF0753">
              <w:rPr>
                <w:color w:val="000000"/>
                <w:sz w:val="20"/>
                <w:szCs w:val="20"/>
              </w:rPr>
              <w:t xml:space="preserve">к Решению Заиграевского районного Совета депутатов муниципального </w:t>
            </w:r>
          </w:p>
          <w:p w:rsidR="00455072" w:rsidRPr="00DF0753" w:rsidRDefault="00455072" w:rsidP="0045507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DF0753">
              <w:rPr>
                <w:color w:val="000000"/>
                <w:sz w:val="20"/>
                <w:szCs w:val="20"/>
              </w:rPr>
              <w:t xml:space="preserve">образования «Заиграевский район» «О бюджете муниципального образования </w:t>
            </w:r>
          </w:p>
          <w:p w:rsidR="00455072" w:rsidRPr="00DF0753" w:rsidRDefault="00455072" w:rsidP="0045507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DF0753">
              <w:rPr>
                <w:color w:val="000000"/>
                <w:sz w:val="20"/>
                <w:szCs w:val="20"/>
              </w:rPr>
              <w:t>«Заиграевский район» на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DF0753">
              <w:rPr>
                <w:color w:val="000000"/>
                <w:sz w:val="20"/>
                <w:szCs w:val="20"/>
              </w:rPr>
              <w:t xml:space="preserve"> год и плановый период 202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DF0753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8</w:t>
            </w:r>
            <w:r w:rsidRPr="00DF0753">
              <w:rPr>
                <w:color w:val="000000"/>
                <w:sz w:val="20"/>
                <w:szCs w:val="20"/>
              </w:rPr>
              <w:t xml:space="preserve">гг.»» </w:t>
            </w:r>
          </w:p>
          <w:p w:rsidR="00455072" w:rsidRPr="00DF0753" w:rsidRDefault="00455072" w:rsidP="0045507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DF0753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 xml:space="preserve">19.12.2025 </w:t>
            </w:r>
            <w:r w:rsidRPr="00DF0753">
              <w:rPr>
                <w:color w:val="000000"/>
                <w:sz w:val="20"/>
                <w:szCs w:val="20"/>
              </w:rPr>
              <w:t>г. №</w:t>
            </w:r>
            <w:r>
              <w:rPr>
                <w:color w:val="000000"/>
                <w:sz w:val="20"/>
                <w:szCs w:val="20"/>
              </w:rPr>
              <w:t xml:space="preserve"> 93</w:t>
            </w:r>
          </w:p>
          <w:p w:rsidR="00455072" w:rsidRPr="00DF0753" w:rsidRDefault="00455072" w:rsidP="00455072">
            <w:pPr>
              <w:ind w:left="267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C7E06" w:rsidRDefault="006C7E06" w:rsidP="00455072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455072" w:rsidRDefault="00455072" w:rsidP="00455072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B62E1">
        <w:rPr>
          <w:bCs/>
          <w:sz w:val="28"/>
          <w:szCs w:val="28"/>
        </w:rPr>
        <w:t xml:space="preserve">Случаи предоставления субсидий юридическим лицам </w:t>
      </w:r>
    </w:p>
    <w:p w:rsidR="00455072" w:rsidRPr="002B62E1" w:rsidRDefault="00455072" w:rsidP="00455072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B62E1">
        <w:rPr>
          <w:bCs/>
          <w:sz w:val="28"/>
          <w:szCs w:val="28"/>
        </w:rPr>
        <w:t>(за исключением субсидий государственным (муниципальным) учреждениям), индивидуальным предпринимателям, физическим лицам</w:t>
      </w:r>
      <w:r>
        <w:rPr>
          <w:bCs/>
          <w:sz w:val="28"/>
          <w:szCs w:val="28"/>
        </w:rPr>
        <w:t xml:space="preserve"> – производителям 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варов, работ, услуг</w:t>
      </w:r>
    </w:p>
    <w:p w:rsidR="00455072" w:rsidRDefault="00455072" w:rsidP="0045507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</w:rPr>
      </w:pPr>
    </w:p>
    <w:p w:rsidR="00455072" w:rsidRPr="001107CF" w:rsidRDefault="00455072" w:rsidP="0045507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eastAsiaTheme="minorEastAsia"/>
        </w:rPr>
      </w:pPr>
      <w:bookmarkStart w:id="4" w:name="sub_36201"/>
      <w:r w:rsidRPr="001107CF">
        <w:rPr>
          <w:rFonts w:eastAsiaTheme="minorEastAsia"/>
        </w:rPr>
        <w:t xml:space="preserve">1. Субсидии юридическим лицам </w:t>
      </w:r>
      <w:r w:rsidRPr="001107CF">
        <w:rPr>
          <w:bCs/>
        </w:rPr>
        <w:t>(за исключением субсидий государственным (мун</w:t>
      </w:r>
      <w:r w:rsidRPr="001107CF">
        <w:rPr>
          <w:bCs/>
        </w:rPr>
        <w:t>и</w:t>
      </w:r>
      <w:r w:rsidRPr="001107CF">
        <w:rPr>
          <w:bCs/>
        </w:rPr>
        <w:t>ципальным) учреждениям),</w:t>
      </w:r>
      <w:r w:rsidRPr="001107CF">
        <w:rPr>
          <w:rFonts w:eastAsiaTheme="minorEastAsia"/>
        </w:rPr>
        <w:t xml:space="preserve">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</w:t>
      </w:r>
      <w:r w:rsidRPr="001107CF">
        <w:rPr>
          <w:rFonts w:eastAsiaTheme="minorEastAsia"/>
        </w:rPr>
        <w:t>к</w:t>
      </w:r>
      <w:r w:rsidRPr="001107CF">
        <w:rPr>
          <w:rFonts w:eastAsiaTheme="minorEastAsia"/>
        </w:rPr>
        <w:t>цизных товаров), выполнением работ, оказанием услуг.</w:t>
      </w:r>
    </w:p>
    <w:p w:rsidR="00455072" w:rsidRPr="001107CF" w:rsidRDefault="00455072" w:rsidP="0045507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eastAsiaTheme="minorEastAsia"/>
        </w:rPr>
      </w:pPr>
      <w:bookmarkStart w:id="5" w:name="sub_36202"/>
      <w:bookmarkEnd w:id="4"/>
      <w:r w:rsidRPr="001107CF">
        <w:rPr>
          <w:rFonts w:eastAsiaTheme="minorEastAsia"/>
        </w:rPr>
        <w:t>2. Субсидии предоставляются из бюджета муниципального образования  «Заиграе</w:t>
      </w:r>
      <w:r w:rsidRPr="001107CF">
        <w:rPr>
          <w:rFonts w:eastAsiaTheme="minorEastAsia"/>
        </w:rPr>
        <w:t>в</w:t>
      </w:r>
      <w:r w:rsidRPr="001107CF">
        <w:rPr>
          <w:rFonts w:eastAsiaTheme="minorEastAsia"/>
        </w:rPr>
        <w:t>ский район»:</w:t>
      </w:r>
    </w:p>
    <w:p w:rsidR="00455072" w:rsidRPr="001107CF" w:rsidRDefault="00455072" w:rsidP="0045507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</w:pPr>
      <w:r w:rsidRPr="001107CF">
        <w:rPr>
          <w:rFonts w:eastAsiaTheme="minorEastAsia"/>
        </w:rPr>
        <w:t>- сельскохозяйственным товаропроизводителям (за  исключением граждан, ведущих личное подсобное хозяйство) на возмещение части затрат по содержанию маточного погол</w:t>
      </w:r>
      <w:r w:rsidRPr="001107CF">
        <w:rPr>
          <w:rFonts w:eastAsiaTheme="minorEastAsia"/>
        </w:rPr>
        <w:t>о</w:t>
      </w:r>
      <w:r w:rsidRPr="001107CF">
        <w:rPr>
          <w:rFonts w:eastAsiaTheme="minorEastAsia"/>
        </w:rPr>
        <w:t>вья крупного рогатого скота молочного направления.</w:t>
      </w:r>
    </w:p>
    <w:bookmarkEnd w:id="5"/>
    <w:p w:rsidR="00455072" w:rsidRPr="00381340" w:rsidRDefault="00455072" w:rsidP="0045507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</w:pPr>
      <w:r w:rsidRPr="001107CF">
        <w:t>3. Субсидии предоставляются из бюджета муниципального образования «Заиграе</w:t>
      </w:r>
      <w:r w:rsidRPr="001107CF">
        <w:t>в</w:t>
      </w:r>
      <w:r w:rsidRPr="001107CF">
        <w:t>ский район» в порядке, установленном нормативными правовыми актами администрации муниципального образования «Заиграевский район»</w:t>
      </w:r>
      <w:r>
        <w:t>,</w:t>
      </w:r>
      <w:r w:rsidRPr="00381340">
        <w:rPr>
          <w:color w:val="22272F"/>
          <w:shd w:val="clear" w:color="auto" w:fill="FFFFFF"/>
        </w:rPr>
        <w:t>за исключением случаев, указанных в </w:t>
      </w:r>
      <w:hyperlink r:id="rId10" w:anchor="/document/12112604/entry/78221" w:history="1">
        <w:r w:rsidRPr="00740BD4">
          <w:rPr>
            <w:rStyle w:val="a3"/>
            <w:shd w:val="clear" w:color="auto" w:fill="FFFFFF"/>
          </w:rPr>
          <w:t>пункте 2.1 статьи 78</w:t>
        </w:r>
      </w:hyperlink>
      <w:r w:rsidRPr="00381340">
        <w:rPr>
          <w:color w:val="22272F"/>
          <w:shd w:val="clear" w:color="auto" w:fill="FFFFFF"/>
        </w:rPr>
        <w:t> </w:t>
      </w:r>
      <w:r w:rsidRPr="00381340">
        <w:rPr>
          <w:rStyle w:val="ab"/>
          <w:color w:val="22272F"/>
          <w:shd w:val="clear" w:color="auto" w:fill="FFFFFF"/>
        </w:rPr>
        <w:t>Бюджетного</w:t>
      </w:r>
      <w:r w:rsidRPr="00381340">
        <w:rPr>
          <w:color w:val="22272F"/>
          <w:shd w:val="clear" w:color="auto" w:fill="FFFFFF"/>
        </w:rPr>
        <w:t> кодекса Российской Федерации</w:t>
      </w:r>
      <w:r>
        <w:rPr>
          <w:color w:val="22272F"/>
          <w:shd w:val="clear" w:color="auto" w:fill="FFFFFF"/>
        </w:rPr>
        <w:t>.</w:t>
      </w:r>
    </w:p>
    <w:p w:rsidR="003648EB" w:rsidRDefault="003648EB" w:rsidP="00980862">
      <w:pPr>
        <w:tabs>
          <w:tab w:val="left" w:pos="7700"/>
        </w:tabs>
        <w:jc w:val="center"/>
      </w:pPr>
    </w:p>
    <w:p w:rsidR="003648EB" w:rsidRDefault="003648EB">
      <w:pPr>
        <w:tabs>
          <w:tab w:val="left" w:pos="7700"/>
        </w:tabs>
        <w:jc w:val="center"/>
      </w:pPr>
    </w:p>
    <w:sectPr w:rsidR="003648EB" w:rsidSect="00F306C8">
      <w:foot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D31" w:rsidRDefault="00BA6D31">
      <w:r>
        <w:separator/>
      </w:r>
    </w:p>
  </w:endnote>
  <w:endnote w:type="continuationSeparator" w:id="1">
    <w:p w:rsidR="00BA6D31" w:rsidRDefault="00BA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6523738"/>
    </w:sdtPr>
    <w:sdtContent>
      <w:p w:rsidR="00472790" w:rsidRDefault="00472790">
        <w:pPr>
          <w:pStyle w:val="a5"/>
          <w:jc w:val="right"/>
        </w:pPr>
        <w:fldSimple w:instr="PAGE   \* MERGEFORMAT">
          <w:r w:rsidR="006C7E06">
            <w:rPr>
              <w:noProof/>
            </w:rPr>
            <w:t>213</w:t>
          </w:r>
        </w:fldSimple>
      </w:p>
    </w:sdtContent>
  </w:sdt>
  <w:p w:rsidR="00472790" w:rsidRDefault="004727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D31" w:rsidRDefault="00BA6D31">
      <w:r>
        <w:separator/>
      </w:r>
    </w:p>
  </w:footnote>
  <w:footnote w:type="continuationSeparator" w:id="1">
    <w:p w:rsidR="00BA6D31" w:rsidRDefault="00BA6D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6D4A"/>
    <w:multiLevelType w:val="hybridMultilevel"/>
    <w:tmpl w:val="AB705F0A"/>
    <w:lvl w:ilvl="0" w:tplc="EF866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57AF6"/>
    <w:multiLevelType w:val="hybridMultilevel"/>
    <w:tmpl w:val="B9DE2A14"/>
    <w:lvl w:ilvl="0" w:tplc="5290B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EF6D5D"/>
    <w:multiLevelType w:val="hybridMultilevel"/>
    <w:tmpl w:val="B2BE9B9A"/>
    <w:lvl w:ilvl="0" w:tplc="BCD6D47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0E2081B"/>
    <w:multiLevelType w:val="hybridMultilevel"/>
    <w:tmpl w:val="6E9CBD88"/>
    <w:lvl w:ilvl="0" w:tplc="577A6C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A043B8"/>
    <w:multiLevelType w:val="hybridMultilevel"/>
    <w:tmpl w:val="988E161E"/>
    <w:lvl w:ilvl="0" w:tplc="7D36118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0B8092F"/>
    <w:multiLevelType w:val="hybridMultilevel"/>
    <w:tmpl w:val="3F7255EC"/>
    <w:lvl w:ilvl="0" w:tplc="49A6CC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B84"/>
    <w:rsid w:val="0000658B"/>
    <w:rsid w:val="00011B72"/>
    <w:rsid w:val="00026035"/>
    <w:rsid w:val="0002720B"/>
    <w:rsid w:val="00027F30"/>
    <w:rsid w:val="00032D2B"/>
    <w:rsid w:val="00047749"/>
    <w:rsid w:val="000513A3"/>
    <w:rsid w:val="0005309D"/>
    <w:rsid w:val="00055991"/>
    <w:rsid w:val="00056F7B"/>
    <w:rsid w:val="0006308D"/>
    <w:rsid w:val="00063946"/>
    <w:rsid w:val="00077692"/>
    <w:rsid w:val="00095580"/>
    <w:rsid w:val="0009717D"/>
    <w:rsid w:val="000A2C95"/>
    <w:rsid w:val="000A58A2"/>
    <w:rsid w:val="000B1845"/>
    <w:rsid w:val="000D2FE4"/>
    <w:rsid w:val="000D5ECB"/>
    <w:rsid w:val="000F01E4"/>
    <w:rsid w:val="000F2F4F"/>
    <w:rsid w:val="0011415D"/>
    <w:rsid w:val="001161D0"/>
    <w:rsid w:val="001362CE"/>
    <w:rsid w:val="00141D0A"/>
    <w:rsid w:val="00144CF2"/>
    <w:rsid w:val="00172FB5"/>
    <w:rsid w:val="00175779"/>
    <w:rsid w:val="00182F7C"/>
    <w:rsid w:val="001854EA"/>
    <w:rsid w:val="0018767E"/>
    <w:rsid w:val="00191A3E"/>
    <w:rsid w:val="00193143"/>
    <w:rsid w:val="00195D2F"/>
    <w:rsid w:val="001B16B7"/>
    <w:rsid w:val="001B2313"/>
    <w:rsid w:val="001B7F34"/>
    <w:rsid w:val="001D5864"/>
    <w:rsid w:val="001D7A31"/>
    <w:rsid w:val="001E312F"/>
    <w:rsid w:val="001E3CCF"/>
    <w:rsid w:val="001E5444"/>
    <w:rsid w:val="001F0C84"/>
    <w:rsid w:val="0020457D"/>
    <w:rsid w:val="002363E8"/>
    <w:rsid w:val="00246373"/>
    <w:rsid w:val="00251C34"/>
    <w:rsid w:val="00257547"/>
    <w:rsid w:val="00265BF4"/>
    <w:rsid w:val="00272BA5"/>
    <w:rsid w:val="00273066"/>
    <w:rsid w:val="002772DA"/>
    <w:rsid w:val="00286C61"/>
    <w:rsid w:val="002932EC"/>
    <w:rsid w:val="00295D79"/>
    <w:rsid w:val="002A0053"/>
    <w:rsid w:val="002A4C1C"/>
    <w:rsid w:val="002B1093"/>
    <w:rsid w:val="002C3F48"/>
    <w:rsid w:val="002C7E2D"/>
    <w:rsid w:val="002D2C64"/>
    <w:rsid w:val="002E5F2A"/>
    <w:rsid w:val="002F09D7"/>
    <w:rsid w:val="002F38BE"/>
    <w:rsid w:val="00301EE6"/>
    <w:rsid w:val="00302160"/>
    <w:rsid w:val="00304C62"/>
    <w:rsid w:val="00306F83"/>
    <w:rsid w:val="00311970"/>
    <w:rsid w:val="003130AC"/>
    <w:rsid w:val="0031523A"/>
    <w:rsid w:val="00324DBC"/>
    <w:rsid w:val="0033456C"/>
    <w:rsid w:val="00334BD2"/>
    <w:rsid w:val="00346E0E"/>
    <w:rsid w:val="00346F7F"/>
    <w:rsid w:val="00347DC5"/>
    <w:rsid w:val="00355BD8"/>
    <w:rsid w:val="00361FD4"/>
    <w:rsid w:val="003648EB"/>
    <w:rsid w:val="0037760F"/>
    <w:rsid w:val="00385641"/>
    <w:rsid w:val="00385718"/>
    <w:rsid w:val="00391F70"/>
    <w:rsid w:val="003B1411"/>
    <w:rsid w:val="003B276B"/>
    <w:rsid w:val="003B2895"/>
    <w:rsid w:val="003B57E8"/>
    <w:rsid w:val="003B6DA5"/>
    <w:rsid w:val="003C7D47"/>
    <w:rsid w:val="003D02C0"/>
    <w:rsid w:val="003D134B"/>
    <w:rsid w:val="003D3861"/>
    <w:rsid w:val="003E3552"/>
    <w:rsid w:val="003F014D"/>
    <w:rsid w:val="003F415F"/>
    <w:rsid w:val="003F4369"/>
    <w:rsid w:val="003F535C"/>
    <w:rsid w:val="0040131C"/>
    <w:rsid w:val="00402786"/>
    <w:rsid w:val="004045CB"/>
    <w:rsid w:val="00413B6C"/>
    <w:rsid w:val="00414596"/>
    <w:rsid w:val="004153E8"/>
    <w:rsid w:val="00415FD4"/>
    <w:rsid w:val="00420451"/>
    <w:rsid w:val="00420B60"/>
    <w:rsid w:val="004227B6"/>
    <w:rsid w:val="004377BD"/>
    <w:rsid w:val="00441921"/>
    <w:rsid w:val="0044352D"/>
    <w:rsid w:val="00444B5C"/>
    <w:rsid w:val="00445A23"/>
    <w:rsid w:val="00450C01"/>
    <w:rsid w:val="004537A2"/>
    <w:rsid w:val="00455072"/>
    <w:rsid w:val="004550E4"/>
    <w:rsid w:val="00461CE9"/>
    <w:rsid w:val="00464C7F"/>
    <w:rsid w:val="004653E2"/>
    <w:rsid w:val="00472790"/>
    <w:rsid w:val="00472BE6"/>
    <w:rsid w:val="00476A42"/>
    <w:rsid w:val="004A44BB"/>
    <w:rsid w:val="004B627B"/>
    <w:rsid w:val="004C0F90"/>
    <w:rsid w:val="004C2CC5"/>
    <w:rsid w:val="004C6E47"/>
    <w:rsid w:val="004C7A66"/>
    <w:rsid w:val="004D53B5"/>
    <w:rsid w:val="004D6152"/>
    <w:rsid w:val="004D7E3B"/>
    <w:rsid w:val="004F121E"/>
    <w:rsid w:val="004F4391"/>
    <w:rsid w:val="00505D1D"/>
    <w:rsid w:val="00512218"/>
    <w:rsid w:val="005250DC"/>
    <w:rsid w:val="00531914"/>
    <w:rsid w:val="00544504"/>
    <w:rsid w:val="00550695"/>
    <w:rsid w:val="00553272"/>
    <w:rsid w:val="0055458B"/>
    <w:rsid w:val="005545D3"/>
    <w:rsid w:val="0056135E"/>
    <w:rsid w:val="005653E5"/>
    <w:rsid w:val="00565807"/>
    <w:rsid w:val="00567D79"/>
    <w:rsid w:val="00571506"/>
    <w:rsid w:val="00576137"/>
    <w:rsid w:val="00584022"/>
    <w:rsid w:val="005A0D6E"/>
    <w:rsid w:val="005A50F8"/>
    <w:rsid w:val="005B362E"/>
    <w:rsid w:val="005B3873"/>
    <w:rsid w:val="005B78FA"/>
    <w:rsid w:val="005C26AF"/>
    <w:rsid w:val="005C3A69"/>
    <w:rsid w:val="005C6C92"/>
    <w:rsid w:val="005E63A4"/>
    <w:rsid w:val="005E77FB"/>
    <w:rsid w:val="006026FB"/>
    <w:rsid w:val="006032AC"/>
    <w:rsid w:val="00606E35"/>
    <w:rsid w:val="0061040D"/>
    <w:rsid w:val="00615E4C"/>
    <w:rsid w:val="00630991"/>
    <w:rsid w:val="00630EB2"/>
    <w:rsid w:val="00633E5F"/>
    <w:rsid w:val="00636546"/>
    <w:rsid w:val="00640481"/>
    <w:rsid w:val="00650A5B"/>
    <w:rsid w:val="00654BE9"/>
    <w:rsid w:val="006633D0"/>
    <w:rsid w:val="00680B01"/>
    <w:rsid w:val="00690832"/>
    <w:rsid w:val="006926BB"/>
    <w:rsid w:val="006A1C25"/>
    <w:rsid w:val="006B1C69"/>
    <w:rsid w:val="006B51BC"/>
    <w:rsid w:val="006C1CBA"/>
    <w:rsid w:val="006C3919"/>
    <w:rsid w:val="006C7E06"/>
    <w:rsid w:val="006D3126"/>
    <w:rsid w:val="006F1502"/>
    <w:rsid w:val="006F33F3"/>
    <w:rsid w:val="006F5008"/>
    <w:rsid w:val="00704323"/>
    <w:rsid w:val="00710D9D"/>
    <w:rsid w:val="0072026F"/>
    <w:rsid w:val="00724C0E"/>
    <w:rsid w:val="0073303F"/>
    <w:rsid w:val="00746143"/>
    <w:rsid w:val="00752511"/>
    <w:rsid w:val="00766AD7"/>
    <w:rsid w:val="00772246"/>
    <w:rsid w:val="00773635"/>
    <w:rsid w:val="007765FA"/>
    <w:rsid w:val="0077670A"/>
    <w:rsid w:val="007800E3"/>
    <w:rsid w:val="00780D7D"/>
    <w:rsid w:val="007818C7"/>
    <w:rsid w:val="00786702"/>
    <w:rsid w:val="00787E1E"/>
    <w:rsid w:val="00787E21"/>
    <w:rsid w:val="00795F28"/>
    <w:rsid w:val="007A401F"/>
    <w:rsid w:val="007B09B6"/>
    <w:rsid w:val="007B242F"/>
    <w:rsid w:val="007C6F78"/>
    <w:rsid w:val="007D189E"/>
    <w:rsid w:val="007D29FE"/>
    <w:rsid w:val="007F7A97"/>
    <w:rsid w:val="008003C3"/>
    <w:rsid w:val="00800C4E"/>
    <w:rsid w:val="008050A5"/>
    <w:rsid w:val="00822078"/>
    <w:rsid w:val="0082694E"/>
    <w:rsid w:val="008323A5"/>
    <w:rsid w:val="00833A18"/>
    <w:rsid w:val="008359C3"/>
    <w:rsid w:val="00840BA6"/>
    <w:rsid w:val="008447CC"/>
    <w:rsid w:val="008470D8"/>
    <w:rsid w:val="00851233"/>
    <w:rsid w:val="00853D9C"/>
    <w:rsid w:val="00864936"/>
    <w:rsid w:val="00865965"/>
    <w:rsid w:val="008805A2"/>
    <w:rsid w:val="008903D0"/>
    <w:rsid w:val="008939B8"/>
    <w:rsid w:val="00894772"/>
    <w:rsid w:val="00896E33"/>
    <w:rsid w:val="008A3504"/>
    <w:rsid w:val="008A351E"/>
    <w:rsid w:val="008A790D"/>
    <w:rsid w:val="008B0912"/>
    <w:rsid w:val="008B0B0D"/>
    <w:rsid w:val="008D565D"/>
    <w:rsid w:val="008E03B5"/>
    <w:rsid w:val="008F1F61"/>
    <w:rsid w:val="008F5FDB"/>
    <w:rsid w:val="009010E8"/>
    <w:rsid w:val="00901987"/>
    <w:rsid w:val="0090496C"/>
    <w:rsid w:val="00911C8F"/>
    <w:rsid w:val="00912D73"/>
    <w:rsid w:val="009166FF"/>
    <w:rsid w:val="00937B84"/>
    <w:rsid w:val="009567D9"/>
    <w:rsid w:val="00965623"/>
    <w:rsid w:val="00967305"/>
    <w:rsid w:val="00980862"/>
    <w:rsid w:val="009823E9"/>
    <w:rsid w:val="00982577"/>
    <w:rsid w:val="009865F3"/>
    <w:rsid w:val="0099590B"/>
    <w:rsid w:val="00997D5C"/>
    <w:rsid w:val="009B3E9E"/>
    <w:rsid w:val="009B5560"/>
    <w:rsid w:val="009B7144"/>
    <w:rsid w:val="009C76A5"/>
    <w:rsid w:val="009D7247"/>
    <w:rsid w:val="009E5D37"/>
    <w:rsid w:val="009E692F"/>
    <w:rsid w:val="009E7CBD"/>
    <w:rsid w:val="00A069F5"/>
    <w:rsid w:val="00A07471"/>
    <w:rsid w:val="00A221EF"/>
    <w:rsid w:val="00A324A7"/>
    <w:rsid w:val="00A32C24"/>
    <w:rsid w:val="00A426CE"/>
    <w:rsid w:val="00A547C1"/>
    <w:rsid w:val="00A61763"/>
    <w:rsid w:val="00A61B20"/>
    <w:rsid w:val="00A62DBC"/>
    <w:rsid w:val="00A76283"/>
    <w:rsid w:val="00A81636"/>
    <w:rsid w:val="00A819E8"/>
    <w:rsid w:val="00A81FF2"/>
    <w:rsid w:val="00A84B38"/>
    <w:rsid w:val="00A902D3"/>
    <w:rsid w:val="00A92040"/>
    <w:rsid w:val="00A944D6"/>
    <w:rsid w:val="00A94631"/>
    <w:rsid w:val="00AA3D65"/>
    <w:rsid w:val="00AB0B8E"/>
    <w:rsid w:val="00AC09DE"/>
    <w:rsid w:val="00AC321B"/>
    <w:rsid w:val="00AC3786"/>
    <w:rsid w:val="00AC677F"/>
    <w:rsid w:val="00AD69F7"/>
    <w:rsid w:val="00AE7F8E"/>
    <w:rsid w:val="00AF47C5"/>
    <w:rsid w:val="00AF49AF"/>
    <w:rsid w:val="00AF6AA1"/>
    <w:rsid w:val="00AF71AE"/>
    <w:rsid w:val="00B069E1"/>
    <w:rsid w:val="00B10D76"/>
    <w:rsid w:val="00B16304"/>
    <w:rsid w:val="00B23455"/>
    <w:rsid w:val="00B270C4"/>
    <w:rsid w:val="00B27566"/>
    <w:rsid w:val="00B33531"/>
    <w:rsid w:val="00B36B60"/>
    <w:rsid w:val="00B3775A"/>
    <w:rsid w:val="00B5657E"/>
    <w:rsid w:val="00B57711"/>
    <w:rsid w:val="00B622F0"/>
    <w:rsid w:val="00B639DA"/>
    <w:rsid w:val="00B65944"/>
    <w:rsid w:val="00B71F76"/>
    <w:rsid w:val="00B75C7F"/>
    <w:rsid w:val="00B775FB"/>
    <w:rsid w:val="00B80843"/>
    <w:rsid w:val="00B852D0"/>
    <w:rsid w:val="00B852DE"/>
    <w:rsid w:val="00B953C7"/>
    <w:rsid w:val="00B9549F"/>
    <w:rsid w:val="00BA332E"/>
    <w:rsid w:val="00BA371D"/>
    <w:rsid w:val="00BA430A"/>
    <w:rsid w:val="00BA6D31"/>
    <w:rsid w:val="00BB5853"/>
    <w:rsid w:val="00BB5C20"/>
    <w:rsid w:val="00BC7991"/>
    <w:rsid w:val="00BD27C8"/>
    <w:rsid w:val="00BD4FD0"/>
    <w:rsid w:val="00BD6032"/>
    <w:rsid w:val="00BD63D7"/>
    <w:rsid w:val="00BE0A53"/>
    <w:rsid w:val="00BE220B"/>
    <w:rsid w:val="00BE3265"/>
    <w:rsid w:val="00C2773E"/>
    <w:rsid w:val="00C310DC"/>
    <w:rsid w:val="00C411C2"/>
    <w:rsid w:val="00C54DBE"/>
    <w:rsid w:val="00C57DDB"/>
    <w:rsid w:val="00C63A30"/>
    <w:rsid w:val="00C63C6A"/>
    <w:rsid w:val="00C67449"/>
    <w:rsid w:val="00C70270"/>
    <w:rsid w:val="00C76101"/>
    <w:rsid w:val="00C87A28"/>
    <w:rsid w:val="00C9357F"/>
    <w:rsid w:val="00CA3D1A"/>
    <w:rsid w:val="00CA7A87"/>
    <w:rsid w:val="00CC6997"/>
    <w:rsid w:val="00CD029F"/>
    <w:rsid w:val="00CE1A6B"/>
    <w:rsid w:val="00CF7576"/>
    <w:rsid w:val="00D0519D"/>
    <w:rsid w:val="00D07D77"/>
    <w:rsid w:val="00D22DBD"/>
    <w:rsid w:val="00D433A7"/>
    <w:rsid w:val="00D47659"/>
    <w:rsid w:val="00D50963"/>
    <w:rsid w:val="00D71F06"/>
    <w:rsid w:val="00D7244C"/>
    <w:rsid w:val="00D72DF4"/>
    <w:rsid w:val="00D766C5"/>
    <w:rsid w:val="00D777DA"/>
    <w:rsid w:val="00D8049E"/>
    <w:rsid w:val="00D856A8"/>
    <w:rsid w:val="00D86152"/>
    <w:rsid w:val="00D87ADB"/>
    <w:rsid w:val="00D92F46"/>
    <w:rsid w:val="00D9539E"/>
    <w:rsid w:val="00D95DF7"/>
    <w:rsid w:val="00D95FC0"/>
    <w:rsid w:val="00DA0A72"/>
    <w:rsid w:val="00DA4E91"/>
    <w:rsid w:val="00DA5AB6"/>
    <w:rsid w:val="00DB0418"/>
    <w:rsid w:val="00DB209C"/>
    <w:rsid w:val="00DB482B"/>
    <w:rsid w:val="00DC14B9"/>
    <w:rsid w:val="00DD0E4D"/>
    <w:rsid w:val="00DE3405"/>
    <w:rsid w:val="00DE4EDE"/>
    <w:rsid w:val="00DE6E07"/>
    <w:rsid w:val="00DF0AFE"/>
    <w:rsid w:val="00DF2003"/>
    <w:rsid w:val="00E03EA1"/>
    <w:rsid w:val="00E13999"/>
    <w:rsid w:val="00E13E06"/>
    <w:rsid w:val="00E22394"/>
    <w:rsid w:val="00E30856"/>
    <w:rsid w:val="00E31D97"/>
    <w:rsid w:val="00E41D82"/>
    <w:rsid w:val="00E4266D"/>
    <w:rsid w:val="00E443E4"/>
    <w:rsid w:val="00E55210"/>
    <w:rsid w:val="00E62A0D"/>
    <w:rsid w:val="00E776AE"/>
    <w:rsid w:val="00E77E49"/>
    <w:rsid w:val="00E8372C"/>
    <w:rsid w:val="00E90368"/>
    <w:rsid w:val="00E90B84"/>
    <w:rsid w:val="00E942F8"/>
    <w:rsid w:val="00E94C3D"/>
    <w:rsid w:val="00EA0958"/>
    <w:rsid w:val="00EA5286"/>
    <w:rsid w:val="00EA6646"/>
    <w:rsid w:val="00EB3B1E"/>
    <w:rsid w:val="00EB60E7"/>
    <w:rsid w:val="00EB63E1"/>
    <w:rsid w:val="00ED2BE1"/>
    <w:rsid w:val="00ED2F0B"/>
    <w:rsid w:val="00ED2FDD"/>
    <w:rsid w:val="00ED7325"/>
    <w:rsid w:val="00EE3EB5"/>
    <w:rsid w:val="00EE5D10"/>
    <w:rsid w:val="00EF3047"/>
    <w:rsid w:val="00F04601"/>
    <w:rsid w:val="00F054DA"/>
    <w:rsid w:val="00F306C8"/>
    <w:rsid w:val="00F35D5C"/>
    <w:rsid w:val="00F45C5A"/>
    <w:rsid w:val="00F46EEC"/>
    <w:rsid w:val="00F50C18"/>
    <w:rsid w:val="00F5183F"/>
    <w:rsid w:val="00F53869"/>
    <w:rsid w:val="00F54497"/>
    <w:rsid w:val="00F666A5"/>
    <w:rsid w:val="00F74CCE"/>
    <w:rsid w:val="00F75D49"/>
    <w:rsid w:val="00F95460"/>
    <w:rsid w:val="00F95BFE"/>
    <w:rsid w:val="00FA2AB3"/>
    <w:rsid w:val="00FA6D52"/>
    <w:rsid w:val="00FA7864"/>
    <w:rsid w:val="00FB4E78"/>
    <w:rsid w:val="00FB61FB"/>
    <w:rsid w:val="00FD1818"/>
    <w:rsid w:val="00FE0F83"/>
    <w:rsid w:val="00FE33DA"/>
    <w:rsid w:val="00FF5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7B84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B84"/>
    <w:rPr>
      <w:rFonts w:ascii="Arial" w:eastAsia="Times New Roman" w:hAnsi="Arial" w:cs="Arial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D777DA"/>
    <w:rPr>
      <w:color w:val="800080" w:themeColor="followedHyperlink"/>
      <w:u w:val="single"/>
    </w:rPr>
  </w:style>
  <w:style w:type="paragraph" w:customStyle="1" w:styleId="xl63">
    <w:name w:val="xl63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rsid w:val="004F4391"/>
    <w:pPr>
      <w:spacing w:before="100" w:beforeAutospacing="1" w:after="100" w:afterAutospacing="1"/>
    </w:pPr>
  </w:style>
  <w:style w:type="paragraph" w:customStyle="1" w:styleId="xl65">
    <w:name w:val="xl65"/>
    <w:basedOn w:val="a"/>
    <w:rsid w:val="004F4391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6">
    <w:name w:val="xl66"/>
    <w:basedOn w:val="a"/>
    <w:rsid w:val="004F4391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4F4391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9">
    <w:name w:val="xl69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70">
    <w:name w:val="xl70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71">
    <w:name w:val="xl71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"/>
    <w:rsid w:val="004F439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font5">
    <w:name w:val="font5"/>
    <w:basedOn w:val="a"/>
    <w:rsid w:val="004F4391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91">
    <w:name w:val="xl91"/>
    <w:basedOn w:val="a"/>
    <w:rsid w:val="004F4391"/>
    <w:pPr>
      <w:spacing w:before="100" w:beforeAutospacing="1" w:after="100" w:afterAutospacing="1"/>
    </w:pPr>
  </w:style>
  <w:style w:type="paragraph" w:customStyle="1" w:styleId="xl92">
    <w:name w:val="xl92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4">
    <w:name w:val="xl94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95">
    <w:name w:val="xl95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6">
    <w:name w:val="xl96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9">
    <w:name w:val="xl99"/>
    <w:basedOn w:val="a"/>
    <w:rsid w:val="004F439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4F4391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1">
    <w:name w:val="xl101"/>
    <w:basedOn w:val="a"/>
    <w:rsid w:val="004F4391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7">
    <w:name w:val="xl87"/>
    <w:basedOn w:val="a"/>
    <w:rsid w:val="004F4391"/>
    <w:pPr>
      <w:spacing w:before="100" w:beforeAutospacing="1" w:after="100" w:afterAutospacing="1"/>
    </w:pPr>
  </w:style>
  <w:style w:type="paragraph" w:customStyle="1" w:styleId="xl88">
    <w:name w:val="xl88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msonormal0">
    <w:name w:val="msonormal"/>
    <w:basedOn w:val="a"/>
    <w:rsid w:val="004F4391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4F4391"/>
  </w:style>
  <w:style w:type="paragraph" w:customStyle="1" w:styleId="xl102">
    <w:name w:val="xl102"/>
    <w:basedOn w:val="a"/>
    <w:rsid w:val="0037760F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3">
    <w:name w:val="xl103"/>
    <w:basedOn w:val="a"/>
    <w:rsid w:val="0037760F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table" w:styleId="aa">
    <w:name w:val="Table Grid"/>
    <w:basedOn w:val="a1"/>
    <w:uiPriority w:val="59"/>
    <w:rsid w:val="00553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455072"/>
    <w:rPr>
      <w:i/>
      <w:iCs/>
    </w:rPr>
  </w:style>
  <w:style w:type="paragraph" w:customStyle="1" w:styleId="xl80">
    <w:name w:val="xl80"/>
    <w:basedOn w:val="a"/>
    <w:rsid w:val="0009717D"/>
    <w:pPr>
      <w:spacing w:before="100" w:beforeAutospacing="1" w:after="100" w:afterAutospacing="1"/>
    </w:pPr>
  </w:style>
  <w:style w:type="paragraph" w:customStyle="1" w:styleId="xl81">
    <w:name w:val="xl81"/>
    <w:basedOn w:val="a"/>
    <w:rsid w:val="0009717D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09717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4">
    <w:name w:val="xl10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09717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8">
    <w:name w:val="xl108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9">
    <w:name w:val="xl109"/>
    <w:basedOn w:val="a"/>
    <w:rsid w:val="0009717D"/>
    <w:pPr>
      <w:spacing w:before="100" w:beforeAutospacing="1" w:after="100" w:afterAutospacing="1"/>
    </w:pPr>
    <w:rPr>
      <w:color w:val="FF0000"/>
    </w:rPr>
  </w:style>
  <w:style w:type="paragraph" w:customStyle="1" w:styleId="xl110">
    <w:name w:val="xl110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2">
    <w:name w:val="xl11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1">
    <w:name w:val="xl121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2">
    <w:name w:val="xl12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5">
    <w:name w:val="xl125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8">
    <w:name w:val="xl128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9">
    <w:name w:val="xl129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09717D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7B84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B84"/>
    <w:rPr>
      <w:rFonts w:ascii="Arial" w:eastAsia="Times New Roman" w:hAnsi="Arial" w:cs="Arial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D777DA"/>
    <w:rPr>
      <w:color w:val="800080" w:themeColor="followedHyperlink"/>
      <w:u w:val="single"/>
    </w:rPr>
  </w:style>
  <w:style w:type="paragraph" w:customStyle="1" w:styleId="xl63">
    <w:name w:val="xl63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rsid w:val="004F4391"/>
    <w:pPr>
      <w:spacing w:before="100" w:beforeAutospacing="1" w:after="100" w:afterAutospacing="1"/>
    </w:pPr>
  </w:style>
  <w:style w:type="paragraph" w:customStyle="1" w:styleId="xl65">
    <w:name w:val="xl65"/>
    <w:basedOn w:val="a"/>
    <w:rsid w:val="004F4391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6">
    <w:name w:val="xl66"/>
    <w:basedOn w:val="a"/>
    <w:rsid w:val="004F4391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4F4391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9">
    <w:name w:val="xl69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70">
    <w:name w:val="xl70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71">
    <w:name w:val="xl71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4F4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"/>
    <w:rsid w:val="004F439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font5">
    <w:name w:val="font5"/>
    <w:basedOn w:val="a"/>
    <w:rsid w:val="004F4391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91">
    <w:name w:val="xl91"/>
    <w:basedOn w:val="a"/>
    <w:rsid w:val="004F4391"/>
    <w:pPr>
      <w:spacing w:before="100" w:beforeAutospacing="1" w:after="100" w:afterAutospacing="1"/>
    </w:pPr>
  </w:style>
  <w:style w:type="paragraph" w:customStyle="1" w:styleId="xl92">
    <w:name w:val="xl92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4">
    <w:name w:val="xl94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95">
    <w:name w:val="xl95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6">
    <w:name w:val="xl96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9">
    <w:name w:val="xl99"/>
    <w:basedOn w:val="a"/>
    <w:rsid w:val="004F439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4F4391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1">
    <w:name w:val="xl101"/>
    <w:basedOn w:val="a"/>
    <w:rsid w:val="004F4391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7">
    <w:name w:val="xl87"/>
    <w:basedOn w:val="a"/>
    <w:rsid w:val="004F4391"/>
    <w:pPr>
      <w:spacing w:before="100" w:beforeAutospacing="1" w:after="100" w:afterAutospacing="1"/>
    </w:pPr>
  </w:style>
  <w:style w:type="paragraph" w:customStyle="1" w:styleId="xl88">
    <w:name w:val="xl88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4F4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msonormal0">
    <w:name w:val="msonormal"/>
    <w:basedOn w:val="a"/>
    <w:rsid w:val="004F4391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4F4391"/>
  </w:style>
  <w:style w:type="paragraph" w:customStyle="1" w:styleId="xl102">
    <w:name w:val="xl102"/>
    <w:basedOn w:val="a"/>
    <w:rsid w:val="0037760F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3">
    <w:name w:val="xl103"/>
    <w:basedOn w:val="a"/>
    <w:rsid w:val="0037760F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table" w:styleId="aa">
    <w:name w:val="Table Grid"/>
    <w:basedOn w:val="a1"/>
    <w:uiPriority w:val="59"/>
    <w:rsid w:val="00553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455072"/>
    <w:rPr>
      <w:i/>
      <w:iCs/>
    </w:rPr>
  </w:style>
  <w:style w:type="paragraph" w:customStyle="1" w:styleId="xl80">
    <w:name w:val="xl80"/>
    <w:basedOn w:val="a"/>
    <w:rsid w:val="0009717D"/>
    <w:pPr>
      <w:spacing w:before="100" w:beforeAutospacing="1" w:after="100" w:afterAutospacing="1"/>
    </w:pPr>
  </w:style>
  <w:style w:type="paragraph" w:customStyle="1" w:styleId="xl81">
    <w:name w:val="xl81"/>
    <w:basedOn w:val="a"/>
    <w:rsid w:val="0009717D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09717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4">
    <w:name w:val="xl10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09717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8">
    <w:name w:val="xl108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9">
    <w:name w:val="xl109"/>
    <w:basedOn w:val="a"/>
    <w:rsid w:val="0009717D"/>
    <w:pPr>
      <w:spacing w:before="100" w:beforeAutospacing="1" w:after="100" w:afterAutospacing="1"/>
    </w:pPr>
    <w:rPr>
      <w:color w:val="FF0000"/>
    </w:rPr>
  </w:style>
  <w:style w:type="paragraph" w:customStyle="1" w:styleId="xl110">
    <w:name w:val="xl110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2">
    <w:name w:val="xl11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1">
    <w:name w:val="xl121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2">
    <w:name w:val="xl12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5">
    <w:name w:val="xl125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8">
    <w:name w:val="xl128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9">
    <w:name w:val="xl129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0971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09717D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09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igraevo.gosuslug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25267/9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74959</Words>
  <Characters>427270</Characters>
  <Application>Microsoft Office Word</Application>
  <DocSecurity>0</DocSecurity>
  <Lines>3560</Lines>
  <Paragraphs>1002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Бадмаева Ольга Антоновна</dc:creator>
  <cp:lastModifiedBy>Людмила В. Семеняга</cp:lastModifiedBy>
  <cp:revision>113</cp:revision>
  <cp:lastPrinted>2026-04-02T07:18:00Z</cp:lastPrinted>
  <dcterms:created xsi:type="dcterms:W3CDTF">2025-12-22T09:04:00Z</dcterms:created>
  <dcterms:modified xsi:type="dcterms:W3CDTF">2026-04-03T07:47:00Z</dcterms:modified>
</cp:coreProperties>
</file>